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7D678" w14:textId="52AF899E" w:rsidR="00003EB7" w:rsidRPr="00402C4A" w:rsidRDefault="00003EB7" w:rsidP="00003E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3EB7">
        <w:rPr>
          <w:rFonts w:ascii="Times New Roman" w:hAnsi="Times New Roman" w:cs="Times New Roman"/>
          <w:sz w:val="24"/>
          <w:szCs w:val="24"/>
        </w:rPr>
        <w:t xml:space="preserve">Teme de cercetare/dezvoltare/inovare la disciplina </w:t>
      </w:r>
      <w:r w:rsidRPr="00003E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Relațiile Uniunii Europene cu Republica Moldova</w:t>
      </w:r>
      <w:r w:rsidR="00402C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02C4A">
        <w:rPr>
          <w:rFonts w:ascii="Times New Roman" w:hAnsi="Times New Roman" w:cs="Times New Roman"/>
          <w:b/>
          <w:bCs/>
          <w:sz w:val="24"/>
          <w:szCs w:val="24"/>
        </w:rPr>
        <w:t>(RICT M I)</w:t>
      </w:r>
      <w:bookmarkStart w:id="0" w:name="_GoBack"/>
      <w:bookmarkEnd w:id="0"/>
    </w:p>
    <w:p w14:paraId="501D2FF6" w14:textId="77777777" w:rsidR="00004CF6" w:rsidRPr="00003EB7" w:rsidRDefault="00004CF6" w:rsidP="003938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9B84262" w14:textId="74440CA8" w:rsidR="003938AC" w:rsidRPr="00003EB7" w:rsidRDefault="003938AC" w:rsidP="00393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Politica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vecinătate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Uniunii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="00004CF6"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07F2A0" w14:textId="71A68303" w:rsidR="003938AC" w:rsidRPr="00003EB7" w:rsidRDefault="003938AC" w:rsidP="00393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Aspecte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internaționale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procedurile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aderare</w:t>
      </w:r>
      <w:proofErr w:type="spellEnd"/>
      <w:r w:rsidR="00004CF6"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004CF6" w:rsidRPr="00003EB7">
        <w:rPr>
          <w:rFonts w:ascii="Times New Roman" w:hAnsi="Times New Roman" w:cs="Times New Roman"/>
          <w:sz w:val="24"/>
          <w:szCs w:val="24"/>
          <w:lang w:val="en-US"/>
        </w:rPr>
        <w:t>Uniunea</w:t>
      </w:r>
      <w:proofErr w:type="spellEnd"/>
      <w:r w:rsidR="00004CF6"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4CF6" w:rsidRPr="00003EB7">
        <w:rPr>
          <w:rFonts w:ascii="Times New Roman" w:hAnsi="Times New Roman" w:cs="Times New Roman"/>
          <w:sz w:val="24"/>
          <w:szCs w:val="24"/>
          <w:lang w:val="en-US"/>
        </w:rPr>
        <w:t>Europenă</w:t>
      </w:r>
      <w:proofErr w:type="spellEnd"/>
      <w:r w:rsidR="00D61419"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2E2C7F" w14:textId="53D8E303" w:rsidR="003938AC" w:rsidRPr="00003EB7" w:rsidRDefault="003938AC" w:rsidP="00393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Politica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externă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Moldova</w:t>
      </w:r>
      <w:r w:rsidR="00D61419"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2F8CC87" w14:textId="5A48D756" w:rsidR="003938AC" w:rsidRPr="00003EB7" w:rsidRDefault="003938AC" w:rsidP="00393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Integrarea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Europeană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discursul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politic din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Moldova</w:t>
      </w:r>
      <w:r w:rsidR="00D61419"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FBE5968" w14:textId="485CAD37" w:rsidR="003938AC" w:rsidRPr="00003EB7" w:rsidRDefault="003938AC" w:rsidP="00393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Evoluția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relațiilor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Uniunii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Moldova</w:t>
      </w:r>
      <w:r w:rsidR="00D61419"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1380005" w14:textId="5481D2F2" w:rsidR="003938AC" w:rsidRPr="00003EB7" w:rsidRDefault="003938AC" w:rsidP="00393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Dimensiunea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colaborării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Uniunii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Republica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Moldova</w:t>
      </w:r>
      <w:r w:rsidR="00D61419"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3CCA1B" w14:textId="466474A7" w:rsidR="003938AC" w:rsidRPr="00003EB7" w:rsidRDefault="003938AC" w:rsidP="00393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Uniunea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Europeană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versus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Uniunea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Euroasiat</w:t>
      </w:r>
      <w:r w:rsidR="00004CF6" w:rsidRPr="00003E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3EB7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="00D61419"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DCD6447" w14:textId="538B276D" w:rsidR="003938AC" w:rsidRPr="00003EB7" w:rsidRDefault="003938AC" w:rsidP="00393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Perspectiva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Europenă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03EB7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Moldova</w:t>
      </w:r>
      <w:r w:rsidR="00D61419" w:rsidRPr="00003E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50C9D8" w14:textId="1A309ADD" w:rsidR="0068316E" w:rsidRPr="00003EB7" w:rsidRDefault="0068316E" w:rsidP="0068316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386E17" w14:textId="3850BA41" w:rsidR="00F26605" w:rsidRPr="00003EB7" w:rsidRDefault="00F26605" w:rsidP="006831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F26605" w:rsidRPr="00003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A25E3"/>
    <w:multiLevelType w:val="hybridMultilevel"/>
    <w:tmpl w:val="FF7A76D4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72"/>
    <w:rsid w:val="00003EB7"/>
    <w:rsid w:val="00004CF6"/>
    <w:rsid w:val="00261772"/>
    <w:rsid w:val="00284198"/>
    <w:rsid w:val="00333F12"/>
    <w:rsid w:val="003938AC"/>
    <w:rsid w:val="00402C4A"/>
    <w:rsid w:val="0061690E"/>
    <w:rsid w:val="0068316E"/>
    <w:rsid w:val="00D61419"/>
    <w:rsid w:val="00DD0957"/>
    <w:rsid w:val="00F2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3DF2"/>
  <w15:chartTrackingRefBased/>
  <w15:docId w15:val="{6AE1EE0B-BF36-4777-82CC-568E16DD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 Corloteanu</dc:creator>
  <cp:keywords/>
  <dc:description/>
  <cp:lastModifiedBy>Silvia  Corloteanu</cp:lastModifiedBy>
  <cp:revision>7</cp:revision>
  <dcterms:created xsi:type="dcterms:W3CDTF">2022-11-26T06:43:00Z</dcterms:created>
  <dcterms:modified xsi:type="dcterms:W3CDTF">2024-04-12T05:04:00Z</dcterms:modified>
</cp:coreProperties>
</file>