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6DB" w14:textId="77777777" w:rsidR="00657958" w:rsidRDefault="0007316C">
      <w:pPr>
        <w:spacing w:before="82"/>
        <w:ind w:right="120"/>
        <w:jc w:val="right"/>
        <w:rPr>
          <w:b/>
          <w:sz w:val="18"/>
        </w:rPr>
      </w:pPr>
      <w:r>
        <w:rPr>
          <w:b/>
          <w:sz w:val="18"/>
        </w:rPr>
        <w:t>ANEXA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nr.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metodologie</w:t>
      </w:r>
    </w:p>
    <w:p w14:paraId="47B66877" w14:textId="77777777" w:rsidR="00657958" w:rsidRDefault="00657958">
      <w:pPr>
        <w:pStyle w:val="BodyText"/>
        <w:spacing w:before="10"/>
        <w:rPr>
          <w:b/>
          <w:sz w:val="15"/>
        </w:rPr>
      </w:pPr>
    </w:p>
    <w:p w14:paraId="3BD26CF4" w14:textId="77777777" w:rsidR="00657958" w:rsidRDefault="0007316C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12AAB0AC" w14:textId="77777777" w:rsidR="00657958" w:rsidRDefault="00657958">
      <w:pPr>
        <w:pStyle w:val="BodyText"/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657958" w14:paraId="2CE75394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39487CC5" w14:textId="77777777" w:rsidR="00657958" w:rsidRDefault="0007316C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657958" w14:paraId="5087F427" w14:textId="77777777">
        <w:trPr>
          <w:trHeight w:val="230"/>
        </w:trPr>
        <w:tc>
          <w:tcPr>
            <w:tcW w:w="3349" w:type="dxa"/>
          </w:tcPr>
          <w:p w14:paraId="417E2F94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20F4204D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657958" w14:paraId="5EF25448" w14:textId="77777777">
        <w:trPr>
          <w:trHeight w:val="230"/>
        </w:trPr>
        <w:tc>
          <w:tcPr>
            <w:tcW w:w="3349" w:type="dxa"/>
          </w:tcPr>
          <w:p w14:paraId="0AAE4F44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5C23A809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657958" w14:paraId="4B538747" w14:textId="77777777">
        <w:trPr>
          <w:trHeight w:val="230"/>
        </w:trPr>
        <w:tc>
          <w:tcPr>
            <w:tcW w:w="3349" w:type="dxa"/>
          </w:tcPr>
          <w:p w14:paraId="11984765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19F79D20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657958" w14:paraId="5249C1E0" w14:textId="77777777">
        <w:trPr>
          <w:trHeight w:val="232"/>
        </w:trPr>
        <w:tc>
          <w:tcPr>
            <w:tcW w:w="3349" w:type="dxa"/>
          </w:tcPr>
          <w:p w14:paraId="5E79808A" w14:textId="77777777" w:rsidR="00657958" w:rsidRDefault="0007316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6450E7D" w14:textId="77777777" w:rsidR="00657958" w:rsidRDefault="0007316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657958" w14:paraId="77749AF9" w14:textId="77777777">
        <w:trPr>
          <w:trHeight w:val="230"/>
        </w:trPr>
        <w:tc>
          <w:tcPr>
            <w:tcW w:w="3349" w:type="dxa"/>
          </w:tcPr>
          <w:p w14:paraId="729FA0F0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70EE0CF9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657958" w14:paraId="7192FCCF" w14:textId="77777777">
        <w:trPr>
          <w:trHeight w:val="230"/>
        </w:trPr>
        <w:tc>
          <w:tcPr>
            <w:tcW w:w="3349" w:type="dxa"/>
          </w:tcPr>
          <w:p w14:paraId="4F6A3FA9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3A192451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2EF972AF" w14:textId="77777777" w:rsidR="00657958" w:rsidRDefault="00657958">
      <w:pPr>
        <w:pStyle w:val="BodyText"/>
        <w:spacing w:before="10"/>
        <w:rPr>
          <w:b/>
          <w:sz w:val="15"/>
        </w:rPr>
      </w:pPr>
    </w:p>
    <w:p w14:paraId="32B16331" w14:textId="77777777" w:rsidR="00657958" w:rsidRDefault="0007316C">
      <w:pPr>
        <w:pStyle w:val="Heading1"/>
        <w:numPr>
          <w:ilvl w:val="0"/>
          <w:numId w:val="10"/>
        </w:numPr>
        <w:tabs>
          <w:tab w:val="left" w:pos="502"/>
        </w:tabs>
        <w:spacing w:after="3"/>
        <w:ind w:hanging="202"/>
      </w:pPr>
      <w:r>
        <w:t>Date</w:t>
      </w:r>
      <w:r>
        <w:rPr>
          <w:spacing w:val="-6"/>
        </w:rPr>
        <w:t xml:space="preserve"> </w:t>
      </w:r>
      <w:r>
        <w:t>despre</w:t>
      </w:r>
      <w:r>
        <w:rPr>
          <w:spacing w:val="-5"/>
        </w:rPr>
        <w:t xml:space="preserve"> </w:t>
      </w:r>
      <w: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657958" w14:paraId="51A7D7B4" w14:textId="77777777">
        <w:trPr>
          <w:trHeight w:val="230"/>
        </w:trPr>
        <w:tc>
          <w:tcPr>
            <w:tcW w:w="2399" w:type="dxa"/>
            <w:gridSpan w:val="3"/>
          </w:tcPr>
          <w:p w14:paraId="5A370A71" w14:textId="77777777" w:rsidR="00657958" w:rsidRDefault="0007316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0C98815F" w14:textId="77777777" w:rsidR="00657958" w:rsidRDefault="0007316C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Kinetoterapie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afecţiuni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locomotorii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tratate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domiciliu</w:t>
            </w:r>
          </w:p>
        </w:tc>
      </w:tr>
      <w:tr w:rsidR="00657958" w14:paraId="2EC1B18A" w14:textId="77777777">
        <w:trPr>
          <w:trHeight w:val="230"/>
        </w:trPr>
        <w:tc>
          <w:tcPr>
            <w:tcW w:w="3119" w:type="dxa"/>
            <w:gridSpan w:val="4"/>
          </w:tcPr>
          <w:p w14:paraId="2F0AE517" w14:textId="77777777" w:rsidR="00657958" w:rsidRDefault="0007316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50036EE2" w14:textId="282DDF0C" w:rsidR="00657958" w:rsidRDefault="00657958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657958" w14:paraId="57CBF30A" w14:textId="77777777">
        <w:trPr>
          <w:trHeight w:val="230"/>
        </w:trPr>
        <w:tc>
          <w:tcPr>
            <w:tcW w:w="3119" w:type="dxa"/>
            <w:gridSpan w:val="4"/>
          </w:tcPr>
          <w:p w14:paraId="57C4C204" w14:textId="77777777" w:rsidR="00657958" w:rsidRDefault="0007316C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3253E6D9" w14:textId="02D2A7C7" w:rsidR="00657958" w:rsidRDefault="00657958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657958" w14:paraId="5E22BCDA" w14:textId="77777777">
        <w:trPr>
          <w:trHeight w:val="230"/>
        </w:trPr>
        <w:tc>
          <w:tcPr>
            <w:tcW w:w="1678" w:type="dxa"/>
          </w:tcPr>
          <w:p w14:paraId="4637A92A" w14:textId="77777777" w:rsidR="00657958" w:rsidRDefault="0007316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606184A0" w14:textId="77777777" w:rsidR="00657958" w:rsidRDefault="0007316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1829DC33" w14:textId="77777777" w:rsidR="00657958" w:rsidRDefault="0007316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18F13D7D" w14:textId="77777777" w:rsidR="00657958" w:rsidRDefault="0007316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980" w:type="dxa"/>
          </w:tcPr>
          <w:p w14:paraId="79D09749" w14:textId="77777777" w:rsidR="00657958" w:rsidRDefault="0007316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5248B22C" w14:textId="77777777" w:rsidR="00657958" w:rsidRDefault="0007316C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2161" w:type="dxa"/>
          </w:tcPr>
          <w:p w14:paraId="49E81621" w14:textId="77777777" w:rsidR="00657958" w:rsidRDefault="0007316C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67A5C927" w14:textId="77777777" w:rsidR="00657958" w:rsidRDefault="0007316C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75B3CF4F" w14:textId="77777777" w:rsidR="00657958" w:rsidRDefault="00657958">
      <w:pPr>
        <w:pStyle w:val="BodyText"/>
        <w:spacing w:before="5"/>
        <w:rPr>
          <w:b/>
          <w:sz w:val="19"/>
        </w:rPr>
      </w:pPr>
    </w:p>
    <w:p w14:paraId="0E24FAEB" w14:textId="77777777" w:rsidR="00657958" w:rsidRDefault="0007316C">
      <w:pPr>
        <w:pStyle w:val="ListParagraph"/>
        <w:numPr>
          <w:ilvl w:val="0"/>
          <w:numId w:val="10"/>
        </w:numPr>
        <w:tabs>
          <w:tab w:val="left" w:pos="502"/>
        </w:tabs>
        <w:spacing w:before="0" w:after="34"/>
        <w:ind w:left="502"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657958" w14:paraId="3A5DEDE4" w14:textId="77777777">
        <w:trPr>
          <w:trHeight w:val="230"/>
        </w:trPr>
        <w:tc>
          <w:tcPr>
            <w:tcW w:w="3349" w:type="dxa"/>
            <w:gridSpan w:val="2"/>
          </w:tcPr>
          <w:p w14:paraId="3BBACE88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089203FD" w14:textId="77777777" w:rsidR="00657958" w:rsidRDefault="0007316C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03" w:type="dxa"/>
          </w:tcPr>
          <w:p w14:paraId="64AFA673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419163B1" w14:textId="77777777" w:rsidR="00657958" w:rsidRDefault="0007316C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1" w:type="dxa"/>
          </w:tcPr>
          <w:p w14:paraId="01AA55F2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7EAFD3D1" w14:textId="77777777" w:rsidR="00657958" w:rsidRDefault="0007316C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57958" w14:paraId="0AB421CB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407C17AC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73A50523" w14:textId="77777777" w:rsidR="00657958" w:rsidRDefault="0007316C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803" w:type="dxa"/>
            <w:shd w:val="clear" w:color="auto" w:fill="CCCCCC"/>
          </w:tcPr>
          <w:p w14:paraId="1CC2FFE3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7FDF57CA" w14:textId="77777777" w:rsidR="00657958" w:rsidRDefault="0007316C">
            <w:pPr>
              <w:pStyle w:val="TableParagraph"/>
              <w:spacing w:line="210" w:lineRule="exact"/>
              <w:ind w:left="238" w:right="23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21" w:type="dxa"/>
            <w:shd w:val="clear" w:color="auto" w:fill="CCCCCC"/>
          </w:tcPr>
          <w:p w14:paraId="3637E6A8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199881B1" w14:textId="77777777" w:rsidR="00657958" w:rsidRDefault="0007316C">
            <w:pPr>
              <w:pStyle w:val="TableParagraph"/>
              <w:spacing w:line="210" w:lineRule="exact"/>
              <w:ind w:left="16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57958" w14:paraId="3C54334B" w14:textId="77777777">
        <w:trPr>
          <w:trHeight w:val="230"/>
        </w:trPr>
        <w:tc>
          <w:tcPr>
            <w:tcW w:w="9291" w:type="dxa"/>
            <w:gridSpan w:val="7"/>
          </w:tcPr>
          <w:p w14:paraId="3B812EF4" w14:textId="77777777" w:rsidR="00657958" w:rsidRDefault="0007316C">
            <w:pPr>
              <w:pStyle w:val="TableParagraph"/>
              <w:spacing w:line="210" w:lineRule="exact"/>
              <w:ind w:left="3421" w:right="34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65F3280C" w14:textId="77777777" w:rsidR="00657958" w:rsidRDefault="00657958">
            <w:pPr>
              <w:pStyle w:val="TableParagraph"/>
              <w:ind w:left="0"/>
              <w:rPr>
                <w:sz w:val="16"/>
              </w:rPr>
            </w:pPr>
          </w:p>
        </w:tc>
      </w:tr>
      <w:tr w:rsidR="00657958" w14:paraId="20384863" w14:textId="77777777">
        <w:trPr>
          <w:trHeight w:val="244"/>
        </w:trPr>
        <w:tc>
          <w:tcPr>
            <w:tcW w:w="9291" w:type="dxa"/>
            <w:gridSpan w:val="7"/>
          </w:tcPr>
          <w:p w14:paraId="0540A369" w14:textId="77777777" w:rsidR="00657958" w:rsidRDefault="0007316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 bibliografie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</w:t>
            </w:r>
            <w:r>
              <w:rPr>
                <w:rFonts w:ascii="Tahoma" w:hAnsi="Tahoma"/>
                <w:sz w:val="20"/>
              </w:rPr>
              <w:t>ț</w:t>
            </w:r>
            <w:r>
              <w:rPr>
                <w:sz w:val="20"/>
              </w:rPr>
              <w:t>e</w:t>
            </w:r>
          </w:p>
        </w:tc>
        <w:tc>
          <w:tcPr>
            <w:tcW w:w="540" w:type="dxa"/>
          </w:tcPr>
          <w:p w14:paraId="1BC99A7C" w14:textId="77777777" w:rsidR="00657958" w:rsidRDefault="0007316C">
            <w:pPr>
              <w:pStyle w:val="TableParagraph"/>
              <w:spacing w:line="223" w:lineRule="exact"/>
              <w:ind w:left="15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57958" w14:paraId="4B9705BB" w14:textId="77777777">
        <w:trPr>
          <w:trHeight w:val="230"/>
        </w:trPr>
        <w:tc>
          <w:tcPr>
            <w:tcW w:w="9291" w:type="dxa"/>
            <w:gridSpan w:val="7"/>
          </w:tcPr>
          <w:p w14:paraId="2A3DC06E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1E0BF3DC" w14:textId="77777777" w:rsidR="00657958" w:rsidRDefault="0007316C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657958" w14:paraId="227A7BFC" w14:textId="77777777">
        <w:trPr>
          <w:trHeight w:val="230"/>
        </w:trPr>
        <w:tc>
          <w:tcPr>
            <w:tcW w:w="9291" w:type="dxa"/>
            <w:gridSpan w:val="7"/>
          </w:tcPr>
          <w:p w14:paraId="7BC3A35B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1B5EE4C1" w14:textId="77777777" w:rsidR="00657958" w:rsidRDefault="0007316C">
            <w:pPr>
              <w:pStyle w:val="TableParagraph"/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657958" w14:paraId="77B78C42" w14:textId="77777777">
        <w:trPr>
          <w:trHeight w:val="230"/>
        </w:trPr>
        <w:tc>
          <w:tcPr>
            <w:tcW w:w="9291" w:type="dxa"/>
            <w:gridSpan w:val="7"/>
          </w:tcPr>
          <w:p w14:paraId="4FF32B0B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3EC71D30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57958" w14:paraId="423CF329" w14:textId="77777777">
        <w:trPr>
          <w:trHeight w:val="230"/>
        </w:trPr>
        <w:tc>
          <w:tcPr>
            <w:tcW w:w="9291" w:type="dxa"/>
            <w:gridSpan w:val="7"/>
          </w:tcPr>
          <w:p w14:paraId="578CA74D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49FB2165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57958" w14:paraId="3711BA06" w14:textId="77777777">
        <w:trPr>
          <w:trHeight w:val="230"/>
        </w:trPr>
        <w:tc>
          <w:tcPr>
            <w:tcW w:w="9291" w:type="dxa"/>
            <w:gridSpan w:val="7"/>
          </w:tcPr>
          <w:p w14:paraId="37495312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 finală,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40" w:type="dxa"/>
          </w:tcPr>
          <w:p w14:paraId="1304B7F4" w14:textId="77777777" w:rsidR="00657958" w:rsidRDefault="000731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57958" w14:paraId="39BD3319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3E1A3C5D" w14:textId="77777777" w:rsidR="00657958" w:rsidRDefault="0007316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0F8AA0DE" w14:textId="77777777" w:rsidR="00657958" w:rsidRDefault="0007316C"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544A1966" w14:textId="77777777" w:rsidR="00657958" w:rsidRDefault="00657958">
            <w:pPr>
              <w:pStyle w:val="TableParagraph"/>
              <w:ind w:left="0"/>
              <w:rPr>
                <w:sz w:val="18"/>
              </w:rPr>
            </w:pPr>
          </w:p>
        </w:tc>
      </w:tr>
      <w:tr w:rsidR="00657958" w14:paraId="24363C0B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2A5E2624" w14:textId="77777777" w:rsidR="00657958" w:rsidRDefault="0007316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78EA07AB" w14:textId="77777777" w:rsidR="00657958" w:rsidRDefault="0007316C">
            <w:pPr>
              <w:pStyle w:val="TableParagraph"/>
              <w:spacing w:line="210" w:lineRule="exact"/>
              <w:ind w:left="162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5352E19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7797B061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4FAA25FF" w14:textId="77777777" w:rsidR="00657958" w:rsidRDefault="0007316C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4D8083B9" w14:textId="77777777" w:rsidR="00657958" w:rsidRDefault="0007316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564A331D" w14:textId="77777777" w:rsidR="00657958" w:rsidRDefault="00657958">
            <w:pPr>
              <w:rPr>
                <w:sz w:val="2"/>
                <w:szCs w:val="2"/>
              </w:rPr>
            </w:pPr>
          </w:p>
        </w:tc>
      </w:tr>
    </w:tbl>
    <w:p w14:paraId="11567912" w14:textId="77777777" w:rsidR="00657958" w:rsidRDefault="00657958">
      <w:pPr>
        <w:pStyle w:val="BodyText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657958" w14:paraId="735701E2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3D6F5685" w14:textId="77777777" w:rsidR="00657958" w:rsidRDefault="0007316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cazul)</w:t>
            </w:r>
          </w:p>
        </w:tc>
      </w:tr>
      <w:tr w:rsidR="00657958" w14:paraId="4AAC9EC5" w14:textId="77777777">
        <w:trPr>
          <w:trHeight w:val="472"/>
        </w:trPr>
        <w:tc>
          <w:tcPr>
            <w:tcW w:w="2234" w:type="dxa"/>
          </w:tcPr>
          <w:p w14:paraId="6BF02593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76DE5696" w14:textId="77777777" w:rsidR="00657958" w:rsidRDefault="0007316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657958" w14:paraId="47AFEACF" w14:textId="77777777">
        <w:trPr>
          <w:trHeight w:val="474"/>
        </w:trPr>
        <w:tc>
          <w:tcPr>
            <w:tcW w:w="2234" w:type="dxa"/>
          </w:tcPr>
          <w:p w14:paraId="5B53C328" w14:textId="77777777" w:rsidR="00657958" w:rsidRDefault="0007316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3772BC55" w14:textId="77777777" w:rsidR="00657958" w:rsidRDefault="0007316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28" w:lineRule="exact"/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42CFF08C" w14:textId="77777777" w:rsidR="00657958" w:rsidRDefault="00657958">
      <w:pPr>
        <w:pStyle w:val="BodyText"/>
        <w:spacing w:before="3"/>
      </w:pPr>
    </w:p>
    <w:p w14:paraId="3E4C1389" w14:textId="77777777" w:rsidR="00657958" w:rsidRDefault="0007316C">
      <w:pPr>
        <w:spacing w:after="7"/>
        <w:ind w:left="3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657958" w14:paraId="6A8EBCE5" w14:textId="77777777">
        <w:trPr>
          <w:trHeight w:val="460"/>
        </w:trPr>
        <w:tc>
          <w:tcPr>
            <w:tcW w:w="2249" w:type="dxa"/>
          </w:tcPr>
          <w:p w14:paraId="07963F19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9FF4AC5" w14:textId="77777777" w:rsidR="00657958" w:rsidRDefault="0007316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41E4333F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  <w:tr w:rsidR="00657958" w14:paraId="7E3F8BDD" w14:textId="77777777">
        <w:trPr>
          <w:trHeight w:val="474"/>
        </w:trPr>
        <w:tc>
          <w:tcPr>
            <w:tcW w:w="2249" w:type="dxa"/>
          </w:tcPr>
          <w:p w14:paraId="00F18233" w14:textId="77777777" w:rsidR="00657958" w:rsidRDefault="0007316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5.2. de desfă</w:t>
            </w:r>
            <w:r>
              <w:rPr>
                <w:rFonts w:ascii="Tahoma" w:hAnsi="Tahoma"/>
                <w:sz w:val="20"/>
              </w:rPr>
              <w:t>ș</w:t>
            </w:r>
            <w:r>
              <w:rPr>
                <w:sz w:val="20"/>
              </w:rPr>
              <w:t>urare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4C1C8C4F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66E5886E" w14:textId="77777777" w:rsidR="00657958" w:rsidRDefault="00657958">
      <w:pPr>
        <w:pStyle w:val="BodyText"/>
        <w:spacing w:before="0"/>
      </w:pPr>
    </w:p>
    <w:p w14:paraId="0EAFDA93" w14:textId="7C7A2F17" w:rsidR="00657958" w:rsidRDefault="0091408F">
      <w:pPr>
        <w:pStyle w:val="BodyText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3FC5CAE" wp14:editId="1B934992">
                <wp:simplePos x="0" y="0"/>
                <wp:positionH relativeFrom="page">
                  <wp:posOffset>1065530</wp:posOffset>
                </wp:positionH>
                <wp:positionV relativeFrom="paragraph">
                  <wp:posOffset>175895</wp:posOffset>
                </wp:positionV>
                <wp:extent cx="6250940" cy="170815"/>
                <wp:effectExtent l="0" t="0" r="0" b="0"/>
                <wp:wrapTopAndBottom/>
                <wp:docPr id="74432850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0815"/>
                          <a:chOff x="1678" y="277"/>
                          <a:chExt cx="9844" cy="269"/>
                        </a:xfrm>
                      </wpg:grpSpPr>
                      <wps:wsp>
                        <wps:cNvPr id="908455233" name="Freeform 6"/>
                        <wps:cNvSpPr>
                          <a:spLocks/>
                        </wps:cNvSpPr>
                        <wps:spPr bwMode="auto">
                          <a:xfrm>
                            <a:off x="1692" y="277"/>
                            <a:ext cx="9830" cy="260"/>
                          </a:xfrm>
                          <a:custGeom>
                            <a:avLst/>
                            <a:gdLst>
                              <a:gd name="T0" fmla="+- 0 11522 1692"/>
                              <a:gd name="T1" fmla="*/ T0 w 9830"/>
                              <a:gd name="T2" fmla="+- 0 277 277"/>
                              <a:gd name="T3" fmla="*/ 277 h 260"/>
                              <a:gd name="T4" fmla="+- 0 11414 1692"/>
                              <a:gd name="T5" fmla="*/ T4 w 9830"/>
                              <a:gd name="T6" fmla="+- 0 277 277"/>
                              <a:gd name="T7" fmla="*/ 277 h 260"/>
                              <a:gd name="T8" fmla="+- 0 11414 1692"/>
                              <a:gd name="T9" fmla="*/ T8 w 9830"/>
                              <a:gd name="T10" fmla="+- 0 507 277"/>
                              <a:gd name="T11" fmla="*/ 507 h 260"/>
                              <a:gd name="T12" fmla="+- 0 11414 1692"/>
                              <a:gd name="T13" fmla="*/ T12 w 9830"/>
                              <a:gd name="T14" fmla="+- 0 277 277"/>
                              <a:gd name="T15" fmla="*/ 277 h 260"/>
                              <a:gd name="T16" fmla="+- 0 1800 1692"/>
                              <a:gd name="T17" fmla="*/ T16 w 9830"/>
                              <a:gd name="T18" fmla="+- 0 277 277"/>
                              <a:gd name="T19" fmla="*/ 277 h 260"/>
                              <a:gd name="T20" fmla="+- 0 1692 1692"/>
                              <a:gd name="T21" fmla="*/ T20 w 9830"/>
                              <a:gd name="T22" fmla="+- 0 277 277"/>
                              <a:gd name="T23" fmla="*/ 277 h 260"/>
                              <a:gd name="T24" fmla="+- 0 1692 1692"/>
                              <a:gd name="T25" fmla="*/ T24 w 9830"/>
                              <a:gd name="T26" fmla="+- 0 507 277"/>
                              <a:gd name="T27" fmla="*/ 507 h 260"/>
                              <a:gd name="T28" fmla="+- 0 1692 1692"/>
                              <a:gd name="T29" fmla="*/ T28 w 9830"/>
                              <a:gd name="T30" fmla="+- 0 536 277"/>
                              <a:gd name="T31" fmla="*/ 536 h 260"/>
                              <a:gd name="T32" fmla="+- 0 11522 1692"/>
                              <a:gd name="T33" fmla="*/ T32 w 9830"/>
                              <a:gd name="T34" fmla="+- 0 536 277"/>
                              <a:gd name="T35" fmla="*/ 536 h 260"/>
                              <a:gd name="T36" fmla="+- 0 11522 1692"/>
                              <a:gd name="T37" fmla="*/ T36 w 9830"/>
                              <a:gd name="T38" fmla="+- 0 507 277"/>
                              <a:gd name="T39" fmla="*/ 507 h 260"/>
                              <a:gd name="T40" fmla="+- 0 11522 1692"/>
                              <a:gd name="T41" fmla="*/ T40 w 9830"/>
                              <a:gd name="T42" fmla="+- 0 277 277"/>
                              <a:gd name="T43" fmla="*/ 27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7210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78" y="536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0980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7"/>
                            <a:ext cx="98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79F6E" w14:textId="77777777" w:rsidR="00657958" w:rsidRDefault="0007316C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C5CAE" id="Group 3" o:spid="_x0000_s1026" style="position:absolute;margin-left:83.9pt;margin-top:13.85pt;width:492.2pt;height:13.45pt;z-index:-15728640;mso-wrap-distance-left:0;mso-wrap-distance-right:0;mso-position-horizontal-relative:page" coordorigin="1678,277" coordsize="984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">
                <v:shape id="Freeform 6" o:spid="_x0000_s1027" style="position:absolute;left:1692;top:277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" path="m9830,l9722,r,230l9722,,108,,,,,230r,29l9830,259r,-29l9830,xe" fillcolor="#ccc" stroked="f">
                  <v:path arrowok="t" o:connecttype="custom" o:connectlocs="9830,277;9722,277;9722,507;9722,277;108,277;0,277;0,507;0,536;9830,536;9830,507;9830,277" o:connectangles="0,0,0,0,0,0,0,0,0,0,0"/>
                </v:shape>
                <v:rect id="Rectangle 5" o:spid="_x0000_s1028" style="position:absolute;left:1678;top:536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692;top:277;width:983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" filled="f" stroked="f">
                  <v:textbox inset="0,0,0,0">
                    <w:txbxContent>
                      <w:p w14:paraId="6B879F6E" w14:textId="77777777" w:rsidR="00657958" w:rsidRDefault="0007316C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61017D" w14:textId="77777777" w:rsidR="00657958" w:rsidRDefault="00657958">
      <w:pPr>
        <w:sectPr w:rsidR="00657958">
          <w:headerReference w:type="default" r:id="rId7"/>
          <w:type w:val="continuous"/>
          <w:pgSz w:w="12240" w:h="15840"/>
          <w:pgMar w:top="1340" w:right="600" w:bottom="280" w:left="1500" w:header="749" w:footer="720" w:gutter="0"/>
          <w:pgNumType w:start="1"/>
          <w:cols w:space="720"/>
        </w:sectPr>
      </w:pPr>
    </w:p>
    <w:p w14:paraId="2382C1D9" w14:textId="77777777" w:rsidR="00657958" w:rsidRDefault="00657958">
      <w:pPr>
        <w:pStyle w:val="BodyText"/>
        <w:rPr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657958" w14:paraId="22E17055" w14:textId="77777777">
        <w:trPr>
          <w:trHeight w:val="2116"/>
        </w:trPr>
        <w:tc>
          <w:tcPr>
            <w:tcW w:w="648" w:type="dxa"/>
            <w:shd w:val="clear" w:color="auto" w:fill="CCCCCC"/>
            <w:textDirection w:val="btLr"/>
          </w:tcPr>
          <w:p w14:paraId="6A536677" w14:textId="77777777" w:rsidR="00657958" w:rsidRDefault="0007316C">
            <w:pPr>
              <w:pStyle w:val="TableParagraph"/>
              <w:spacing w:before="139" w:line="244" w:lineRule="auto"/>
              <w:ind w:left="534" w:right="522" w:firstLine="7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1C8ECBC2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2D2B93DD" w14:textId="77777777" w:rsidR="00657958" w:rsidRDefault="000731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7BD45C93" w14:textId="77777777" w:rsidR="00657958" w:rsidRDefault="0007316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1CF064B2" w14:textId="77777777" w:rsidR="00657958" w:rsidRDefault="0007316C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refacere.</w:t>
            </w:r>
          </w:p>
          <w:p w14:paraId="4D53CCB7" w14:textId="77777777" w:rsidR="00657958" w:rsidRDefault="0007316C">
            <w:pPr>
              <w:pStyle w:val="TableParagraph"/>
              <w:ind w:right="1728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  <w:tr w:rsidR="00657958" w14:paraId="43A1E3A5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3D9F3D47" w14:textId="77777777" w:rsidR="00657958" w:rsidRDefault="0007316C">
            <w:pPr>
              <w:pStyle w:val="TableParagraph"/>
              <w:spacing w:before="139" w:line="244" w:lineRule="auto"/>
              <w:ind w:left="377" w:right="363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20FEA2D0" w14:textId="77777777" w:rsidR="00657958" w:rsidRDefault="000731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încredinţat: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coordonator, manager, executant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63B8CD1E" w14:textId="77777777" w:rsidR="00657958" w:rsidRDefault="000731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CT3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noutăţile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informaţiei,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punctelor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pregătirea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creşterea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abilităţilor lingvistice 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internaţional.</w:t>
            </w:r>
          </w:p>
        </w:tc>
      </w:tr>
    </w:tbl>
    <w:p w14:paraId="34A7126D" w14:textId="77777777" w:rsidR="00657958" w:rsidRDefault="00657958">
      <w:pPr>
        <w:pStyle w:val="BodyText"/>
        <w:rPr>
          <w:sz w:val="23"/>
        </w:rPr>
      </w:pPr>
    </w:p>
    <w:p w14:paraId="087A9F24" w14:textId="77777777" w:rsidR="00657958" w:rsidRDefault="0007316C">
      <w:pPr>
        <w:spacing w:before="91" w:after="7"/>
        <w:ind w:left="300"/>
        <w:rPr>
          <w:sz w:val="20"/>
        </w:rPr>
      </w:pP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Obiectivele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disciplinei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(reieşind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-2"/>
          <w:sz w:val="20"/>
        </w:rPr>
        <w:t xml:space="preserve"> </w:t>
      </w:r>
      <w:r>
        <w:rPr>
          <w:sz w:val="20"/>
        </w:rPr>
        <w:t>grila</w:t>
      </w:r>
      <w:r>
        <w:rPr>
          <w:spacing w:val="-3"/>
          <w:sz w:val="20"/>
        </w:rPr>
        <w:t xml:space="preserve"> </w:t>
      </w:r>
      <w:r>
        <w:rPr>
          <w:sz w:val="20"/>
        </w:rPr>
        <w:t>competenţelor</w:t>
      </w:r>
      <w:r>
        <w:rPr>
          <w:spacing w:val="-3"/>
          <w:sz w:val="20"/>
        </w:rPr>
        <w:t xml:space="preserve"> </w:t>
      </w:r>
      <w:r>
        <w:rPr>
          <w:sz w:val="20"/>
        </w:rPr>
        <w:t>specifice</w:t>
      </w:r>
      <w:r>
        <w:rPr>
          <w:spacing w:val="2"/>
          <w:sz w:val="20"/>
        </w:rPr>
        <w:t xml:space="preserve"> </w:t>
      </w:r>
      <w:r>
        <w:rPr>
          <w:sz w:val="20"/>
        </w:rPr>
        <w:t>acumulate)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57958" w14:paraId="71D90DB8" w14:textId="77777777">
        <w:trPr>
          <w:trHeight w:val="4240"/>
        </w:trPr>
        <w:tc>
          <w:tcPr>
            <w:tcW w:w="3169" w:type="dxa"/>
            <w:shd w:val="clear" w:color="auto" w:fill="D9D9D9"/>
          </w:tcPr>
          <w:p w14:paraId="6337DCC0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711CA630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7320639D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capacităţilor psiho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3C9A78B1" w14:textId="77777777" w:rsidR="00657958" w:rsidRDefault="0007316C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0D15057B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797"/>
              <w:rPr>
                <w:sz w:val="20"/>
              </w:rPr>
            </w:pPr>
            <w:r>
              <w:rPr>
                <w:sz w:val="20"/>
              </w:rPr>
              <w:t>C2.2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cunoștințelor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fizic,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diferitelor particularități și probleme medicale ale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7A7FF7BA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679"/>
              <w:rPr>
                <w:sz w:val="20"/>
              </w:rPr>
            </w:pPr>
            <w:r>
              <w:rPr>
                <w:sz w:val="20"/>
              </w:rPr>
              <w:t>C3.1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noțiuni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cauzele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diferitelor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reclamă în procesul de recuperare utilizarea programelor specifice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domiciliu.</w:t>
            </w:r>
          </w:p>
          <w:p w14:paraId="1A4F95AE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68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7A2DF878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7" w:lineRule="auto"/>
              <w:ind w:right="451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50A1FFA4" w14:textId="77777777" w:rsidR="00657958" w:rsidRDefault="0007316C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30" w:lineRule="exact"/>
              <w:ind w:right="1130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 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  <w:tr w:rsidR="00657958" w14:paraId="09EA79A8" w14:textId="77777777">
        <w:trPr>
          <w:trHeight w:val="4010"/>
        </w:trPr>
        <w:tc>
          <w:tcPr>
            <w:tcW w:w="3169" w:type="dxa"/>
            <w:shd w:val="clear" w:color="auto" w:fill="D9D9D9"/>
          </w:tcPr>
          <w:p w14:paraId="2EF02F33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4F4F8BF9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39B99E22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20F44D8E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574FF3D6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520"/>
              <w:rPr>
                <w:sz w:val="20"/>
              </w:rPr>
            </w:pPr>
            <w:r>
              <w:rPr>
                <w:sz w:val="20"/>
              </w:rPr>
              <w:t>C2.1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limbajului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înțelegere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facilita procesul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comunicare.</w:t>
            </w:r>
          </w:p>
          <w:p w14:paraId="314A3BE0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33"/>
              <w:rPr>
                <w:sz w:val="20"/>
              </w:rPr>
            </w:pPr>
            <w:r>
              <w:rPr>
                <w:sz w:val="20"/>
              </w:rPr>
              <w:t>C2.3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intensității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eforturilor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planificate, în concordanță cu particularitățile individuale și cu răspunsul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subiecților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stimulii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planificați.</w:t>
            </w:r>
          </w:p>
          <w:p w14:paraId="07E7BFC5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143"/>
              <w:rPr>
                <w:sz w:val="20"/>
              </w:rPr>
            </w:pPr>
            <w:r>
              <w:rPr>
                <w:sz w:val="20"/>
              </w:rPr>
              <w:t>C2.4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Cunoașterea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vizând: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capacitatea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efort, aprecierea progreselor în evoluția forței musculare, coordonării,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echilibrului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14:paraId="60B48F4D" w14:textId="77777777" w:rsidR="00657958" w:rsidRDefault="0007316C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0" w:lineRule="exact"/>
              <w:ind w:right="143"/>
              <w:rPr>
                <w:sz w:val="20"/>
              </w:rPr>
            </w:pPr>
            <w:r>
              <w:rPr>
                <w:sz w:val="20"/>
              </w:rPr>
              <w:t>C2.5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programele 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exercițiilor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asigură accelerarea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planificate</w:t>
            </w:r>
          </w:p>
        </w:tc>
      </w:tr>
    </w:tbl>
    <w:p w14:paraId="0349DF1A" w14:textId="77777777" w:rsidR="00657958" w:rsidRDefault="00657958">
      <w:pPr>
        <w:spacing w:line="230" w:lineRule="exact"/>
        <w:rPr>
          <w:sz w:val="20"/>
        </w:rPr>
        <w:sectPr w:rsidR="00657958">
          <w:pgSz w:w="12240" w:h="15840"/>
          <w:pgMar w:top="1340" w:right="600" w:bottom="280" w:left="1500" w:header="749" w:footer="0" w:gutter="0"/>
          <w:cols w:space="720"/>
        </w:sectPr>
      </w:pPr>
    </w:p>
    <w:p w14:paraId="44009D58" w14:textId="77777777" w:rsidR="00657958" w:rsidRDefault="00657958">
      <w:pPr>
        <w:pStyle w:val="BodyText"/>
        <w:rPr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657958" w14:paraId="360761E1" w14:textId="77777777">
        <w:trPr>
          <w:trHeight w:val="10580"/>
        </w:trPr>
        <w:tc>
          <w:tcPr>
            <w:tcW w:w="3169" w:type="dxa"/>
            <w:shd w:val="clear" w:color="auto" w:fill="D9D9D9"/>
          </w:tcPr>
          <w:p w14:paraId="66A11BF3" w14:textId="77777777" w:rsidR="00657958" w:rsidRDefault="006579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61" w:type="dxa"/>
            <w:shd w:val="clear" w:color="auto" w:fill="D9D9D9"/>
          </w:tcPr>
          <w:p w14:paraId="4DBA2819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29"/>
              <w:rPr>
                <w:sz w:val="20"/>
              </w:rPr>
            </w:pPr>
            <w:r>
              <w:rPr>
                <w:sz w:val="20"/>
              </w:rPr>
              <w:t>C3.2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variabilității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diferiți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pacienți,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aceleași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simptome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patologii,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diferențiate.</w:t>
            </w:r>
          </w:p>
          <w:p w14:paraId="79A1135B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317"/>
              <w:rPr>
                <w:sz w:val="20"/>
              </w:rPr>
            </w:pPr>
            <w:r>
              <w:rPr>
                <w:sz w:val="20"/>
              </w:rPr>
              <w:t>C3.3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contexte variate, generate de gravitatea afecțiunii și variabilitatea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recuperare.</w:t>
            </w:r>
          </w:p>
          <w:p w14:paraId="337086D1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43"/>
              <w:rPr>
                <w:sz w:val="20"/>
              </w:rPr>
            </w:pPr>
            <w:r>
              <w:rPr>
                <w:sz w:val="20"/>
              </w:rPr>
              <w:t>C3.4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apreciere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rezultatelor,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înainte,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 timpul și la finalul activităților de recuperare a pacienților, în vederea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menținerii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programului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lucru.</w:t>
            </w:r>
          </w:p>
          <w:p w14:paraId="7EF0C408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C3.5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Conceperea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întreținere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fizică,</w:t>
            </w:r>
          </w:p>
          <w:p w14:paraId="759D6B60" w14:textId="77777777" w:rsidR="00657958" w:rsidRDefault="0007316C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diferențiat,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gravitate,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vârstă,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efortul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 etc</w:t>
            </w:r>
          </w:p>
          <w:p w14:paraId="332D4779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14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B1BC1B3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7" w:lineRule="auto"/>
              <w:ind w:right="358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lucru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22E2DA94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73E81EA1" w14:textId="77777777" w:rsidR="00657958" w:rsidRDefault="0007316C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2AEBEF8A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38514E16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258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 mijloace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222D6A60" w14:textId="77777777" w:rsidR="00657958" w:rsidRDefault="0007316C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4356AA2F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75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 de recuperare, adaptarea acestora la necesitățile fiecărui caz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6ECBA796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15E90F85" w14:textId="77777777" w:rsidR="00657958" w:rsidRDefault="0007316C">
            <w:pPr>
              <w:pStyle w:val="TableParagraph"/>
              <w:ind w:left="467" w:right="628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290515B1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431DFFDE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13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70EDB5F2" w14:textId="77777777" w:rsidR="00657958" w:rsidRDefault="0007316C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6A69FDFF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  <w:p w14:paraId="7F420DDA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241A6BD1" w14:textId="77777777" w:rsidR="00657958" w:rsidRDefault="0007316C">
            <w:pPr>
              <w:pStyle w:val="TableParagraph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 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24A70213" w14:textId="77777777" w:rsidR="00657958" w:rsidRDefault="0007316C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9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5442B972" w14:textId="77777777" w:rsidR="00657958" w:rsidRDefault="00657958">
      <w:pPr>
        <w:pStyle w:val="BodyText"/>
        <w:spacing w:before="9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657958" w14:paraId="5BA75DE9" w14:textId="77777777">
        <w:trPr>
          <w:trHeight w:val="234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1ED139E9" w14:textId="77777777" w:rsidR="00657958" w:rsidRDefault="0007316C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657958" w14:paraId="5C39C924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3ECA8B50" w14:textId="77777777" w:rsidR="00657958" w:rsidRDefault="0007316C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7B4F4377" w14:textId="77777777" w:rsidR="00657958" w:rsidRDefault="0007316C">
            <w:pPr>
              <w:pStyle w:val="TableParagraph"/>
              <w:spacing w:before="175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2ADC3068" w14:textId="77777777" w:rsidR="00657958" w:rsidRDefault="0007316C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57958" w14:paraId="1B7075CF" w14:textId="77777777">
        <w:trPr>
          <w:trHeight w:val="227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FE64F3C" w14:textId="77777777" w:rsidR="00657958" w:rsidRDefault="0007316C">
            <w:pPr>
              <w:pStyle w:val="TableParagraph"/>
              <w:tabs>
                <w:tab w:val="left" w:pos="827"/>
              </w:tabs>
              <w:spacing w:line="208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Notiuni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obligatorii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kinetologie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(kinetoprofilaxie,</w:t>
            </w:r>
          </w:p>
        </w:tc>
        <w:tc>
          <w:tcPr>
            <w:tcW w:w="1980" w:type="dxa"/>
            <w:tcBorders>
              <w:bottom w:val="nil"/>
            </w:tcBorders>
          </w:tcPr>
          <w:p w14:paraId="317A6C84" w14:textId="77777777" w:rsidR="00657958" w:rsidRDefault="0007316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prelegerea,</w:t>
            </w:r>
          </w:p>
        </w:tc>
        <w:tc>
          <w:tcPr>
            <w:tcW w:w="2341" w:type="dxa"/>
            <w:tcBorders>
              <w:bottom w:val="nil"/>
            </w:tcBorders>
          </w:tcPr>
          <w:p w14:paraId="40A1D4E0" w14:textId="77777777" w:rsidR="00657958" w:rsidRDefault="0007316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dezvoltarea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capacităţii</w:t>
            </w:r>
          </w:p>
        </w:tc>
      </w:tr>
      <w:tr w:rsidR="00657958" w14:paraId="35884413" w14:textId="77777777">
        <w:trPr>
          <w:trHeight w:val="23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4645746" w14:textId="77777777" w:rsidR="00657958" w:rsidRDefault="0007316C">
            <w:pPr>
              <w:pStyle w:val="TableParagraph"/>
              <w:spacing w:line="210" w:lineRule="exact"/>
              <w:ind w:left="827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74E06F" w14:textId="77777777" w:rsidR="00657958" w:rsidRDefault="0007316C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conversaţia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euristică,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16D2F185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</w:p>
        </w:tc>
      </w:tr>
      <w:tr w:rsidR="00657958" w14:paraId="40A51C39" w14:textId="77777777">
        <w:trPr>
          <w:trHeight w:val="23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7A84EB0" w14:textId="77777777" w:rsidR="00657958" w:rsidRDefault="0007316C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EDFA236" w14:textId="77777777" w:rsidR="00657958" w:rsidRDefault="0007316C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045EB728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utilizarea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tehnologiei</w:t>
            </w:r>
          </w:p>
        </w:tc>
      </w:tr>
      <w:tr w:rsidR="00657958" w14:paraId="60CD68AD" w14:textId="77777777">
        <w:trPr>
          <w:trHeight w:val="23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1938945F" w14:textId="77777777" w:rsidR="00657958" w:rsidRDefault="0007316C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Clasificarea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AA0B5F0" w14:textId="77777777" w:rsidR="00657958" w:rsidRDefault="0007316C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vizuală,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72707F37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moderne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</w:tr>
      <w:tr w:rsidR="00657958" w14:paraId="099B0040" w14:textId="77777777">
        <w:trPr>
          <w:trHeight w:val="232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43358CE3" w14:textId="77777777" w:rsidR="00657958" w:rsidRDefault="0007316C">
            <w:pPr>
              <w:pStyle w:val="TableParagraph"/>
              <w:spacing w:line="213" w:lineRule="exact"/>
              <w:ind w:left="827"/>
              <w:rPr>
                <w:sz w:val="20"/>
              </w:rPr>
            </w:pP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top w:val="nil"/>
            </w:tcBorders>
          </w:tcPr>
          <w:p w14:paraId="786ACAB6" w14:textId="77777777" w:rsidR="00657958" w:rsidRDefault="0007316C">
            <w:pPr>
              <w:pStyle w:val="TableParagraph"/>
              <w:spacing w:line="213" w:lineRule="exact"/>
              <w:ind w:left="129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caz,</w:t>
            </w:r>
          </w:p>
        </w:tc>
        <w:tc>
          <w:tcPr>
            <w:tcW w:w="2341" w:type="dxa"/>
            <w:tcBorders>
              <w:top w:val="nil"/>
            </w:tcBorders>
          </w:tcPr>
          <w:p w14:paraId="33EF97B0" w14:textId="77777777" w:rsidR="00657958" w:rsidRDefault="00657958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1A654B67" w14:textId="77777777" w:rsidR="00657958" w:rsidRDefault="00657958">
      <w:pPr>
        <w:rPr>
          <w:sz w:val="16"/>
        </w:rPr>
        <w:sectPr w:rsidR="00657958">
          <w:pgSz w:w="12240" w:h="15840"/>
          <w:pgMar w:top="1340" w:right="600" w:bottom="280" w:left="1500" w:header="749" w:footer="0" w:gutter="0"/>
          <w:cols w:space="720"/>
        </w:sectPr>
      </w:pPr>
    </w:p>
    <w:p w14:paraId="3B0A7214" w14:textId="77777777" w:rsidR="00657958" w:rsidRDefault="00657958">
      <w:pPr>
        <w:pStyle w:val="BodyText"/>
        <w:rPr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657958" w14:paraId="4007155C" w14:textId="77777777">
        <w:trPr>
          <w:trHeight w:val="223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1AC743EE" w14:textId="77777777" w:rsidR="00657958" w:rsidRDefault="0007316C">
            <w:pPr>
              <w:pStyle w:val="TableParagraph"/>
              <w:tabs>
                <w:tab w:val="left" w:pos="827"/>
              </w:tabs>
              <w:spacing w:line="203" w:lineRule="exact"/>
              <w:ind w:left="467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Examenul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bottom w:val="nil"/>
            </w:tcBorders>
          </w:tcPr>
          <w:p w14:paraId="6985D30E" w14:textId="77777777" w:rsidR="00657958" w:rsidRDefault="0007316C">
            <w:pPr>
              <w:pStyle w:val="TableParagraph"/>
              <w:spacing w:line="203" w:lineRule="exact"/>
              <w:ind w:left="129"/>
              <w:rPr>
                <w:sz w:val="20"/>
              </w:rPr>
            </w:pPr>
            <w:r>
              <w:rPr>
                <w:sz w:val="20"/>
              </w:rPr>
              <w:t>problematizarea,</w:t>
            </w:r>
          </w:p>
        </w:tc>
        <w:tc>
          <w:tcPr>
            <w:tcW w:w="2341" w:type="dxa"/>
            <w:vMerge w:val="restart"/>
          </w:tcPr>
          <w:p w14:paraId="4DFEB8DF" w14:textId="77777777" w:rsidR="00657958" w:rsidRDefault="00657958">
            <w:pPr>
              <w:pStyle w:val="TableParagraph"/>
              <w:ind w:left="0"/>
              <w:rPr>
                <w:sz w:val="18"/>
              </w:rPr>
            </w:pPr>
          </w:p>
        </w:tc>
      </w:tr>
      <w:tr w:rsidR="00657958" w14:paraId="242D51A6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6ACB35CC" w14:textId="77777777" w:rsidR="00657958" w:rsidRDefault="0007316C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Programul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kinetic: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structură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0DBC8FA" w14:textId="77777777" w:rsidR="00657958" w:rsidRDefault="0007316C">
            <w:pPr>
              <w:pStyle w:val="TableParagraph"/>
              <w:spacing w:line="200" w:lineRule="exact"/>
              <w:ind w:left="129"/>
              <w:rPr>
                <w:sz w:val="20"/>
              </w:rPr>
            </w:pPr>
            <w:r>
              <w:rPr>
                <w:sz w:val="20"/>
              </w:rPr>
              <w:t>simularea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situaţii,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AB9C7A8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64C81864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79A20A11" w14:textId="77777777" w:rsidR="00657958" w:rsidRDefault="0007316C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Kinetoterapia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inflamatorii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(PR,SA,A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693A4A" w14:textId="77777777" w:rsidR="00657958" w:rsidRDefault="0007316C">
            <w:pPr>
              <w:pStyle w:val="TableParagraph"/>
              <w:spacing w:line="200" w:lineRule="exact"/>
              <w:ind w:left="12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dezvoltare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7EE1C7F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2ADC3E17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6B5C8F83" w14:textId="77777777" w:rsidR="00657958" w:rsidRDefault="0007316C">
            <w:pPr>
              <w:pStyle w:val="TableParagraph"/>
              <w:spacing w:line="199" w:lineRule="exact"/>
              <w:ind w:left="827"/>
              <w:rPr>
                <w:sz w:val="20"/>
              </w:rPr>
            </w:pPr>
            <w:r>
              <w:rPr>
                <w:sz w:val="20"/>
              </w:rPr>
              <w:t>aparatului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FA96F7" w14:textId="77777777" w:rsidR="00657958" w:rsidRDefault="0007316C">
            <w:pPr>
              <w:pStyle w:val="TableParagraph"/>
              <w:spacing w:line="199" w:lineRule="exact"/>
              <w:ind w:left="12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gândirii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critice,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07E5DAB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7801448C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E46D172" w14:textId="77777777" w:rsidR="00657958" w:rsidRDefault="0007316C">
            <w:pPr>
              <w:pStyle w:val="TableParagraph"/>
              <w:tabs>
                <w:tab w:val="left" w:pos="827"/>
              </w:tabs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Kinetoterapia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degenerative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DDDDB21" w14:textId="77777777" w:rsidR="00657958" w:rsidRDefault="0007316C">
            <w:pPr>
              <w:pStyle w:val="TableParagraph"/>
              <w:spacing w:line="199" w:lineRule="exact"/>
              <w:ind w:left="129"/>
              <w:rPr>
                <w:sz w:val="20"/>
              </w:rPr>
            </w:pPr>
            <w:r>
              <w:rPr>
                <w:sz w:val="20"/>
              </w:rPr>
              <w:t>documentarea.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232C5D3A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0B46822C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63AF9DD4" w14:textId="77777777" w:rsidR="00657958" w:rsidRDefault="0007316C">
            <w:pPr>
              <w:pStyle w:val="TableParagraph"/>
              <w:spacing w:line="200" w:lineRule="exact"/>
              <w:ind w:left="827"/>
              <w:rPr>
                <w:sz w:val="20"/>
              </w:rPr>
            </w:pP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346A84D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8B38D75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615EDD8F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AFC7C18" w14:textId="77777777" w:rsidR="00657958" w:rsidRDefault="0007316C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Kinetoterapia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afectiunilor traumatice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33181B5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D49C031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482F1AB3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0F6694EA" w14:textId="77777777" w:rsidR="00657958" w:rsidRDefault="0007316C">
            <w:pPr>
              <w:pStyle w:val="TableParagraph"/>
              <w:spacing w:line="200" w:lineRule="exact"/>
              <w:ind w:left="827"/>
              <w:rPr>
                <w:sz w:val="20"/>
              </w:rPr>
            </w:pP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D6B7FF0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0181D76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23668AC0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2200EE8" w14:textId="77777777" w:rsidR="00657958" w:rsidRDefault="0007316C">
            <w:pPr>
              <w:pStyle w:val="TableParagraph"/>
              <w:tabs>
                <w:tab w:val="left" w:pos="827"/>
              </w:tabs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Kinetoterapia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aparatului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2E8B7DE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4E29478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090E5700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FE5A258" w14:textId="77777777" w:rsidR="00657958" w:rsidRDefault="0007316C">
            <w:pPr>
              <w:pStyle w:val="TableParagraph"/>
              <w:spacing w:line="199" w:lineRule="exact"/>
              <w:ind w:left="827"/>
              <w:rPr>
                <w:sz w:val="20"/>
              </w:rPr>
            </w:pPr>
            <w:r>
              <w:rPr>
                <w:sz w:val="20"/>
              </w:rPr>
              <w:t>locomotor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791E576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31C8B06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647DFADB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062C4B1C" w14:textId="77777777" w:rsidR="00657958" w:rsidRDefault="0007316C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netoterapia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endocrino-metabolice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4A15CF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71339F95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20552E14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500D9AC5" w14:textId="77777777" w:rsidR="00657958" w:rsidRDefault="0007316C">
            <w:pPr>
              <w:pStyle w:val="TableParagraph"/>
              <w:spacing w:line="200" w:lineRule="exact"/>
              <w:ind w:left="811" w:right="523"/>
              <w:jc w:val="center"/>
              <w:rPr>
                <w:sz w:val="20"/>
              </w:rPr>
            </w:pPr>
            <w:r>
              <w:rPr>
                <w:sz w:val="20"/>
              </w:rPr>
              <w:t>aparatului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locomotor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(obezitate,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osteoporoză,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gută)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F75108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EEC751A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0DC47A60" w14:textId="77777777">
        <w:trPr>
          <w:trHeight w:val="22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7ED5819D" w14:textId="77777777" w:rsidR="00657958" w:rsidRDefault="0007316C">
            <w:pPr>
              <w:pStyle w:val="TableParagraph"/>
              <w:spacing w:line="208" w:lineRule="exact"/>
              <w:ind w:left="467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Kinetoterapia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afectiunilor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periarticulare</w:t>
            </w:r>
          </w:p>
        </w:tc>
        <w:tc>
          <w:tcPr>
            <w:tcW w:w="1980" w:type="dxa"/>
            <w:tcBorders>
              <w:top w:val="nil"/>
            </w:tcBorders>
          </w:tcPr>
          <w:p w14:paraId="5FDA67C2" w14:textId="77777777" w:rsidR="00657958" w:rsidRDefault="006579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8CB63E7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1A51DF81" w14:textId="77777777">
        <w:trPr>
          <w:trHeight w:val="2069"/>
        </w:trPr>
        <w:tc>
          <w:tcPr>
            <w:tcW w:w="9830" w:type="dxa"/>
            <w:gridSpan w:val="3"/>
            <w:shd w:val="clear" w:color="auto" w:fill="CCCCCC"/>
          </w:tcPr>
          <w:p w14:paraId="4597661A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Bibliografie:</w:t>
            </w:r>
          </w:p>
          <w:p w14:paraId="5C34DA3F" w14:textId="77777777" w:rsidR="00657958" w:rsidRDefault="0065795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2A584D1" w14:textId="77777777" w:rsidR="00657958" w:rsidRDefault="0007316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Tudor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SBENGHE: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Kinetologie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profilactica,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terapeutica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recuperare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</w:p>
          <w:p w14:paraId="52E52F46" w14:textId="77777777" w:rsidR="00657958" w:rsidRDefault="0007316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Tudor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SBENGHE: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Recuperarea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medicala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sechelelor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postraumatice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membrelor.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1981</w:t>
            </w:r>
          </w:p>
          <w:p w14:paraId="3D537941" w14:textId="77777777" w:rsidR="00657958" w:rsidRDefault="0007316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Viorica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LEFTER:</w:t>
            </w:r>
            <w:r>
              <w:rPr>
                <w:i/>
                <w:sz w:val="20"/>
              </w:rPr>
              <w:t>Programe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kinetice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afectiunile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aparatului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locomotor.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465F90DF" w14:textId="77777777" w:rsidR="00657958" w:rsidRDefault="0007316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Viorica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LEFTER:</w:t>
            </w:r>
            <w:r>
              <w:rPr>
                <w:i/>
                <w:sz w:val="20"/>
              </w:rPr>
              <w:t>Examenul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clinic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initial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 kinetologie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Brăila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,2008</w:t>
            </w:r>
          </w:p>
          <w:p w14:paraId="5B45A82E" w14:textId="77777777" w:rsidR="00657958" w:rsidRDefault="0007316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STROESCU: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Recuperarea functionala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practica reumatologică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</w:p>
        </w:tc>
      </w:tr>
      <w:tr w:rsidR="00657958" w14:paraId="735248AF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51F815D4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356A482C" w14:textId="77777777" w:rsidR="00657958" w:rsidRDefault="0007316C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495F97E0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657958" w14:paraId="3421EFAB" w14:textId="77777777">
        <w:trPr>
          <w:trHeight w:val="223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36BB5963" w14:textId="77777777" w:rsidR="00657958" w:rsidRDefault="0007316C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Alocătuirea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kinetic.</w:t>
            </w:r>
          </w:p>
        </w:tc>
        <w:tc>
          <w:tcPr>
            <w:tcW w:w="1980" w:type="dxa"/>
            <w:tcBorders>
              <w:bottom w:val="nil"/>
            </w:tcBorders>
          </w:tcPr>
          <w:p w14:paraId="4C60EF86" w14:textId="77777777" w:rsidR="00657958" w:rsidRDefault="006579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vMerge w:val="restart"/>
          </w:tcPr>
          <w:p w14:paraId="3DD1C93D" w14:textId="77777777" w:rsidR="00657958" w:rsidRDefault="00657958">
            <w:pPr>
              <w:pStyle w:val="TableParagraph"/>
              <w:ind w:left="0"/>
              <w:rPr>
                <w:sz w:val="18"/>
              </w:rPr>
            </w:pPr>
          </w:p>
        </w:tc>
      </w:tr>
      <w:tr w:rsidR="00657958" w14:paraId="1134B4A6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14F44A0A" w14:textId="77777777" w:rsidR="00657958" w:rsidRDefault="0007316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Efectuarea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examenului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inițial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fișe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AC93014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1346764A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7498BE52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E030DE3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articular 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387F2D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0073C6A8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4C11304A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2CA3ED6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3D95E1A" w14:textId="77777777" w:rsidR="00657958" w:rsidRDefault="0007316C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descrierea,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04FBD46E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35AE07A3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A7666CA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coloanei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CDL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B524067" w14:textId="77777777" w:rsidR="00657958" w:rsidRDefault="0007316C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explicaţia,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D7D9445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3AF7CA39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7067D99E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șold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B1487B2" w14:textId="77777777" w:rsidR="00657958" w:rsidRDefault="0007316C">
            <w:pPr>
              <w:pStyle w:val="TableParagraph"/>
              <w:spacing w:line="200" w:lineRule="exact"/>
              <w:ind w:left="467"/>
              <w:rPr>
                <w:sz w:val="20"/>
              </w:rPr>
            </w:pPr>
            <w:r>
              <w:rPr>
                <w:sz w:val="20"/>
              </w:rPr>
              <w:t>demonstraţia,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3DA696E6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46DC36B2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F15D049" w14:textId="77777777" w:rsidR="00657958" w:rsidRDefault="0007316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afecțiunile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genunchi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2E469B9" w14:textId="77777777" w:rsidR="00657958" w:rsidRDefault="0007316C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conversaţia,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5FB89295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5EF47AE4" w14:textId="77777777">
        <w:trPr>
          <w:trHeight w:val="219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092B18F8" w14:textId="77777777" w:rsidR="00657958" w:rsidRDefault="0007316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afecțiunile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gleznei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piciorului.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698E73" w14:textId="77777777" w:rsidR="00657958" w:rsidRDefault="0007316C">
            <w:pPr>
              <w:pStyle w:val="TableParagraph"/>
              <w:spacing w:line="199" w:lineRule="exact"/>
              <w:ind w:left="467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14:paraId="4D8ABFFF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2CCFF4D5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641B7430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afecțiunile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neurologice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periferice.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C453CD8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573BD10E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3E8D3223" w14:textId="77777777">
        <w:trPr>
          <w:trHeight w:val="220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40F054B0" w14:textId="77777777" w:rsidR="00657958" w:rsidRDefault="0007316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 AVC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(hemipareză, tetrapareză).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EEDBE73" w14:textId="77777777" w:rsidR="00657958" w:rsidRDefault="0065795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1B02BCD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1B5A0212" w14:textId="77777777">
        <w:trPr>
          <w:trHeight w:val="22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49C93A50" w14:textId="77777777" w:rsidR="00657958" w:rsidRDefault="0007316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Inclusiv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reeducarea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mersului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trenul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inferior)</w:t>
            </w:r>
          </w:p>
        </w:tc>
        <w:tc>
          <w:tcPr>
            <w:tcW w:w="1980" w:type="dxa"/>
            <w:tcBorders>
              <w:top w:val="nil"/>
            </w:tcBorders>
          </w:tcPr>
          <w:p w14:paraId="47CEE17C" w14:textId="77777777" w:rsidR="00657958" w:rsidRDefault="006579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66AD2464" w14:textId="77777777" w:rsidR="00657958" w:rsidRDefault="00657958">
            <w:pPr>
              <w:rPr>
                <w:sz w:val="2"/>
                <w:szCs w:val="2"/>
              </w:rPr>
            </w:pPr>
          </w:p>
        </w:tc>
      </w:tr>
      <w:tr w:rsidR="00657958" w14:paraId="589C2268" w14:textId="77777777">
        <w:trPr>
          <w:trHeight w:val="1610"/>
        </w:trPr>
        <w:tc>
          <w:tcPr>
            <w:tcW w:w="9830" w:type="dxa"/>
            <w:gridSpan w:val="3"/>
            <w:shd w:val="clear" w:color="auto" w:fill="CCCCCC"/>
          </w:tcPr>
          <w:p w14:paraId="670E3C09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28221AC2" w14:textId="77777777" w:rsidR="00657958" w:rsidRDefault="0007316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Tudor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SBENGHE: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Kinetologie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profilactica,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terapeutica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recuperare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1987</w:t>
            </w:r>
          </w:p>
          <w:p w14:paraId="3F69571F" w14:textId="77777777" w:rsidR="00657958" w:rsidRDefault="0007316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98"/>
              <w:rPr>
                <w:sz w:val="20"/>
              </w:rPr>
            </w:pPr>
            <w:r>
              <w:rPr>
                <w:sz w:val="20"/>
              </w:rPr>
              <w:t>Tudor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SBENGHE: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Recuperarea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medicala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sechelelor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postraumatice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membrelor.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Bucuresti,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1981</w:t>
            </w:r>
          </w:p>
          <w:p w14:paraId="47402783" w14:textId="77777777" w:rsidR="00657958" w:rsidRDefault="0007316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Viorica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LEFTER:</w:t>
            </w:r>
            <w:r>
              <w:rPr>
                <w:i/>
                <w:sz w:val="20"/>
              </w:rPr>
              <w:t>Programe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kinetice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afectiunile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aparatului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locomotor.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Brăila,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  <w:p w14:paraId="0338B1F9" w14:textId="77777777" w:rsidR="00657958" w:rsidRDefault="0007316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Viorica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LEFTER:</w:t>
            </w:r>
            <w:r>
              <w:rPr>
                <w:i/>
                <w:sz w:val="20"/>
              </w:rPr>
              <w:t>Examenul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clinic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initial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kinetologie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Olimpiada,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Brăila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,2008</w:t>
            </w:r>
          </w:p>
          <w:p w14:paraId="311047B8" w14:textId="77777777" w:rsidR="00657958" w:rsidRDefault="0007316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STROESCU: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functionala în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practica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reumatologică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Bucuresti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1979</w:t>
            </w:r>
          </w:p>
        </w:tc>
      </w:tr>
    </w:tbl>
    <w:p w14:paraId="78E0C1F9" w14:textId="77777777" w:rsidR="00657958" w:rsidRDefault="0007316C">
      <w:pPr>
        <w:pStyle w:val="Heading1"/>
        <w:spacing w:before="131"/>
        <w:ind w:firstLine="0"/>
      </w:pPr>
      <w:r>
        <w:t>9.</w:t>
      </w:r>
      <w:r>
        <w:rPr>
          <w:spacing w:val="-6"/>
        </w:rPr>
        <w:t xml:space="preserve"> </w:t>
      </w:r>
      <w:r>
        <w:t>Coroborarea</w:t>
      </w:r>
      <w:r>
        <w:rPr>
          <w:spacing w:val="-5"/>
        </w:rPr>
        <w:t xml:space="preserve"> </w:t>
      </w:r>
      <w:r>
        <w:t>conţinuturilor</w:t>
      </w:r>
      <w:r>
        <w:rPr>
          <w:spacing w:val="-6"/>
        </w:rPr>
        <w:t xml:space="preserve"> </w:t>
      </w:r>
      <w:r>
        <w:t>disciplinei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aşteptările</w:t>
      </w:r>
      <w:r>
        <w:rPr>
          <w:spacing w:val="-6"/>
        </w:rPr>
        <w:t xml:space="preserve"> </w:t>
      </w:r>
      <w:r>
        <w:t>reprezentanţilor</w:t>
      </w:r>
      <w:r>
        <w:rPr>
          <w:spacing w:val="-5"/>
        </w:rPr>
        <w:t xml:space="preserve"> </w:t>
      </w:r>
      <w:r>
        <w:t>comunităţii</w:t>
      </w:r>
      <w:r>
        <w:rPr>
          <w:spacing w:val="-7"/>
        </w:rPr>
        <w:t xml:space="preserve"> </w:t>
      </w:r>
      <w:r>
        <w:t>epistemice,</w:t>
      </w:r>
      <w:r>
        <w:rPr>
          <w:spacing w:val="-5"/>
        </w:rPr>
        <w:t xml:space="preserve"> </w:t>
      </w:r>
      <w:r>
        <w:t>asociaţiilor</w:t>
      </w:r>
      <w:r>
        <w:rPr>
          <w:spacing w:val="-47"/>
        </w:rPr>
        <w:t xml:space="preserve"> </w:t>
      </w:r>
      <w:r>
        <w:t>profesionale</w:t>
      </w:r>
      <w:r>
        <w:rPr>
          <w:spacing w:val="-1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angajatori reprezentativi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domeniul</w:t>
      </w:r>
      <w:r>
        <w:rPr>
          <w:spacing w:val="-2"/>
        </w:rPr>
        <w:t xml:space="preserve"> </w:t>
      </w:r>
      <w:r>
        <w:t>aferent programului</w:t>
      </w:r>
    </w:p>
    <w:p w14:paraId="617E77A0" w14:textId="55E63F27" w:rsidR="00657958" w:rsidRDefault="0091408F">
      <w:pPr>
        <w:pStyle w:val="BodyText"/>
        <w:spacing w:before="0"/>
        <w:ind w:left="187"/>
      </w:pPr>
      <w:r>
        <w:rPr>
          <w:noProof/>
        </w:rPr>
        <mc:AlternateContent>
          <mc:Choice Requires="wps">
            <w:drawing>
              <wp:inline distT="0" distB="0" distL="0" distR="0" wp14:anchorId="737C4F88" wp14:editId="103ED7B7">
                <wp:extent cx="6242050" cy="464185"/>
                <wp:effectExtent l="13970" t="12065" r="11430" b="9525"/>
                <wp:docPr id="69077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64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1BB9D" w14:textId="77777777" w:rsidR="00657958" w:rsidRDefault="000731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0" w:line="237" w:lineRule="auto"/>
                              <w:ind w:right="772"/>
                            </w:pPr>
                            <w:r>
                              <w:t>Alinierea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standardele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internaționale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domeniului,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stiintifice,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teoretice,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ghiduri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recomandări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practice</w:t>
                            </w:r>
                          </w:p>
                          <w:p w14:paraId="1A371702" w14:textId="77777777" w:rsidR="00657958" w:rsidRDefault="0007316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0"/>
                              <w:ind w:hanging="361"/>
                            </w:pPr>
                            <w:r>
                              <w:t>Elaborare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lucrari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stiintifice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acord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metodologia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actuala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și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datele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stiintifice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C4F88" id="Text Box 2" o:spid="_x0000_s1030" type="#_x0000_t202" style="width:491.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" filled="f" strokeweight=".48pt">
                <v:textbox inset="0,0,0,0">
                  <w:txbxContent>
                    <w:p w14:paraId="0471BB9D" w14:textId="77777777" w:rsidR="00657958" w:rsidRDefault="000731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0" w:line="237" w:lineRule="auto"/>
                        <w:ind w:right="772"/>
                      </w:pPr>
                      <w:r>
                        <w:t>Alinierea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standardele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internaționale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domeniului,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stiintifice,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teoretice,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ghiduri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recomandări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practice</w:t>
                      </w:r>
                    </w:p>
                    <w:p w14:paraId="1A371702" w14:textId="77777777" w:rsidR="00657958" w:rsidRDefault="0007316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0"/>
                        <w:ind w:hanging="361"/>
                      </w:pPr>
                      <w:r>
                        <w:t>Elaborare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lucrari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stiintifice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acord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metodologia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actuala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și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datele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stiintifice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curente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C00CDE" w14:textId="77777777" w:rsidR="00657958" w:rsidRDefault="00657958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657958" w14:paraId="084212DF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21BA6F07" w14:textId="77777777" w:rsidR="00657958" w:rsidRDefault="0007316C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657958" w14:paraId="112A7EE4" w14:textId="77777777">
        <w:trPr>
          <w:trHeight w:val="460"/>
        </w:trPr>
        <w:tc>
          <w:tcPr>
            <w:tcW w:w="2088" w:type="dxa"/>
          </w:tcPr>
          <w:p w14:paraId="69DAB8BF" w14:textId="77777777" w:rsidR="00657958" w:rsidRDefault="0007316C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06EE5906" w14:textId="77777777" w:rsidR="00657958" w:rsidRDefault="0007316C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00D9E24C" w14:textId="77777777" w:rsidR="00657958" w:rsidRDefault="0007316C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41CB2A0B" w14:textId="77777777" w:rsidR="00657958" w:rsidRDefault="0007316C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2A18B6D3" w14:textId="77777777" w:rsidR="00657958" w:rsidRDefault="0007316C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657958" w14:paraId="3A1D7C20" w14:textId="77777777">
        <w:trPr>
          <w:trHeight w:val="470"/>
        </w:trPr>
        <w:tc>
          <w:tcPr>
            <w:tcW w:w="2088" w:type="dxa"/>
          </w:tcPr>
          <w:p w14:paraId="2652BA2F" w14:textId="77777777" w:rsidR="00657958" w:rsidRDefault="0007316C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4EBD703E" w14:textId="77777777" w:rsidR="00657958" w:rsidRDefault="0007316C">
            <w:pPr>
              <w:pStyle w:val="TableParagraph"/>
              <w:spacing w:line="223" w:lineRule="exact"/>
              <w:ind w:left="92" w:right="134"/>
              <w:jc w:val="center"/>
              <w:rPr>
                <w:sz w:val="20"/>
              </w:rPr>
            </w:pPr>
            <w:r>
              <w:rPr>
                <w:sz w:val="20"/>
              </w:rPr>
              <w:t>Nivelul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teoretice</w:t>
            </w:r>
          </w:p>
        </w:tc>
        <w:tc>
          <w:tcPr>
            <w:tcW w:w="3601" w:type="dxa"/>
          </w:tcPr>
          <w:p w14:paraId="5487EC30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Examinare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(oral)</w:t>
            </w:r>
          </w:p>
        </w:tc>
        <w:tc>
          <w:tcPr>
            <w:tcW w:w="1440" w:type="dxa"/>
          </w:tcPr>
          <w:p w14:paraId="7D7CDC54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</w:tbl>
    <w:p w14:paraId="182FA9F9" w14:textId="77777777" w:rsidR="00657958" w:rsidRDefault="00657958">
      <w:pPr>
        <w:spacing w:line="223" w:lineRule="exact"/>
        <w:rPr>
          <w:sz w:val="20"/>
        </w:rPr>
        <w:sectPr w:rsidR="00657958">
          <w:pgSz w:w="12240" w:h="15840"/>
          <w:pgMar w:top="1340" w:right="600" w:bottom="280" w:left="1500" w:header="749" w:footer="0" w:gutter="0"/>
          <w:cols w:space="720"/>
        </w:sectPr>
      </w:pPr>
    </w:p>
    <w:p w14:paraId="779880D5" w14:textId="2C939274" w:rsidR="00657958" w:rsidRDefault="00657958">
      <w:pPr>
        <w:pStyle w:val="BodyText"/>
        <w:rPr>
          <w:b/>
          <w:sz w:val="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657958" w14:paraId="41414763" w14:textId="77777777">
        <w:trPr>
          <w:trHeight w:val="691"/>
        </w:trPr>
        <w:tc>
          <w:tcPr>
            <w:tcW w:w="2088" w:type="dxa"/>
          </w:tcPr>
          <w:p w14:paraId="3093613E" w14:textId="77777777" w:rsidR="00657958" w:rsidRDefault="00657958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210656BA" w14:textId="77777777" w:rsidR="00657958" w:rsidRDefault="000731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0B39D0D3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</w:p>
          <w:p w14:paraId="440CEB6B" w14:textId="77777777" w:rsidR="00657958" w:rsidRDefault="0007316C">
            <w:pPr>
              <w:pStyle w:val="TableParagraph"/>
              <w:spacing w:line="230" w:lineRule="atLeast"/>
              <w:ind w:right="332"/>
              <w:rPr>
                <w:sz w:val="20"/>
              </w:rPr>
            </w:pPr>
            <w:r>
              <w:rPr>
                <w:sz w:val="20"/>
              </w:rPr>
              <w:t>raportate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3EB04DA0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0C9EC03B" w14:textId="77777777" w:rsidR="00657958" w:rsidRDefault="0007316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657958" w14:paraId="784FF1F3" w14:textId="77777777">
        <w:trPr>
          <w:trHeight w:val="230"/>
        </w:trPr>
        <w:tc>
          <w:tcPr>
            <w:tcW w:w="9830" w:type="dxa"/>
            <w:gridSpan w:val="4"/>
          </w:tcPr>
          <w:p w14:paraId="005C8466" w14:textId="77777777" w:rsidR="00657958" w:rsidRDefault="0007316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657958" w14:paraId="5490F144" w14:textId="77777777">
        <w:trPr>
          <w:trHeight w:val="1667"/>
        </w:trPr>
        <w:tc>
          <w:tcPr>
            <w:tcW w:w="9830" w:type="dxa"/>
            <w:gridSpan w:val="4"/>
          </w:tcPr>
          <w:p w14:paraId="2E0200A0" w14:textId="77777777" w:rsidR="00657958" w:rsidRDefault="00073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1DDEBA0B" w14:textId="77777777" w:rsidR="00657958" w:rsidRDefault="00073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358"/>
              <w:rPr>
                <w:sz w:val="20"/>
              </w:rPr>
            </w:pPr>
            <w:r>
              <w:rPr>
                <w:sz w:val="20"/>
              </w:rPr>
              <w:t>Referate (3), abordări curriculare – implementarea unor teme care să aibă conţinut şi finalitate din 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0493E927" w14:textId="77777777" w:rsidR="00657958" w:rsidRDefault="00073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75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 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 nivel academic corespunzător.</w:t>
            </w:r>
          </w:p>
          <w:p w14:paraId="396436A4" w14:textId="77777777" w:rsidR="00657958" w:rsidRDefault="00073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0" w:lineRule="exact"/>
              <w:ind w:right="275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 activitatea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5784A6AD" w14:textId="77777777" w:rsidR="00657958" w:rsidRDefault="00657958">
      <w:pPr>
        <w:pStyle w:val="BodyText"/>
        <w:spacing w:before="0"/>
        <w:rPr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9"/>
        <w:gridCol w:w="3692"/>
      </w:tblGrid>
      <w:tr w:rsidR="00657958" w14:paraId="2E911FCA" w14:textId="77777777">
        <w:trPr>
          <w:trHeight w:val="249"/>
        </w:trPr>
        <w:tc>
          <w:tcPr>
            <w:tcW w:w="2673" w:type="dxa"/>
          </w:tcPr>
          <w:p w14:paraId="3C15B5ED" w14:textId="77777777" w:rsidR="00657958" w:rsidRDefault="0007316C">
            <w:pPr>
              <w:pStyle w:val="TableParagraph"/>
              <w:spacing w:line="22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9" w:type="dxa"/>
          </w:tcPr>
          <w:p w14:paraId="27F11247" w14:textId="77777777" w:rsidR="00657958" w:rsidRDefault="0007316C">
            <w:pPr>
              <w:pStyle w:val="TableParagraph"/>
              <w:spacing w:line="229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6656E4B7" w14:textId="77777777" w:rsidR="00657958" w:rsidRDefault="0007316C">
            <w:pPr>
              <w:pStyle w:val="TableParagraph"/>
              <w:spacing w:line="229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657958" w14:paraId="0D7F3395" w14:textId="77777777">
        <w:trPr>
          <w:trHeight w:val="1232"/>
        </w:trPr>
        <w:tc>
          <w:tcPr>
            <w:tcW w:w="2673" w:type="dxa"/>
          </w:tcPr>
          <w:p w14:paraId="107D6406" w14:textId="184257FF" w:rsidR="00657958" w:rsidRDefault="00657958">
            <w:pPr>
              <w:pStyle w:val="TableParagraph"/>
              <w:spacing w:line="249" w:lineRule="exact"/>
              <w:ind w:left="420"/>
            </w:pPr>
          </w:p>
        </w:tc>
        <w:tc>
          <w:tcPr>
            <w:tcW w:w="3139" w:type="dxa"/>
          </w:tcPr>
          <w:p w14:paraId="3572F347" w14:textId="77777777" w:rsidR="00657958" w:rsidRDefault="006579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</w:tcPr>
          <w:p w14:paraId="15EBAE02" w14:textId="77777777" w:rsidR="00657958" w:rsidRDefault="00657958">
            <w:pPr>
              <w:pStyle w:val="TableParagraph"/>
              <w:ind w:left="0"/>
              <w:rPr>
                <w:sz w:val="20"/>
              </w:rPr>
            </w:pPr>
          </w:p>
        </w:tc>
      </w:tr>
      <w:tr w:rsidR="00657958" w14:paraId="52268B35" w14:textId="77777777">
        <w:trPr>
          <w:trHeight w:val="1485"/>
        </w:trPr>
        <w:tc>
          <w:tcPr>
            <w:tcW w:w="2673" w:type="dxa"/>
          </w:tcPr>
          <w:p w14:paraId="63EA9F16" w14:textId="77777777" w:rsidR="00657958" w:rsidRDefault="00657958">
            <w:pPr>
              <w:pStyle w:val="TableParagraph"/>
              <w:ind w:left="0"/>
              <w:rPr>
                <w:b/>
                <w:sz w:val="24"/>
              </w:rPr>
            </w:pPr>
          </w:p>
          <w:p w14:paraId="3AE60588" w14:textId="77777777" w:rsidR="00657958" w:rsidRDefault="00657958">
            <w:pPr>
              <w:pStyle w:val="TableParagraph"/>
              <w:ind w:left="0"/>
              <w:rPr>
                <w:b/>
                <w:sz w:val="24"/>
              </w:rPr>
            </w:pPr>
          </w:p>
          <w:p w14:paraId="256EF385" w14:textId="77777777" w:rsidR="00657958" w:rsidRDefault="00657958">
            <w:pPr>
              <w:pStyle w:val="TableParagraph"/>
              <w:ind w:left="0"/>
              <w:rPr>
                <w:b/>
                <w:sz w:val="24"/>
              </w:rPr>
            </w:pPr>
          </w:p>
          <w:p w14:paraId="2C81093D" w14:textId="77777777" w:rsidR="00657958" w:rsidRDefault="0007316C">
            <w:pPr>
              <w:pStyle w:val="TableParagraph"/>
              <w:spacing w:before="146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6D4C2D6B" w14:textId="77777777" w:rsidR="00657958" w:rsidRDefault="00657958">
            <w:pPr>
              <w:pStyle w:val="TableParagraph"/>
              <w:ind w:left="0"/>
              <w:rPr>
                <w:b/>
                <w:sz w:val="24"/>
              </w:rPr>
            </w:pPr>
          </w:p>
          <w:p w14:paraId="1E774DEC" w14:textId="77777777" w:rsidR="00657958" w:rsidRDefault="00657958">
            <w:pPr>
              <w:pStyle w:val="TableParagraph"/>
              <w:ind w:left="0"/>
              <w:rPr>
                <w:b/>
                <w:sz w:val="24"/>
              </w:rPr>
            </w:pPr>
          </w:p>
          <w:p w14:paraId="61F50783" w14:textId="77777777" w:rsidR="00657958" w:rsidRDefault="00657958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102E0FF3" w14:textId="34663D37" w:rsidR="00657958" w:rsidRDefault="0007316C">
            <w:pPr>
              <w:pStyle w:val="TableParagraph"/>
              <w:spacing w:line="250" w:lineRule="atLeast"/>
              <w:ind w:left="1955" w:right="1429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</w:tbl>
    <w:p w14:paraId="5C2FE1F5" w14:textId="77777777" w:rsidR="0007316C" w:rsidRDefault="0007316C"/>
    <w:sectPr w:rsidR="00000000">
      <w:pgSz w:w="12240" w:h="15840"/>
      <w:pgMar w:top="1340" w:right="600" w:bottom="280" w:left="15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3959" w14:textId="77777777" w:rsidR="0007316C" w:rsidRDefault="0007316C">
      <w:r>
        <w:separator/>
      </w:r>
    </w:p>
  </w:endnote>
  <w:endnote w:type="continuationSeparator" w:id="0">
    <w:p w14:paraId="751D1708" w14:textId="77777777" w:rsidR="0007316C" w:rsidRDefault="0007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510D" w14:textId="77777777" w:rsidR="0007316C" w:rsidRDefault="0007316C">
      <w:r>
        <w:separator/>
      </w:r>
    </w:p>
  </w:footnote>
  <w:footnote w:type="continuationSeparator" w:id="0">
    <w:p w14:paraId="1CAC30B7" w14:textId="77777777" w:rsidR="0007316C" w:rsidRDefault="0007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DB37" w14:textId="64413C4A" w:rsidR="00657958" w:rsidRDefault="0091408F">
    <w:pPr>
      <w:pStyle w:val="BodyText"/>
      <w:spacing w:before="0"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18E7F7" wp14:editId="4A8B7CD8">
              <wp:simplePos x="0" y="0"/>
              <wp:positionH relativeFrom="page">
                <wp:posOffset>1130300</wp:posOffset>
              </wp:positionH>
              <wp:positionV relativeFrom="page">
                <wp:posOffset>462915</wp:posOffset>
              </wp:positionV>
              <wp:extent cx="68580" cy="165735"/>
              <wp:effectExtent l="0" t="0" r="0" b="0"/>
              <wp:wrapNone/>
              <wp:docPr id="20679877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70114" w14:textId="77777777" w:rsidR="00657958" w:rsidRDefault="0007316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8E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9pt;margin-top:36.45pt;width:5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" filled="f" stroked="f">
              <v:textbox inset="0,0,0,0">
                <w:txbxContent>
                  <w:p w14:paraId="1E070114" w14:textId="77777777" w:rsidR="00657958" w:rsidRDefault="0007316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BEB"/>
    <w:multiLevelType w:val="hybridMultilevel"/>
    <w:tmpl w:val="3146A342"/>
    <w:lvl w:ilvl="0" w:tplc="A85C78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8DBCEB66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6BD06F64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EA4CF522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E1423DF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6D32B82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99C8233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7D3E145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47EA4766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0677212C"/>
    <w:multiLevelType w:val="hybridMultilevel"/>
    <w:tmpl w:val="AE6CFA5C"/>
    <w:lvl w:ilvl="0" w:tplc="2EFA914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7D7A2A5E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B4F6E5CA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087E1412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3ED84158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402C511A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ACACAF3A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EDB860B2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1C323112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70B521F"/>
    <w:multiLevelType w:val="hybridMultilevel"/>
    <w:tmpl w:val="751E8434"/>
    <w:lvl w:ilvl="0" w:tplc="51DA795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EF25A7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FFF64F40">
      <w:numFmt w:val="bullet"/>
      <w:lvlText w:val="•"/>
      <w:lvlJc w:val="left"/>
      <w:pPr>
        <w:ind w:left="2619" w:hanging="360"/>
      </w:pPr>
      <w:rPr>
        <w:rFonts w:hint="default"/>
        <w:lang w:val="ro-RO" w:eastAsia="en-US" w:bidi="ar-SA"/>
      </w:rPr>
    </w:lvl>
    <w:lvl w:ilvl="3" w:tplc="C562C318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F2822014">
      <w:numFmt w:val="bullet"/>
      <w:lvlText w:val="•"/>
      <w:lvlJc w:val="left"/>
      <w:pPr>
        <w:ind w:left="4419" w:hanging="360"/>
      </w:pPr>
      <w:rPr>
        <w:rFonts w:hint="default"/>
        <w:lang w:val="ro-RO" w:eastAsia="en-US" w:bidi="ar-SA"/>
      </w:rPr>
    </w:lvl>
    <w:lvl w:ilvl="5" w:tplc="22961536">
      <w:numFmt w:val="bullet"/>
      <w:lvlText w:val="•"/>
      <w:lvlJc w:val="left"/>
      <w:pPr>
        <w:ind w:left="5319" w:hanging="360"/>
      </w:pPr>
      <w:rPr>
        <w:rFonts w:hint="default"/>
        <w:lang w:val="ro-RO" w:eastAsia="en-US" w:bidi="ar-SA"/>
      </w:rPr>
    </w:lvl>
    <w:lvl w:ilvl="6" w:tplc="F92A8636">
      <w:numFmt w:val="bullet"/>
      <w:lvlText w:val="•"/>
      <w:lvlJc w:val="left"/>
      <w:pPr>
        <w:ind w:left="6219" w:hanging="360"/>
      </w:pPr>
      <w:rPr>
        <w:rFonts w:hint="default"/>
        <w:lang w:val="ro-RO" w:eastAsia="en-US" w:bidi="ar-SA"/>
      </w:rPr>
    </w:lvl>
    <w:lvl w:ilvl="7" w:tplc="46360D10">
      <w:numFmt w:val="bullet"/>
      <w:lvlText w:val="•"/>
      <w:lvlJc w:val="left"/>
      <w:pPr>
        <w:ind w:left="7119" w:hanging="360"/>
      </w:pPr>
      <w:rPr>
        <w:rFonts w:hint="default"/>
        <w:lang w:val="ro-RO" w:eastAsia="en-US" w:bidi="ar-SA"/>
      </w:rPr>
    </w:lvl>
    <w:lvl w:ilvl="8" w:tplc="74F20D90">
      <w:numFmt w:val="bullet"/>
      <w:lvlText w:val="•"/>
      <w:lvlJc w:val="left"/>
      <w:pPr>
        <w:ind w:left="8019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9443445"/>
    <w:multiLevelType w:val="hybridMultilevel"/>
    <w:tmpl w:val="E1CAAE22"/>
    <w:lvl w:ilvl="0" w:tplc="E5C08F8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58703588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2D4E818E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A170DF5A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166C8826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96DCEF48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1EDADFBC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D53E3C6A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2598B03E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172348B1"/>
    <w:multiLevelType w:val="hybridMultilevel"/>
    <w:tmpl w:val="C72ED948"/>
    <w:lvl w:ilvl="0" w:tplc="2256B03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96CC8A5A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26F29EFC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A7CE2FEC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DAB01704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79981890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8AB22F4C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012E7948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37E00F5A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0AE2D30"/>
    <w:multiLevelType w:val="hybridMultilevel"/>
    <w:tmpl w:val="9F948B18"/>
    <w:lvl w:ilvl="0" w:tplc="B1EC29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4FA4F52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53D68C46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FD1CE6BE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986CF8C0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665A04C0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7F22C2E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B6404AC4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CBAE68E4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CC15574"/>
    <w:multiLevelType w:val="hybridMultilevel"/>
    <w:tmpl w:val="3030EB66"/>
    <w:lvl w:ilvl="0" w:tplc="3380224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DF649F0A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D2F0DD42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C1349ED6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F4A872EC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423A1C08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C8D8968E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50D0AFB6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5DA03BE8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4FC21EAE"/>
    <w:multiLevelType w:val="hybridMultilevel"/>
    <w:tmpl w:val="7CECE516"/>
    <w:lvl w:ilvl="0" w:tplc="133073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79C02D8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7408C318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2260093C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A4887036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54ACB0D6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6D828670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DE8E9B62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9ABC9EBA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6FEF7753"/>
    <w:multiLevelType w:val="hybridMultilevel"/>
    <w:tmpl w:val="159E9B02"/>
    <w:lvl w:ilvl="0" w:tplc="41248624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961A06E0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38E0473A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0CDA607E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237CAA42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421693BC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FA1E05F8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36F0E6C0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078CFF34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9" w15:restartNumberingAfterBreak="0">
    <w:nsid w:val="700B1933"/>
    <w:multiLevelType w:val="hybridMultilevel"/>
    <w:tmpl w:val="D7CE9444"/>
    <w:lvl w:ilvl="0" w:tplc="85EE67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C4904250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4E9E8EA6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F7FE943E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9580E050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0B82D6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8FDA06AE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BAA62750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86C6D3A4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num w:numId="1" w16cid:durableId="720524159">
    <w:abstractNumId w:val="9"/>
  </w:num>
  <w:num w:numId="2" w16cid:durableId="640380514">
    <w:abstractNumId w:val="2"/>
  </w:num>
  <w:num w:numId="3" w16cid:durableId="1976838115">
    <w:abstractNumId w:val="3"/>
  </w:num>
  <w:num w:numId="4" w16cid:durableId="140847611">
    <w:abstractNumId w:val="0"/>
  </w:num>
  <w:num w:numId="5" w16cid:durableId="235552898">
    <w:abstractNumId w:val="1"/>
  </w:num>
  <w:num w:numId="6" w16cid:durableId="1528716731">
    <w:abstractNumId w:val="5"/>
  </w:num>
  <w:num w:numId="7" w16cid:durableId="542258266">
    <w:abstractNumId w:val="4"/>
  </w:num>
  <w:num w:numId="8" w16cid:durableId="376585589">
    <w:abstractNumId w:val="7"/>
  </w:num>
  <w:num w:numId="9" w16cid:durableId="1154684317">
    <w:abstractNumId w:val="6"/>
  </w:num>
  <w:num w:numId="10" w16cid:durableId="16676610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58"/>
    <w:rsid w:val="0007316C"/>
    <w:rsid w:val="00657958"/>
    <w:rsid w:val="009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A62A25"/>
  <w15:docId w15:val="{0326D975-70C8-4422-A3FB-95FBF8F2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91"/>
      <w:ind w:left="300" w:hanging="20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10211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2024-04-05T09:39:00Z</dcterms:created>
  <dcterms:modified xsi:type="dcterms:W3CDTF">2024-04-05T09:39:00Z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