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C167" w14:textId="77777777" w:rsidR="00177352" w:rsidRDefault="00177352">
      <w:pPr>
        <w:rPr>
          <w:sz w:val="16"/>
          <w:szCs w:val="16"/>
        </w:rPr>
      </w:pPr>
    </w:p>
    <w:p w14:paraId="021E6B5F" w14:textId="77777777" w:rsidR="00D27CBE" w:rsidRDefault="00D27CBE" w:rsidP="00131628">
      <w:pPr>
        <w:keepNext/>
        <w:tabs>
          <w:tab w:val="center" w:pos="4320"/>
          <w:tab w:val="right" w:pos="86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409E012" w14:textId="77777777" w:rsidR="00131628" w:rsidRPr="00131628" w:rsidRDefault="00131628" w:rsidP="00131628">
      <w:pPr>
        <w:keepNext/>
        <w:tabs>
          <w:tab w:val="center" w:pos="4320"/>
          <w:tab w:val="right" w:pos="86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13162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FIŞA DISCIPLINEI</w:t>
      </w:r>
    </w:p>
    <w:p w14:paraId="69E5F419" w14:textId="77777777" w:rsidR="00131628" w:rsidRPr="00791A12" w:rsidRDefault="00131628" w:rsidP="001316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60"/>
      </w:tblGrid>
      <w:tr w:rsidR="00131628" w:rsidRPr="00131628" w14:paraId="5E04D511" w14:textId="77777777" w:rsidTr="009D596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24098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1. Date despre program</w:t>
            </w:r>
          </w:p>
        </w:tc>
      </w:tr>
      <w:tr w:rsidR="00791A12" w:rsidRPr="00131628" w14:paraId="1FC43887" w14:textId="77777777" w:rsidTr="009D5966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2CF" w14:textId="6BE9099A" w:rsidR="00791A12" w:rsidRPr="00131628" w:rsidRDefault="00791A12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 Instituţia de învăţământ superior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626" w14:textId="19FAAC58" w:rsidR="00791A12" w:rsidRPr="00131628" w:rsidRDefault="00791A12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Universitatea „Dunărea de Jos”</w:t>
            </w: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</w:rPr>
              <w:t>Galați</w:t>
            </w:r>
            <w:proofErr w:type="spellEnd"/>
          </w:p>
        </w:tc>
      </w:tr>
      <w:tr w:rsidR="00791A12" w:rsidRPr="00131628" w14:paraId="48486A33" w14:textId="77777777" w:rsidTr="009D5966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9C6" w14:textId="4CCEAF0E" w:rsidR="00791A12" w:rsidRPr="00131628" w:rsidRDefault="00791A12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1.2 Facultatea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CC0" w14:textId="15329388" w:rsidR="00791A12" w:rsidRPr="00131628" w:rsidRDefault="00791A12" w:rsidP="00791A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Transfrontalieră</w:t>
            </w:r>
          </w:p>
        </w:tc>
      </w:tr>
      <w:tr w:rsidR="00791A12" w:rsidRPr="00131628" w14:paraId="3847E8DF" w14:textId="77777777" w:rsidTr="009D5966">
        <w:trPr>
          <w:trHeight w:val="1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876" w14:textId="1D388FF4" w:rsidR="00791A12" w:rsidRPr="00131628" w:rsidRDefault="00791A12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1.3 Departamentul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9DA" w14:textId="066D4A07" w:rsidR="00791A12" w:rsidRPr="00131628" w:rsidRDefault="00791A12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Ştiinţe Aplicate</w:t>
            </w:r>
          </w:p>
        </w:tc>
      </w:tr>
      <w:tr w:rsidR="00791A12" w:rsidRPr="00131628" w14:paraId="405C8DED" w14:textId="77777777" w:rsidTr="009D5966">
        <w:trPr>
          <w:trHeight w:val="2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356" w14:textId="3393C2D5" w:rsidR="00791A12" w:rsidRPr="00131628" w:rsidRDefault="00791A12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1.4 Domeniul de studii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94B" w14:textId="6CE8F55F" w:rsidR="00791A12" w:rsidRPr="00131628" w:rsidRDefault="00791A12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Ingineria materialelor</w:t>
            </w:r>
          </w:p>
        </w:tc>
      </w:tr>
      <w:tr w:rsidR="00791A12" w:rsidRPr="00131628" w14:paraId="30B841B5" w14:textId="77777777" w:rsidTr="009D5966">
        <w:trPr>
          <w:trHeight w:val="1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21B" w14:textId="73B16F0E" w:rsidR="00791A12" w:rsidRPr="00131628" w:rsidRDefault="00791A12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A757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1.5 Ciclul de studii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AD0" w14:textId="478DE05F" w:rsidR="00791A12" w:rsidRPr="00131628" w:rsidRDefault="00791A12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Masterat</w:t>
            </w:r>
          </w:p>
        </w:tc>
      </w:tr>
      <w:tr w:rsidR="00791A12" w:rsidRPr="00131628" w14:paraId="74CC4933" w14:textId="77777777" w:rsidTr="009D5966">
        <w:trPr>
          <w:trHeight w:val="1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5EC" w14:textId="51EC5775" w:rsidR="00791A12" w:rsidRPr="00131628" w:rsidRDefault="00791A12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A757D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1.6 Programul de studii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80E" w14:textId="059B50A4" w:rsidR="00791A12" w:rsidRPr="00131628" w:rsidRDefault="00791A12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A757D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Ingineria Materialelor Avansate</w:t>
            </w:r>
          </w:p>
        </w:tc>
      </w:tr>
    </w:tbl>
    <w:p w14:paraId="5C211ABE" w14:textId="77777777" w:rsidR="00131628" w:rsidRPr="00131628" w:rsidRDefault="00131628" w:rsidP="00791A12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7"/>
        <w:gridCol w:w="540"/>
        <w:gridCol w:w="959"/>
        <w:gridCol w:w="567"/>
        <w:gridCol w:w="567"/>
        <w:gridCol w:w="2126"/>
        <w:gridCol w:w="567"/>
        <w:gridCol w:w="2268"/>
        <w:gridCol w:w="506"/>
      </w:tblGrid>
      <w:tr w:rsidR="00131628" w:rsidRPr="00131628" w14:paraId="4A328570" w14:textId="77777777" w:rsidTr="009D5966">
        <w:trPr>
          <w:cantSplit/>
        </w:trPr>
        <w:tc>
          <w:tcPr>
            <w:tcW w:w="97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BD68B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2. Date despre disciplină</w:t>
            </w:r>
          </w:p>
        </w:tc>
      </w:tr>
      <w:tr w:rsidR="00131628" w:rsidRPr="00131628" w14:paraId="2E1850FD" w14:textId="77777777" w:rsidTr="00791A12">
        <w:trPr>
          <w:cantSplit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5BE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2.1 Denumirea disciplinei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B83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Asambl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ări prin lipire pentru materiale avansate</w:t>
            </w:r>
          </w:p>
        </w:tc>
      </w:tr>
      <w:tr w:rsidR="00131628" w:rsidRPr="00131628" w14:paraId="54677646" w14:textId="77777777" w:rsidTr="00791A12">
        <w:trPr>
          <w:cantSplit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FED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2.2 Titularul activităţilor de curs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504" w14:textId="79D1F83B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</w:p>
        </w:tc>
      </w:tr>
      <w:tr w:rsidR="00131628" w:rsidRPr="00131628" w14:paraId="07E8F9BC" w14:textId="77777777" w:rsidTr="00791A12">
        <w:trPr>
          <w:cantSplit/>
        </w:trPr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3E2" w14:textId="76B6AC7B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2.3 Titularul activităţilor de </w:t>
            </w:r>
            <w:r w:rsidR="0001221E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laborator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086" w14:textId="072CFA6E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</w:p>
        </w:tc>
      </w:tr>
      <w:tr w:rsidR="00131628" w:rsidRPr="00131628" w14:paraId="65B5585F" w14:textId="77777777" w:rsidTr="00791A12">
        <w:trPr>
          <w:cantSplit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57E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BFD" w14:textId="6EF927DB" w:rsidR="00131628" w:rsidRPr="00131628" w:rsidRDefault="00791A12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3E8A4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2.5 Semestrul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0AA1B" w14:textId="63F0ECEA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791A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F13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2.6 Tipul de evaluare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013" w14:textId="1A3F20BD" w:rsidR="00131628" w:rsidRPr="00131628" w:rsidRDefault="00791A12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GB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F56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2.7 Regimul disciplinei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630" w14:textId="13820DEB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O</w:t>
            </w:r>
            <w:r w:rsidR="00791A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B</w:t>
            </w:r>
          </w:p>
        </w:tc>
      </w:tr>
    </w:tbl>
    <w:p w14:paraId="790C14F1" w14:textId="77777777" w:rsidR="00131628" w:rsidRPr="00131628" w:rsidRDefault="00131628" w:rsidP="00791A1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3159"/>
        <w:gridCol w:w="121"/>
        <w:gridCol w:w="514"/>
        <w:gridCol w:w="345"/>
        <w:gridCol w:w="1803"/>
        <w:gridCol w:w="700"/>
        <w:gridCol w:w="2648"/>
        <w:gridCol w:w="538"/>
      </w:tblGrid>
      <w:tr w:rsidR="00131628" w:rsidRPr="00131628" w14:paraId="263EAA11" w14:textId="77777777" w:rsidTr="009D5966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C58FC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3. Timpul total estimat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 (ore pe semestru al activităţilor didactice)</w:t>
            </w:r>
          </w:p>
        </w:tc>
      </w:tr>
      <w:tr w:rsidR="00131628" w:rsidRPr="00131628" w14:paraId="46926A61" w14:textId="77777777" w:rsidTr="00791A12">
        <w:trPr>
          <w:cantSplit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4F1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3.1 Număr de ore pe săptămână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86D" w14:textId="7777777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791A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67F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din care:   3.2 </w:t>
            </w:r>
            <w:r w:rsidRPr="00791A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curs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B5D" w14:textId="77777777" w:rsidR="00131628" w:rsidRPr="00791A12" w:rsidRDefault="00131628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791A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7D5" w14:textId="55CCE1B1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3.3 seminar/</w:t>
            </w:r>
            <w:r w:rsidRPr="00791A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laborator</w:t>
            </w:r>
            <w:r w:rsidR="00791A12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/proiect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98A" w14:textId="3506C0A7" w:rsidR="00131628" w:rsidRPr="00791A12" w:rsidRDefault="00791A12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2</w:t>
            </w:r>
          </w:p>
        </w:tc>
      </w:tr>
      <w:tr w:rsidR="00131628" w:rsidRPr="00131628" w14:paraId="4C701C63" w14:textId="77777777" w:rsidTr="00791A12">
        <w:trPr>
          <w:cantSplit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7DFD4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3.4 Total ore din planul de învăţământ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2CAFE" w14:textId="7EA16FCD" w:rsidR="00131628" w:rsidRPr="00791A12" w:rsidRDefault="00791A12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56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2393C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din care:   3.5 </w:t>
            </w:r>
            <w:r w:rsidRPr="00791A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curs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A66CC" w14:textId="77777777" w:rsidR="00131628" w:rsidRPr="00791A12" w:rsidRDefault="00131628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791A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28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67C33" w14:textId="3E7F2882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3.6 seminar/</w:t>
            </w:r>
            <w:r w:rsidRPr="00791A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laborator</w:t>
            </w:r>
            <w:r w:rsidR="00791A12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/proiect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76D12" w14:textId="76BCEC8D" w:rsidR="00131628" w:rsidRPr="00791A12" w:rsidRDefault="00791A12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28</w:t>
            </w:r>
          </w:p>
        </w:tc>
      </w:tr>
      <w:tr w:rsidR="00131628" w:rsidRPr="00131628" w14:paraId="40BF262A" w14:textId="77777777" w:rsidTr="00791A12">
        <w:trPr>
          <w:cantSplit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B6F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Distribuţia fondului de timp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028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ore</w:t>
            </w:r>
          </w:p>
        </w:tc>
      </w:tr>
      <w:tr w:rsidR="00131628" w:rsidRPr="00131628" w14:paraId="46D06C2F" w14:textId="77777777" w:rsidTr="00791A12">
        <w:trPr>
          <w:cantSplit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59D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Studiul după manual, suport de curs, bibliografie </w:t>
            </w:r>
            <w:r w:rsidRPr="00131628">
              <w:rPr>
                <w:rFonts w:ascii="Tahoma" w:eastAsia="Times New Roman" w:hAnsi="Tahoma" w:cs="Times New Roman"/>
                <w:sz w:val="20"/>
                <w:szCs w:val="24"/>
                <w:lang w:val="ro-RO"/>
              </w:rPr>
              <w:t>ș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i noti</w:t>
            </w:r>
            <w:r w:rsidRPr="00131628">
              <w:rPr>
                <w:rFonts w:ascii="Tahoma" w:eastAsia="Times New Roman" w:hAnsi="Tahoma" w:cs="Times New Roman"/>
                <w:sz w:val="20"/>
                <w:szCs w:val="24"/>
                <w:lang w:val="ro-RO"/>
              </w:rPr>
              <w:t>ț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F09" w14:textId="5427A64A" w:rsidR="00131628" w:rsidRPr="00131628" w:rsidRDefault="0001221E" w:rsidP="00791A1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32</w:t>
            </w:r>
          </w:p>
        </w:tc>
      </w:tr>
      <w:tr w:rsidR="00131628" w:rsidRPr="00131628" w14:paraId="1E33DC7F" w14:textId="77777777" w:rsidTr="00791A12">
        <w:trPr>
          <w:cantSplit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CF5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5E8" w14:textId="67305E8B" w:rsidR="00131628" w:rsidRPr="00131628" w:rsidRDefault="0001221E" w:rsidP="00791A1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30</w:t>
            </w:r>
          </w:p>
        </w:tc>
      </w:tr>
      <w:tr w:rsidR="00131628" w:rsidRPr="00131628" w14:paraId="502E6894" w14:textId="77777777" w:rsidTr="00791A12">
        <w:trPr>
          <w:cantSplit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750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Pregătire seminarii/laboratoare, teme, referate, portofolii </w:t>
            </w:r>
            <w:r w:rsidRPr="00131628">
              <w:rPr>
                <w:rFonts w:ascii="Tahoma" w:eastAsia="Times New Roman" w:hAnsi="Tahoma" w:cs="Tahoma"/>
                <w:sz w:val="20"/>
                <w:szCs w:val="24"/>
                <w:lang w:val="ro-RO"/>
              </w:rPr>
              <w:t>ș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i eseuri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439" w14:textId="0E53F6EC" w:rsidR="00131628" w:rsidRPr="00131628" w:rsidRDefault="0001221E" w:rsidP="00791A1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31</w:t>
            </w:r>
          </w:p>
        </w:tc>
      </w:tr>
      <w:tr w:rsidR="00131628" w:rsidRPr="00131628" w14:paraId="697161B9" w14:textId="77777777" w:rsidTr="00791A12">
        <w:trPr>
          <w:cantSplit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8DC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Tutoriat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365" w14:textId="78C067F7" w:rsidR="00131628" w:rsidRPr="00131628" w:rsidRDefault="0001221E" w:rsidP="00791A1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8</w:t>
            </w:r>
          </w:p>
        </w:tc>
      </w:tr>
      <w:tr w:rsidR="00131628" w:rsidRPr="00131628" w14:paraId="78ECE2C0" w14:textId="77777777" w:rsidTr="00791A12">
        <w:trPr>
          <w:cantSplit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61C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Examinări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C55" w14:textId="33F8C66E" w:rsidR="00131628" w:rsidRPr="00131628" w:rsidRDefault="0001221E" w:rsidP="00791A1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8</w:t>
            </w:r>
          </w:p>
        </w:tc>
      </w:tr>
      <w:tr w:rsidR="00131628" w:rsidRPr="00131628" w14:paraId="46E02496" w14:textId="77777777" w:rsidTr="00791A12">
        <w:trPr>
          <w:cantSplit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2D7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Alte activităţi  ...................................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BF2" w14:textId="29D10204" w:rsidR="00131628" w:rsidRPr="00131628" w:rsidRDefault="0001221E" w:rsidP="00791A1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10</w:t>
            </w:r>
          </w:p>
        </w:tc>
      </w:tr>
      <w:tr w:rsidR="00131628" w:rsidRPr="00131628" w14:paraId="6319BD44" w14:textId="77777777" w:rsidTr="00791A12">
        <w:trPr>
          <w:gridAfter w:val="5"/>
          <w:wAfter w:w="6034" w:type="dxa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867E2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3.7 Total ore studiu individual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61754" w14:textId="0F8A1776" w:rsidR="00131628" w:rsidRPr="00131628" w:rsidRDefault="00791A12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119</w:t>
            </w:r>
          </w:p>
        </w:tc>
      </w:tr>
      <w:tr w:rsidR="00131628" w:rsidRPr="00131628" w14:paraId="60836655" w14:textId="77777777" w:rsidTr="00791A12">
        <w:trPr>
          <w:gridAfter w:val="5"/>
          <w:wAfter w:w="6034" w:type="dxa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ECC0B" w14:textId="4969AFDF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3.</w:t>
            </w:r>
            <w:r w:rsidR="00791A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8</w:t>
            </w: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 xml:space="preserve"> Total ore pe semestru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6A2E1" w14:textId="652C0D93" w:rsidR="00131628" w:rsidRPr="00131628" w:rsidRDefault="00791A12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175</w:t>
            </w:r>
          </w:p>
        </w:tc>
      </w:tr>
      <w:tr w:rsidR="00131628" w:rsidRPr="00131628" w14:paraId="18E8074D" w14:textId="77777777" w:rsidTr="00791A12">
        <w:trPr>
          <w:gridAfter w:val="5"/>
          <w:wAfter w:w="6034" w:type="dxa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9A77E" w14:textId="2D64D8FB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val="ro-RO"/>
              </w:rPr>
              <w:t>3.</w:t>
            </w:r>
            <w:r w:rsidR="00791A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val="ro-RO"/>
              </w:rPr>
              <w:t>9</w:t>
            </w:r>
            <w:r w:rsidRPr="0013162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val="ro-RO"/>
              </w:rPr>
              <w:t xml:space="preserve"> Numărul de credite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B53BC" w14:textId="5170137B" w:rsidR="00131628" w:rsidRPr="00131628" w:rsidRDefault="00791A12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7</w:t>
            </w:r>
          </w:p>
        </w:tc>
      </w:tr>
    </w:tbl>
    <w:p w14:paraId="186CCAB3" w14:textId="77777777" w:rsidR="00131628" w:rsidRPr="00131628" w:rsidRDefault="00131628" w:rsidP="00791A1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735"/>
      </w:tblGrid>
      <w:tr w:rsidR="00131628" w:rsidRPr="00131628" w14:paraId="0C483EE4" w14:textId="77777777" w:rsidTr="009D596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8F192" w14:textId="77777777" w:rsidR="00131628" w:rsidRPr="0072587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25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4. Precondiţii </w:t>
            </w: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(acolo unde este cazul)</w:t>
            </w:r>
          </w:p>
        </w:tc>
      </w:tr>
      <w:tr w:rsidR="00131628" w:rsidRPr="00131628" w14:paraId="257D901D" w14:textId="77777777" w:rsidTr="00725872">
        <w:trPr>
          <w:trHeight w:val="1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3EE" w14:textId="77777777" w:rsidR="00131628" w:rsidRPr="00131628" w:rsidRDefault="00131628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4.1 de curriculum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6A8" w14:textId="77777777" w:rsidR="00131628" w:rsidRPr="00725872" w:rsidRDefault="00131628" w:rsidP="00791A12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Studenţii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trebuie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să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aibă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cunoştinţe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statistică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rezistenţa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materialelor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fizică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chimie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tehnologia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materialelor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metoda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elementului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finit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4A6BD2AA" w14:textId="77777777" w:rsidR="00131628" w:rsidRPr="00725872" w:rsidRDefault="00131628" w:rsidP="00791A12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Necesar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dar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nu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obligatoriu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materiale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şi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procese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producţie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  <w:tr w:rsidR="00131628" w:rsidRPr="00131628" w14:paraId="74337316" w14:textId="77777777" w:rsidTr="00725872">
        <w:trPr>
          <w:trHeight w:val="1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F88" w14:textId="77777777" w:rsidR="00131628" w:rsidRPr="00131628" w:rsidRDefault="00131628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4.2 de competenţe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AB0" w14:textId="42A467C0" w:rsidR="00131628" w:rsidRPr="00725872" w:rsidRDefault="00725872" w:rsidP="00791A12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</w:t>
            </w:r>
            <w:r w:rsidR="00131628" w:rsidRPr="007258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esen</w:t>
            </w:r>
            <w:proofErr w:type="spellEnd"/>
            <w:r w:rsidR="00131628" w:rsidRPr="007258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industrial </w:t>
            </w:r>
          </w:p>
        </w:tc>
      </w:tr>
    </w:tbl>
    <w:p w14:paraId="74D31930" w14:textId="77777777" w:rsidR="00131628" w:rsidRDefault="00131628" w:rsidP="00791A1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val="ro-RO"/>
        </w:rPr>
      </w:pPr>
    </w:p>
    <w:tbl>
      <w:tblPr>
        <w:tblpPr w:leftFromText="180" w:rightFromText="180" w:vertAnchor="text" w:horzAnchor="margin" w:tblpY="92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131628" w:rsidRPr="00131628" w14:paraId="270C8055" w14:textId="77777777" w:rsidTr="00D27CBE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A2C90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 xml:space="preserve">5. Condiţii 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(acolo unde este cazul) </w:t>
            </w:r>
          </w:p>
        </w:tc>
      </w:tr>
      <w:tr w:rsidR="00131628" w:rsidRPr="00131628" w14:paraId="6EBB8261" w14:textId="77777777" w:rsidTr="00D27CBE">
        <w:trPr>
          <w:trHeight w:val="1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0590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lastRenderedPageBreak/>
              <w:t xml:space="preserve">5.1. de desfăşurare a cursului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022" w14:textId="77777777" w:rsidR="00131628" w:rsidRPr="00131628" w:rsidRDefault="00131628" w:rsidP="00791A12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videoproiector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cu software tip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Powerpoint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mediaplayer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</w:p>
        </w:tc>
      </w:tr>
      <w:tr w:rsidR="00131628" w:rsidRPr="00131628" w14:paraId="1C8D23A6" w14:textId="77777777" w:rsidTr="00D27CBE">
        <w:trPr>
          <w:trHeight w:val="1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AEC3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5.2. de desfă</w:t>
            </w:r>
            <w:r w:rsidRPr="00131628">
              <w:rPr>
                <w:rFonts w:ascii="Tahoma" w:eastAsia="Times New Roman" w:hAnsi="Tahoma" w:cs="Tahoma"/>
                <w:sz w:val="20"/>
                <w:szCs w:val="24"/>
                <w:lang w:val="ro-RO"/>
              </w:rPr>
              <w:t>ș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urare a seminarului/laboratorului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B7D" w14:textId="77777777" w:rsidR="00131628" w:rsidRPr="00131628" w:rsidRDefault="00131628" w:rsidP="00791A12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Sală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de seminar cu 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videoproiector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PC, 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tablă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maşină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încercat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la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tracţiune</w:t>
            </w:r>
            <w:proofErr w:type="spellEnd"/>
          </w:p>
        </w:tc>
      </w:tr>
    </w:tbl>
    <w:p w14:paraId="6D9D46BB" w14:textId="77777777" w:rsidR="00131628" w:rsidRPr="00131628" w:rsidRDefault="00131628" w:rsidP="00791A1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val="ro-RO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725872" w14:paraId="58D85895" w14:textId="77777777" w:rsidTr="00725872"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2CFBF44F" w14:textId="61FC0630" w:rsidR="00725872" w:rsidRDefault="00725872" w:rsidP="00791A1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6. </w:t>
            </w:r>
            <w:r w:rsidRPr="00131628">
              <w:rPr>
                <w:rFonts w:ascii="Times New Roman" w:eastAsia="Times New Roman" w:hAnsi="Times New Roman"/>
                <w:b/>
                <w:szCs w:val="24"/>
              </w:rPr>
              <w:t>Competenţele specifice acumulate</w:t>
            </w:r>
          </w:p>
        </w:tc>
      </w:tr>
      <w:tr w:rsidR="00725872" w14:paraId="6C499D51" w14:textId="77777777" w:rsidTr="00725872">
        <w:tc>
          <w:tcPr>
            <w:tcW w:w="2269" w:type="dxa"/>
            <w:shd w:val="clear" w:color="auto" w:fill="D9D9D9" w:themeFill="background1" w:themeFillShade="D9"/>
          </w:tcPr>
          <w:p w14:paraId="7ECB3CD1" w14:textId="5026052E" w:rsidR="00725872" w:rsidRDefault="00725872" w:rsidP="00791A1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6.</w:t>
            </w:r>
            <w:r w:rsidRPr="00725872">
              <w:rPr>
                <w:rFonts w:ascii="Times New Roman" w:eastAsia="Times New Roman" w:hAnsi="Times New Roman"/>
                <w:szCs w:val="24"/>
              </w:rPr>
              <w:t>1. Competenţe profesionale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02D7734F" w14:textId="77777777" w:rsidR="00725872" w:rsidRDefault="00725872" w:rsidP="00791A12">
            <w:pPr>
              <w:pStyle w:val="ListParagraph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Specificarea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și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exprimarea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regulilor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tehnologice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și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a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standardelor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legate de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adezivi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și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încercarea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acestora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și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gramStart"/>
            <w:r w:rsidRPr="00725872">
              <w:rPr>
                <w:rFonts w:ascii="Times New Roman" w:eastAsia="Times New Roman" w:hAnsi="Times New Roman"/>
                <w:lang w:val="en-GB"/>
              </w:rPr>
              <w:t>a</w:t>
            </w:r>
            <w:proofErr w:type="gram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asamblărilor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lipite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>.</w:t>
            </w:r>
          </w:p>
          <w:p w14:paraId="08B701E3" w14:textId="77777777" w:rsidR="00725872" w:rsidRDefault="00725872" w:rsidP="00791A12">
            <w:pPr>
              <w:pStyle w:val="ListParagraph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Explicarea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și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interpretarea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metodelor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de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proiectare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pentru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asamblări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prin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lipire</w:t>
            </w:r>
            <w:proofErr w:type="spellEnd"/>
          </w:p>
          <w:p w14:paraId="7C7DF135" w14:textId="77777777" w:rsidR="00725872" w:rsidRDefault="00725872" w:rsidP="00791A12">
            <w:pPr>
              <w:pStyle w:val="ListParagraph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Utilizarea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regulilor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ce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proiectare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și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tehnologice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pentru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rezolvarea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problemelor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specifice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asamblărilor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 xml:space="preserve"> cu </w:t>
            </w:r>
            <w:proofErr w:type="spellStart"/>
            <w:r w:rsidRPr="00725872">
              <w:rPr>
                <w:rFonts w:ascii="Times New Roman" w:eastAsia="Times New Roman" w:hAnsi="Times New Roman"/>
                <w:lang w:val="en-GB"/>
              </w:rPr>
              <w:t>adezivi</w:t>
            </w:r>
            <w:proofErr w:type="spellEnd"/>
            <w:r w:rsidRPr="00725872">
              <w:rPr>
                <w:rFonts w:ascii="Times New Roman" w:eastAsia="Times New Roman" w:hAnsi="Times New Roman"/>
                <w:lang w:val="en-GB"/>
              </w:rPr>
              <w:t>.</w:t>
            </w:r>
          </w:p>
          <w:p w14:paraId="55E92552" w14:textId="069B7BC3" w:rsidR="00725872" w:rsidRPr="00725872" w:rsidRDefault="00725872" w:rsidP="00791A12">
            <w:pPr>
              <w:pStyle w:val="ListParagraph"/>
              <w:numPr>
                <w:ilvl w:val="0"/>
                <w:numId w:val="35"/>
              </w:numPr>
              <w:ind w:left="357" w:hanging="357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131628">
              <w:rPr>
                <w:rFonts w:ascii="Times New Roman" w:eastAsia="Times New Roman" w:hAnsi="Times New Roman"/>
                <w:lang w:val="en-GB"/>
              </w:rPr>
              <w:t>Argumentare</w:t>
            </w:r>
            <w:proofErr w:type="spellEnd"/>
            <w:r w:rsidRPr="0013162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/>
                <w:lang w:val="en-GB"/>
              </w:rPr>
              <w:t>prin</w:t>
            </w:r>
            <w:proofErr w:type="spellEnd"/>
            <w:r w:rsidRPr="0013162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/>
                <w:lang w:val="en-GB"/>
              </w:rPr>
              <w:t>modele</w:t>
            </w:r>
            <w:proofErr w:type="spellEnd"/>
            <w:r w:rsidRPr="0013162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/>
                <w:lang w:val="en-GB"/>
              </w:rPr>
              <w:t>analitice</w:t>
            </w:r>
            <w:proofErr w:type="spellEnd"/>
            <w:r w:rsidRPr="0013162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/>
                <w:lang w:val="en-GB"/>
              </w:rPr>
              <w:t>și</w:t>
            </w:r>
            <w:proofErr w:type="spellEnd"/>
            <w:r w:rsidRPr="0013162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/>
                <w:lang w:val="en-GB"/>
              </w:rPr>
              <w:t>numerice</w:t>
            </w:r>
            <w:proofErr w:type="spellEnd"/>
            <w:r w:rsidRPr="00131628">
              <w:rPr>
                <w:rFonts w:ascii="Times New Roman" w:eastAsia="Times New Roman" w:hAnsi="Times New Roman"/>
                <w:lang w:val="en-GB"/>
              </w:rPr>
              <w:t xml:space="preserve"> a </w:t>
            </w:r>
            <w:proofErr w:type="spellStart"/>
            <w:r w:rsidRPr="00131628">
              <w:rPr>
                <w:rFonts w:ascii="Times New Roman" w:eastAsia="Times New Roman" w:hAnsi="Times New Roman"/>
                <w:lang w:val="en-GB"/>
              </w:rPr>
              <w:t>proiectării</w:t>
            </w:r>
            <w:proofErr w:type="spellEnd"/>
            <w:r w:rsidRPr="0013162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/>
                <w:lang w:val="en-GB"/>
              </w:rPr>
              <w:t>asamblărilor</w:t>
            </w:r>
            <w:proofErr w:type="spellEnd"/>
            <w:r w:rsidRPr="00131628">
              <w:rPr>
                <w:rFonts w:ascii="Times New Roman" w:eastAsia="Times New Roman" w:hAnsi="Times New Roman"/>
                <w:lang w:val="en-GB"/>
              </w:rPr>
              <w:t xml:space="preserve"> cu </w:t>
            </w:r>
            <w:proofErr w:type="spellStart"/>
            <w:r w:rsidRPr="00131628">
              <w:rPr>
                <w:rFonts w:ascii="Times New Roman" w:eastAsia="Times New Roman" w:hAnsi="Times New Roman"/>
                <w:lang w:val="en-GB"/>
              </w:rPr>
              <w:t>adezivi</w:t>
            </w:r>
            <w:proofErr w:type="spellEnd"/>
          </w:p>
        </w:tc>
      </w:tr>
      <w:tr w:rsidR="00725872" w14:paraId="7B080201" w14:textId="77777777" w:rsidTr="00725872">
        <w:tc>
          <w:tcPr>
            <w:tcW w:w="2269" w:type="dxa"/>
            <w:shd w:val="clear" w:color="auto" w:fill="D9D9D9" w:themeFill="background1" w:themeFillShade="D9"/>
          </w:tcPr>
          <w:p w14:paraId="5F252728" w14:textId="788BE2A9" w:rsidR="00725872" w:rsidRDefault="00725872" w:rsidP="007258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6.2</w:t>
            </w:r>
            <w:r w:rsidRPr="00725872">
              <w:rPr>
                <w:rFonts w:ascii="Times New Roman" w:eastAsia="Times New Roman" w:hAnsi="Times New Roman"/>
                <w:szCs w:val="24"/>
              </w:rPr>
              <w:t xml:space="preserve">. Competenţe </w:t>
            </w:r>
            <w:r>
              <w:rPr>
                <w:rFonts w:ascii="Times New Roman" w:eastAsia="Times New Roman" w:hAnsi="Times New Roman"/>
                <w:szCs w:val="24"/>
              </w:rPr>
              <w:t>transvers</w:t>
            </w:r>
            <w:r w:rsidRPr="00725872">
              <w:rPr>
                <w:rFonts w:ascii="Times New Roman" w:eastAsia="Times New Roman" w:hAnsi="Times New Roman"/>
                <w:szCs w:val="24"/>
              </w:rPr>
              <w:t>ale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2F5C17C1" w14:textId="1FFC3E7B" w:rsidR="00725872" w:rsidRPr="00725872" w:rsidRDefault="00725872" w:rsidP="00725872">
            <w:pPr>
              <w:pStyle w:val="ListParagraph"/>
              <w:numPr>
                <w:ilvl w:val="0"/>
                <w:numId w:val="36"/>
              </w:numPr>
              <w:ind w:left="357" w:hanging="357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>Aptitudini</w:t>
            </w:r>
            <w:proofErr w:type="spellEnd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>pentru</w:t>
            </w:r>
            <w:proofErr w:type="spellEnd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>utilizare</w:t>
            </w:r>
            <w:proofErr w:type="spellEnd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 xml:space="preserve"> soft-</w:t>
            </w:r>
            <w:proofErr w:type="spellStart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>uri</w:t>
            </w:r>
            <w:proofErr w:type="spellEnd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 xml:space="preserve"> dedicate </w:t>
            </w:r>
            <w:proofErr w:type="gramStart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 xml:space="preserve">de  </w:t>
            </w:r>
            <w:proofErr w:type="spellStart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>calcul</w:t>
            </w:r>
            <w:proofErr w:type="spellEnd"/>
            <w:proofErr w:type="gramEnd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 xml:space="preserve"> (Excel) de </w:t>
            </w:r>
            <w:proofErr w:type="spellStart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>elemente</w:t>
            </w:r>
            <w:proofErr w:type="spellEnd"/>
            <w:r w:rsidRPr="00725872">
              <w:rPr>
                <w:rFonts w:ascii="Times New Roman" w:eastAsia="Times New Roman" w:hAnsi="Times New Roman"/>
                <w:szCs w:val="24"/>
                <w:lang w:val="en-GB"/>
              </w:rPr>
              <w:t xml:space="preserve"> finite</w:t>
            </w:r>
          </w:p>
        </w:tc>
      </w:tr>
    </w:tbl>
    <w:p w14:paraId="5F733606" w14:textId="77777777" w:rsidR="00D27CBE" w:rsidRPr="00131628" w:rsidRDefault="00D27CBE" w:rsidP="00791A12">
      <w:pPr>
        <w:spacing w:after="0"/>
        <w:ind w:left="360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2235"/>
        <w:gridCol w:w="7593"/>
      </w:tblGrid>
      <w:tr w:rsidR="00131628" w:rsidRPr="00131628" w14:paraId="487482B9" w14:textId="77777777" w:rsidTr="009D596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C7C96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 xml:space="preserve">7. Obiectivele disciplinei 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(reieşind din grila competenţelor specifice acumulate)</w:t>
            </w:r>
          </w:p>
        </w:tc>
      </w:tr>
      <w:tr w:rsidR="00131628" w:rsidRPr="00131628" w14:paraId="77985254" w14:textId="77777777" w:rsidTr="00100ED9">
        <w:trPr>
          <w:trHeight w:val="1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C7D331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7.1 Obiectivul general al disciplinei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DCC6D" w14:textId="77777777" w:rsidR="00131628" w:rsidRPr="00131628" w:rsidRDefault="00131628" w:rsidP="00791A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</w:t>
            </w:r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zh-CN"/>
              </w:rPr>
              <w:t xml:space="preserve">ă furnizeze concepte, proceduri, date și analiză a soluțiilor de proiectare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necesare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proiectării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asamblărilor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prin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lipire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131628" w:rsidRPr="00131628" w14:paraId="43D8C72F" w14:textId="77777777" w:rsidTr="00100ED9">
        <w:trPr>
          <w:trHeight w:val="1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B4D77" w14:textId="77777777" w:rsidR="00131628" w:rsidRPr="00131628" w:rsidRDefault="00131628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 xml:space="preserve">7.2 Obiectivele specifice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785E7" w14:textId="77777777" w:rsidR="00131628" w:rsidRPr="00131628" w:rsidRDefault="00131628" w:rsidP="00791A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Studenții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trebuie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fie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capabili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execute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proiecte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asamblări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prin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lipire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și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le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integreze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în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sisteme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mari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cunoască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teste/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încercări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se pot face pe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asamblări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lipite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cunoască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forme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deteriorare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</w:tbl>
    <w:p w14:paraId="6E5E2EDD" w14:textId="77777777" w:rsidR="00D27CBE" w:rsidRPr="00131628" w:rsidRDefault="00D27CBE" w:rsidP="00791A12">
      <w:pPr>
        <w:spacing w:after="0"/>
        <w:ind w:left="360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8"/>
        <w:gridCol w:w="387"/>
        <w:gridCol w:w="2268"/>
        <w:gridCol w:w="1215"/>
      </w:tblGrid>
      <w:tr w:rsidR="00131628" w:rsidRPr="00131628" w14:paraId="50E42321" w14:textId="77777777" w:rsidTr="009D5966">
        <w:trPr>
          <w:trHeight w:val="254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8B77E" w14:textId="77777777" w:rsidR="00131628" w:rsidRPr="00131628" w:rsidRDefault="00131628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8. Conţinuturi</w:t>
            </w:r>
          </w:p>
        </w:tc>
      </w:tr>
      <w:tr w:rsidR="00131628" w:rsidRPr="00131628" w14:paraId="1B6353F0" w14:textId="77777777" w:rsidTr="00725872">
        <w:trPr>
          <w:trHeight w:val="28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49855" w14:textId="07DD671F" w:rsidR="00131628" w:rsidRPr="0072587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7258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8.1 Curs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CB93" w14:textId="77777777" w:rsidR="00131628" w:rsidRPr="00725872" w:rsidRDefault="00131628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7258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Metode de predare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FF3" w14:textId="2F869CB1" w:rsidR="00131628" w:rsidRPr="00725872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7258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Nr. de ore</w:t>
            </w:r>
          </w:p>
        </w:tc>
      </w:tr>
      <w:tr w:rsidR="00131628" w:rsidRPr="00131628" w14:paraId="1CE131BB" w14:textId="77777777" w:rsidTr="00725872">
        <w:trPr>
          <w:trHeight w:val="13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7DCAD" w14:textId="2FA0AE96" w:rsidR="00131628" w:rsidRPr="00131628" w:rsidRDefault="00725872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Adezivi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Definiții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Istoria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adezivilor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9C56A" w14:textId="2AEED0BB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</w:t>
            </w:r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rezentări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PowerPoint, note pe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tablă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exemple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modele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calcul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soluții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constructive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7B48" w14:textId="071D7C74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2518220D" w14:textId="77777777" w:rsidTr="00725872">
        <w:trPr>
          <w:trHeight w:val="7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D8BBC" w14:textId="5204510B" w:rsidR="00131628" w:rsidRPr="00131628" w:rsidRDefault="00725872" w:rsidP="00791A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2.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Comportarea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adezivilor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Clasificare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52A3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F88E" w14:textId="113C2511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24D3BEE3" w14:textId="77777777" w:rsidTr="00725872">
        <w:trPr>
          <w:trHeight w:val="7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F1BA0" w14:textId="1B1BF20C" w:rsidR="00131628" w:rsidRPr="00131628" w:rsidRDefault="00725872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Suprafețele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lipit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Caracterizare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Pretratamente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parametri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evaluarea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texturii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suprafeței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86DD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FE7" w14:textId="4B66B61F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35D4FFD1" w14:textId="77777777" w:rsidTr="00725872">
        <w:trPr>
          <w:trHeight w:val="7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EC641" w14:textId="7DD5FE91" w:rsidR="00131628" w:rsidRPr="00131628" w:rsidRDefault="00725872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Modele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calcul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asamblări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lipire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elemente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finite </w:t>
            </w:r>
            <w:proofErr w:type="gram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asamblărilor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lipire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Selectarea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adezivilor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Factori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afectează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rezistența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asamblării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8A9DD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F6" w14:textId="3E659EE6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7C4F1BA3" w14:textId="77777777" w:rsidTr="00725872">
        <w:trPr>
          <w:trHeight w:val="7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6B969" w14:textId="447CA27F" w:rsidR="00131628" w:rsidRPr="00131628" w:rsidRDefault="00725872" w:rsidP="00791A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Oboseala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asamblărilor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lipire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31628"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diagrame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3CBBC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5ED" w14:textId="5B8DBD03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01470730" w14:textId="77777777" w:rsidTr="00725872">
        <w:trPr>
          <w:trHeight w:val="7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4348E" w14:textId="4A2DE254" w:rsidR="00131628" w:rsidRPr="00131628" w:rsidRDefault="00725872" w:rsidP="00791A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Distrugerea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asamblărilor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lipire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Criterii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rupere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D446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4D1C" w14:textId="679905A9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6A253CFF" w14:textId="77777777" w:rsidTr="00725872">
        <w:trPr>
          <w:trHeight w:val="7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B7204" w14:textId="3AA08D0E" w:rsidR="00131628" w:rsidRPr="00131628" w:rsidRDefault="00725872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7.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Efectele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mediului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asupra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durabilității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asamblărilor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lipite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1B210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E09" w14:textId="747B21F9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3077C1B0" w14:textId="77777777" w:rsidTr="00725872">
        <w:trPr>
          <w:trHeight w:val="7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DF53" w14:textId="5FD39C93" w:rsidR="00131628" w:rsidRPr="00131628" w:rsidRDefault="00725872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7.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Standardizare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domeniul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adezivilor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încercărilor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pentru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adezivi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Proceduri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testare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Interpretarea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rezultatelor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Teste de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forfecare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Teste de </w:t>
            </w:r>
            <w:proofErr w:type="spellStart"/>
            <w:proofErr w:type="gram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tracțiune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.</w:t>
            </w:r>
            <w:proofErr w:type="gram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Teste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pentru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cojire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4114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7283" w14:textId="32D337C8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01865D6E" w14:textId="77777777" w:rsidTr="00725872">
        <w:trPr>
          <w:trHeight w:val="111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E5C51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Bibliografie</w:t>
            </w:r>
          </w:p>
          <w:p w14:paraId="42389865" w14:textId="77777777" w:rsidR="00131628" w:rsidRPr="00131628" w:rsidRDefault="00131628" w:rsidP="00791A12">
            <w:pPr>
              <w:numPr>
                <w:ilvl w:val="0"/>
                <w:numId w:val="33"/>
              </w:numPr>
              <w:suppressAutoHyphens/>
              <w:spacing w:after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Adams R.D., Adhesive bonding,</w:t>
            </w:r>
            <w:r w:rsidRPr="00131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2005, Woodhead Publishing House and CRC Press, ISBN 0-8493-2584-5</w:t>
            </w:r>
          </w:p>
          <w:p w14:paraId="103B3608" w14:textId="77777777" w:rsidR="00131628" w:rsidRPr="00131628" w:rsidRDefault="00131628" w:rsidP="00791A12">
            <w:pPr>
              <w:numPr>
                <w:ilvl w:val="0"/>
                <w:numId w:val="33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Adams R.D. Computer Aided Design of Adhesively Bonded Systems, p 55, Composite Materials. Design and Analysis, Bristol, 1992.</w:t>
            </w:r>
          </w:p>
          <w:p w14:paraId="4A94947E" w14:textId="77777777" w:rsidR="00131628" w:rsidRPr="00131628" w:rsidRDefault="00131628" w:rsidP="00791A12">
            <w:pPr>
              <w:numPr>
                <w:ilvl w:val="0"/>
                <w:numId w:val="33"/>
              </w:numPr>
              <w:suppressAutoHyphens/>
              <w:spacing w:after="0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Cicone T., Design of machine elements, notes, Politehnica University of Bucharest</w:t>
            </w:r>
          </w:p>
          <w:p w14:paraId="41117978" w14:textId="77777777" w:rsidR="00131628" w:rsidRPr="00131628" w:rsidRDefault="00131628" w:rsidP="00791A12">
            <w:pPr>
              <w:numPr>
                <w:ilvl w:val="0"/>
                <w:numId w:val="33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Tomescu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Deleanu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L.,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Organe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maşini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Editura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Evrika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, 2000</w:t>
            </w:r>
          </w:p>
          <w:p w14:paraId="566DC650" w14:textId="77777777" w:rsidR="00131628" w:rsidRPr="00131628" w:rsidRDefault="00131628" w:rsidP="00791A12">
            <w:pPr>
              <w:numPr>
                <w:ilvl w:val="0"/>
                <w:numId w:val="33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Deuchtmann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A.D.,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Michels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W.J., Wilson C.E., Machine-Design - Theory and Practice, Macmillan Publishing Co. Inc., London, 1977</w:t>
            </w:r>
          </w:p>
          <w:p w14:paraId="4C5DBD1C" w14:textId="77777777" w:rsidR="00131628" w:rsidRPr="00131628" w:rsidRDefault="00131628" w:rsidP="00791A12">
            <w:pPr>
              <w:numPr>
                <w:ilvl w:val="0"/>
                <w:numId w:val="33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Mays G. C., Hutchinson A.R., Adhesives in civil engineering, Cambridge University Press 1992, ISBN 0-521-32677-X</w:t>
            </w:r>
          </w:p>
          <w:p w14:paraId="432CB10A" w14:textId="77777777" w:rsidR="00131628" w:rsidRPr="00131628" w:rsidRDefault="00131628" w:rsidP="00791A12">
            <w:pPr>
              <w:numPr>
                <w:ilvl w:val="0"/>
                <w:numId w:val="33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Capter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Adhesive bonding and integrally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cocured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structures, pp. 370-418, in </w:t>
            </w:r>
            <w:r w:rsidRPr="001316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Manufacturing Technology for Aerospace Structural Materials</w:t>
            </w:r>
          </w:p>
          <w:p w14:paraId="2490AC9E" w14:textId="77777777" w:rsidR="00131628" w:rsidRPr="00131628" w:rsidRDefault="00131628" w:rsidP="00791A12">
            <w:pPr>
              <w:numPr>
                <w:ilvl w:val="0"/>
                <w:numId w:val="33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Brockmann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W.,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Geiß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P. L.,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Klingen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J.,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Schröder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 xml:space="preserve"> B.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3162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Adhesive Bonding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31628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</w:rPr>
              <w:t>Materials, Applications and Technology, Wiley VCH, ISBN: 978-3-527-31898-8, 2009</w:t>
            </w:r>
          </w:p>
          <w:p w14:paraId="5D3AF706" w14:textId="77777777" w:rsidR="00131628" w:rsidRPr="00131628" w:rsidRDefault="00131628" w:rsidP="00791A12">
            <w:pPr>
              <w:numPr>
                <w:ilvl w:val="0"/>
                <w:numId w:val="33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Cognard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P., (editor) Adhesives and Sealants. Basic Concepts and High Tech Bonding. Handbook of Adhesives and Sealants Volume 1, 2005, Elsevier, ISBN: 0-08-044554-3</w:t>
            </w:r>
          </w:p>
          <w:p w14:paraId="3A2381EA" w14:textId="77777777" w:rsidR="00131628" w:rsidRPr="00131628" w:rsidRDefault="00131628" w:rsidP="00791A12">
            <w:pPr>
              <w:numPr>
                <w:ilvl w:val="0"/>
                <w:numId w:val="33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Comyn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G., Adhesion Science, 1997, The Royal Society of Chemistry, ISBN 0-85404-543-0</w:t>
            </w:r>
          </w:p>
          <w:p w14:paraId="7F3BB496" w14:textId="77777777" w:rsidR="00131628" w:rsidRPr="00131628" w:rsidRDefault="00131628" w:rsidP="00791A12">
            <w:pPr>
              <w:numPr>
                <w:ilvl w:val="0"/>
                <w:numId w:val="33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Damico D., (editor)</w:t>
            </w:r>
            <w:r w:rsidRPr="001316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Advances in Adhesives, Adhesion Science, and Testing, 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</w:rPr>
              <w:t>ASTM Stock Number: STP1463, ISBN: 0-8031-3489-4, 2004</w:t>
            </w:r>
          </w:p>
          <w:p w14:paraId="308BE2BE" w14:textId="77777777" w:rsidR="00131628" w:rsidRPr="00131628" w:rsidRDefault="00131628" w:rsidP="00791A12">
            <w:pPr>
              <w:numPr>
                <w:ilvl w:val="0"/>
                <w:numId w:val="33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28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</w:rPr>
              <w:t>Dunn, D.J., Engineering and Structural Adhesives, 2005, Volume 15, Number 1, 2004</w:t>
            </w:r>
          </w:p>
        </w:tc>
      </w:tr>
      <w:tr w:rsidR="00131628" w:rsidRPr="00131628" w14:paraId="634C0842" w14:textId="77777777" w:rsidTr="00725872">
        <w:trPr>
          <w:trHeight w:val="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B069A" w14:textId="373998C3" w:rsidR="00131628" w:rsidRPr="0072587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8.2</w:t>
            </w:r>
            <w:r w:rsidR="00725872" w:rsidRPr="0072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.c. L</w:t>
            </w:r>
            <w:r w:rsidRPr="0072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aborator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F9EC" w14:textId="77777777" w:rsidR="00131628" w:rsidRPr="00725872" w:rsidRDefault="00131628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2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5A6" w14:textId="223864F4" w:rsidR="00131628" w:rsidRPr="00725872" w:rsidRDefault="00725872" w:rsidP="00791A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o-RO"/>
              </w:rPr>
              <w:t>Nr. de ore</w:t>
            </w:r>
          </w:p>
        </w:tc>
      </w:tr>
      <w:tr w:rsidR="00131628" w:rsidRPr="00131628" w14:paraId="7B7DEF2B" w14:textId="77777777" w:rsidTr="00725872">
        <w:trPr>
          <w:trHeight w:val="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5B120" w14:textId="6885B64F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Applicații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ale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asamblărilor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lipite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soluții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particulare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proiectare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111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808A" w14:textId="4C51B69B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575DF2BC" w14:textId="77777777" w:rsidTr="00725872">
        <w:trPr>
          <w:trHeight w:val="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D37F0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Selectarea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adezivilor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cataloage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produs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schițarea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unei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tehnologii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asamblare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AA5" w14:textId="20C68D2F" w:rsidR="00131628" w:rsidRPr="00131628" w:rsidRDefault="00131628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teme pentru grupuri de 2...3 studenți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1838" w14:textId="75D73178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56908118" w14:textId="77777777" w:rsidTr="00725872">
        <w:trPr>
          <w:trHeight w:val="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600B2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3.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Calculul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asamblărilor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lipite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simple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după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un model. P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rogram in Matlab pentru calculul tensiunilor de forfecare în asamblare lipită, pe contur deschis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3CF" w14:textId="5AC4C367" w:rsidR="00131628" w:rsidRPr="00131628" w:rsidRDefault="00131628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Matlab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(academic)</w:t>
            </w:r>
            <w:r w:rsidR="0072587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 D</w:t>
            </w:r>
            <w:r w:rsidR="00725872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iscutarea rezultatelor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30" w14:textId="5B91CEA4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11CC50F4" w14:textId="77777777" w:rsidTr="00725872">
        <w:trPr>
          <w:trHeight w:val="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55CE6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4. Model FEM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pentru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evaluarea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unei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asamblări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lipite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Influența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modelului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de material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B9A" w14:textId="6A2298ED" w:rsidR="00131628" w:rsidRPr="00131628" w:rsidRDefault="00131628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Ansys (academic)</w:t>
            </w:r>
            <w:r w:rsidR="00725872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. D</w:t>
            </w:r>
            <w:r w:rsidR="00725872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iscutarea rezultatelor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7B2" w14:textId="03B141C6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31E3C8E8" w14:textId="77777777" w:rsidTr="00725872">
        <w:trPr>
          <w:trHeight w:val="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A5756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5.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Influența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calității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texturii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suprafeței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asupra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distribuției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tensiuni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pe o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asamblare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simplă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(model elastic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materiale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F02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7BA" w14:textId="4234F463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26A06190" w14:textId="77777777" w:rsidTr="00725872">
        <w:trPr>
          <w:trHeight w:val="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F3A0F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6. O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asamblare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cu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contur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închis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Influenșa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frecării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ansamblului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asupra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adezivului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(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distribuție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tensiuni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și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deformații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)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9C2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5D1" w14:textId="0490614B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314B9E33" w14:textId="77777777" w:rsidTr="00725872">
        <w:trPr>
          <w:trHeight w:val="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B9498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7.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Standarde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pentru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asamblări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prin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lipire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Încercarea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la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tracțiune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FC5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387B" w14:textId="31F1403B" w:rsidR="00131628" w:rsidRPr="00131628" w:rsidRDefault="00725872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</w:tr>
      <w:tr w:rsidR="00131628" w:rsidRPr="00131628" w14:paraId="44A20008" w14:textId="77777777" w:rsidTr="00725872">
        <w:trPr>
          <w:trHeight w:val="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0EA5C" w14:textId="77777777" w:rsidR="00131628" w:rsidRPr="0072587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val="ro-RO"/>
              </w:rPr>
            </w:pPr>
            <w:r w:rsidRPr="0072587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val="ro-RO"/>
              </w:rPr>
              <w:t>Bibliografie</w:t>
            </w:r>
          </w:p>
          <w:p w14:paraId="672BB179" w14:textId="77777777" w:rsidR="00131628" w:rsidRPr="00725872" w:rsidRDefault="00131628" w:rsidP="00791A12">
            <w:pPr>
              <w:numPr>
                <w:ilvl w:val="0"/>
                <w:numId w:val="34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SR EN 15274:2008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ver.eng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.</w:t>
            </w:r>
            <w:r w:rsidRPr="00725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shd w:val="clear" w:color="auto" w:fill="D7D7D7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Adezivi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structurali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pentru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aplicaţii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generale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.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Cerinţe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şi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metode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de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încercare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</w:p>
          <w:p w14:paraId="124457EF" w14:textId="77777777" w:rsidR="00131628" w:rsidRPr="00725872" w:rsidRDefault="00131628" w:rsidP="00791A12">
            <w:pPr>
              <w:numPr>
                <w:ilvl w:val="0"/>
                <w:numId w:val="34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***** </w:t>
            </w:r>
            <w:r w:rsidRPr="00725872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highlight w:val="lightGray"/>
              </w:rPr>
              <w:t xml:space="preserve">SR ISO 4287/A 99:2003 </w:t>
            </w:r>
            <w:r w:rsidRPr="007258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lightGray"/>
              </w:rPr>
              <w:t>Geometrical product specifications (GPS). Surface texture: Profile method. Terms, definitions and surface texture parameters</w:t>
            </w:r>
          </w:p>
          <w:p w14:paraId="62EE31A8" w14:textId="77777777" w:rsidR="00131628" w:rsidRPr="00725872" w:rsidRDefault="00131628" w:rsidP="00791A12">
            <w:pPr>
              <w:numPr>
                <w:ilvl w:val="0"/>
                <w:numId w:val="34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***** SR EN ISO 12085 – 1999.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Specificaţii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geometrice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pentru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produse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(GPS).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Starea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suprafeţei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: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Metoda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profilului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-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Parametrii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motivelor</w:t>
            </w:r>
            <w:proofErr w:type="spellEnd"/>
          </w:p>
          <w:p w14:paraId="66F3DEF5" w14:textId="77777777" w:rsidR="00131628" w:rsidRPr="00725872" w:rsidRDefault="00131628" w:rsidP="00791A12">
            <w:pPr>
              <w:numPr>
                <w:ilvl w:val="0"/>
                <w:numId w:val="34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***** SR EN ISO 13 565/1- 1999.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Specificaţii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geometrice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pentru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produse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(GPS).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Starea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suprafeţei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: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Metoda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Profilului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.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Suprafeţe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cu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proprietăţi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funcţionale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diferite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în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funcţie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de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niveluri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.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Partea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3: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Caracterizarea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înălţimilor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utilizând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curba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distribuţiei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de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probabilitate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 xml:space="preserve"> a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shd w:val="clear" w:color="auto" w:fill="F8F8F8"/>
              </w:rPr>
              <w:t>materialului</w:t>
            </w:r>
            <w:proofErr w:type="spellEnd"/>
          </w:p>
          <w:p w14:paraId="34BD508B" w14:textId="77777777" w:rsidR="00131628" w:rsidRPr="00725872" w:rsidRDefault="00131628" w:rsidP="00791A12">
            <w:pPr>
              <w:numPr>
                <w:ilvl w:val="0"/>
                <w:numId w:val="34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Contract nr. 286 / 2001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Cercetări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privind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posibilităţi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de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înlocuire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a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operaţiilor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de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fretare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la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cald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a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pieselor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de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uzură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din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sidex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cu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prodedeu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neconvenţional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la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rece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, cu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păstratrea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proprietăţilor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mecanice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anterioare</w:t>
            </w:r>
            <w:proofErr w:type="spellEnd"/>
          </w:p>
          <w:p w14:paraId="5DC7C1C8" w14:textId="77777777" w:rsidR="00131628" w:rsidRPr="00725872" w:rsidRDefault="00131628" w:rsidP="00791A12">
            <w:pPr>
              <w:numPr>
                <w:ilvl w:val="0"/>
                <w:numId w:val="34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Gierenz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 xml:space="preserve"> G., Karmann W. (Editors), </w:t>
            </w:r>
            <w:r w:rsidRPr="00725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lightGray"/>
              </w:rPr>
              <w:t xml:space="preserve">Adhesives and Adhesive Tapes, </w:t>
            </w:r>
            <w:r w:rsidRPr="0072587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</w:rPr>
              <w:t xml:space="preserve">Wiley VCH, </w:t>
            </w: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ISBN 3-527-30110-0, 2001.</w:t>
            </w:r>
          </w:p>
          <w:p w14:paraId="5361F4F7" w14:textId="77777777" w:rsidR="00131628" w:rsidRPr="00725872" w:rsidRDefault="00131628" w:rsidP="00791A12">
            <w:pPr>
              <w:numPr>
                <w:ilvl w:val="0"/>
                <w:numId w:val="34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25872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lightGray"/>
              </w:rPr>
              <w:t xml:space="preserve">Gerd </w:t>
            </w:r>
            <w:proofErr w:type="spellStart"/>
            <w:r w:rsidRPr="00725872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lightGray"/>
              </w:rPr>
              <w:t>Habenicht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lightGray"/>
              </w:rPr>
              <w:t xml:space="preserve"> </w:t>
            </w:r>
            <w:r w:rsidRPr="0072587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</w:rPr>
              <w:t>Applied Adhesive Bonding.</w:t>
            </w: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A Practical Guide for Flawless Results, 2009, ISBN: 978-3-527-</w:t>
            </w: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lastRenderedPageBreak/>
              <w:t>32014-1.</w:t>
            </w:r>
            <w:r w:rsidRPr="0072587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</w:rPr>
              <w:t xml:space="preserve"> D.R. Moore, A. Pavan And J.G. Williams (Editors), Fracture Mechanics Testing Methods For Polymers, Adhesives And Composites, 2001, Elsevier, </w:t>
            </w: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ISBN : 0 08 043689 7</w:t>
            </w:r>
          </w:p>
          <w:p w14:paraId="6FFF835D" w14:textId="77777777" w:rsidR="00131628" w:rsidRPr="00725872" w:rsidRDefault="00131628" w:rsidP="00791A12">
            <w:pPr>
              <w:numPr>
                <w:ilvl w:val="0"/>
                <w:numId w:val="34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Packham D.E., Handbook of Adhesion</w:t>
            </w:r>
            <w:r w:rsidRPr="00725872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lightGray"/>
              </w:rPr>
              <w:t>, Second Edition,</w:t>
            </w:r>
            <w:r w:rsidRPr="00725872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2005, John Wiley &amp; Sons, Ltd., ISBN 0471808741, 2005</w:t>
            </w:r>
          </w:p>
          <w:p w14:paraId="385F8C9C" w14:textId="77777777" w:rsidR="00131628" w:rsidRPr="00725872" w:rsidRDefault="00131628" w:rsidP="00791A12">
            <w:pPr>
              <w:numPr>
                <w:ilvl w:val="0"/>
                <w:numId w:val="34"/>
              </w:num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proofErr w:type="spellStart"/>
            <w:r w:rsidRPr="0072587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Pizzi</w:t>
            </w:r>
            <w:proofErr w:type="spellEnd"/>
            <w:r w:rsidRPr="0072587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 xml:space="preserve"> A., Mittal K.L., Handbook of Adhesive Technology, Second Edition, Revised and Expanded, </w:t>
            </w:r>
            <w:r w:rsidRPr="00725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2003 by Taylor &amp; Francis Group, LLC, ISBN: 0-8247-0986-1</w:t>
            </w:r>
          </w:p>
        </w:tc>
      </w:tr>
    </w:tbl>
    <w:p w14:paraId="15E81810" w14:textId="77777777" w:rsidR="00131628" w:rsidRPr="00131628" w:rsidRDefault="00131628" w:rsidP="00791A12">
      <w:pPr>
        <w:spacing w:after="0"/>
        <w:ind w:left="360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131628" w:rsidRPr="00131628" w14:paraId="23790755" w14:textId="77777777" w:rsidTr="009D5966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FD989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9. Coroborarea conţinuturilor disciplinei cu aşteptările reprezentanţilor comunităţii epistemice, asociaţiilor profesionale şi angajatori reprezentativi din domeniul aferent programului</w:t>
            </w:r>
          </w:p>
        </w:tc>
      </w:tr>
      <w:tr w:rsidR="00131628" w:rsidRPr="00131628" w14:paraId="2826985A" w14:textId="77777777" w:rsidTr="00725872">
        <w:trPr>
          <w:trHeight w:val="30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1F2" w14:textId="77777777" w:rsidR="00131628" w:rsidRPr="00131628" w:rsidRDefault="00131628" w:rsidP="00791A12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Compararea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soluțiilor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și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rezultatelor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obținute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de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studenți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cu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referințe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în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domeniu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.</w:t>
            </w:r>
          </w:p>
        </w:tc>
      </w:tr>
    </w:tbl>
    <w:p w14:paraId="6BAF7CD9" w14:textId="77777777" w:rsidR="00131628" w:rsidRPr="00131628" w:rsidRDefault="00131628" w:rsidP="00791A12">
      <w:pPr>
        <w:spacing w:after="0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131628" w:rsidRPr="00131628" w14:paraId="5B33FD64" w14:textId="77777777" w:rsidTr="009D5966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58DF6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o-RO"/>
              </w:rPr>
              <w:t>10. Evaluare</w:t>
            </w:r>
          </w:p>
        </w:tc>
      </w:tr>
      <w:tr w:rsidR="00131628" w:rsidRPr="00131628" w14:paraId="5E72AB7E" w14:textId="77777777" w:rsidTr="009D5966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C29" w14:textId="77777777" w:rsidR="00131628" w:rsidRPr="00131628" w:rsidRDefault="00131628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Tip activitate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E7143E" w14:textId="77777777" w:rsidR="00131628" w:rsidRPr="00131628" w:rsidRDefault="00131628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10.1 Criterii de evaluare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7865" w14:textId="77777777" w:rsidR="00131628" w:rsidRPr="00131628" w:rsidRDefault="00131628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10.2 Metode de evaluare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DC9" w14:textId="77777777" w:rsidR="00131628" w:rsidRPr="00131628" w:rsidRDefault="00131628" w:rsidP="00791A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10.3 Pondere din nota finală</w:t>
            </w:r>
          </w:p>
        </w:tc>
      </w:tr>
      <w:tr w:rsidR="00B00AF1" w:rsidRPr="00131628" w14:paraId="410E6778" w14:textId="77777777" w:rsidTr="001C2D5D">
        <w:trPr>
          <w:trHeight w:val="1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8CE" w14:textId="77777777" w:rsidR="00B00AF1" w:rsidRPr="00131628" w:rsidRDefault="00B00AF1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10.4 Curs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3AF697" w14:textId="2025669B" w:rsidR="00B00AF1" w:rsidRPr="00131628" w:rsidRDefault="00B00AF1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B00AF1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Scris - test grila, combinat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2CD29" w14:textId="68B5090E" w:rsidR="00B00AF1" w:rsidRPr="00131628" w:rsidRDefault="00B00AF1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erificare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scrisă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și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orală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54A40" w14:textId="77777777" w:rsidR="00B00AF1" w:rsidRPr="00131628" w:rsidRDefault="00B00AF1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60%</w:t>
            </w:r>
          </w:p>
        </w:tc>
      </w:tr>
      <w:tr w:rsidR="00B00AF1" w:rsidRPr="00131628" w14:paraId="608DB338" w14:textId="77777777" w:rsidTr="001C2D5D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47ED" w14:textId="77777777" w:rsidR="00B00AF1" w:rsidRPr="00131628" w:rsidRDefault="00B00AF1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682711" w14:textId="1F903599" w:rsidR="00B00AF1" w:rsidRPr="00131628" w:rsidRDefault="00B00AF1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Oral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418" w14:textId="77777777" w:rsidR="00B00AF1" w:rsidRPr="00131628" w:rsidRDefault="00B00AF1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8A0C" w14:textId="77777777" w:rsidR="00B00AF1" w:rsidRPr="00131628" w:rsidRDefault="00B00AF1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</w:p>
        </w:tc>
      </w:tr>
      <w:tr w:rsidR="00B00AF1" w:rsidRPr="00131628" w14:paraId="3574926B" w14:textId="77777777" w:rsidTr="00E41247">
        <w:trPr>
          <w:trHeight w:val="53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4269" w14:textId="77777777" w:rsidR="00B00AF1" w:rsidRPr="00131628" w:rsidRDefault="00B00AF1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10.5 Seminar/laborator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1FD9289" w14:textId="10593008" w:rsidR="00B00AF1" w:rsidRPr="00131628" w:rsidRDefault="00B00AF1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B00AF1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Predare proiect si teme de casa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B43D2" w14:textId="3FFD8376" w:rsidR="00B00AF1" w:rsidRPr="00131628" w:rsidRDefault="00B00AF1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roiect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cu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desene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și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calcule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pentru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o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asamblare</w:t>
            </w:r>
            <w:proofErr w:type="spellEnd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lipită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5B604" w14:textId="77777777" w:rsidR="00B00AF1" w:rsidRPr="00131628" w:rsidRDefault="00B00AF1" w:rsidP="0072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40%</w:t>
            </w:r>
          </w:p>
        </w:tc>
      </w:tr>
      <w:tr w:rsidR="00131628" w:rsidRPr="00131628" w14:paraId="43C15F68" w14:textId="77777777" w:rsidTr="009D5966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AE4" w14:textId="77777777" w:rsidR="00131628" w:rsidRPr="00131628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10.6 Standard minim de performanţă</w:t>
            </w:r>
          </w:p>
        </w:tc>
      </w:tr>
      <w:tr w:rsidR="00131628" w:rsidRPr="00131628" w14:paraId="1CE74AC5" w14:textId="77777777" w:rsidTr="009D5966">
        <w:trPr>
          <w:trHeight w:val="471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38F" w14:textId="71328A9D" w:rsidR="00131628" w:rsidRPr="00131628" w:rsidRDefault="00725872" w:rsidP="00791A12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Nota </w:t>
            </w:r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5 la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verificarea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scrisă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şi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oral</w:t>
            </w:r>
          </w:p>
          <w:p w14:paraId="01A7C96F" w14:textId="74C64AA2" w:rsidR="00131628" w:rsidRPr="00131628" w:rsidRDefault="00725872" w:rsidP="00791A12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Nota </w:t>
            </w:r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5 la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proiect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(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tema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de </w:t>
            </w:r>
            <w:proofErr w:type="spellStart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casă</w:t>
            </w:r>
            <w:proofErr w:type="spellEnd"/>
            <w:r w:rsidR="00131628" w:rsidRPr="00131628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)</w:t>
            </w:r>
          </w:p>
        </w:tc>
      </w:tr>
    </w:tbl>
    <w:p w14:paraId="702C17D2" w14:textId="71D023C1" w:rsidR="00131628" w:rsidRDefault="00131628" w:rsidP="00791A12">
      <w:pPr>
        <w:spacing w:after="0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p w14:paraId="58F89873" w14:textId="77777777" w:rsidR="00791A12" w:rsidRPr="00131628" w:rsidRDefault="00791A12" w:rsidP="00791A12">
      <w:pPr>
        <w:spacing w:after="0"/>
        <w:rPr>
          <w:rFonts w:ascii="Times New Roman" w:eastAsia="Times New Roman" w:hAnsi="Times New Roman" w:cs="Times New Roman"/>
          <w:sz w:val="20"/>
          <w:szCs w:val="24"/>
          <w:lang w:val="ro-RO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1980"/>
        <w:gridCol w:w="1800"/>
        <w:gridCol w:w="3420"/>
      </w:tblGrid>
      <w:tr w:rsidR="00131628" w:rsidRPr="00791A12" w14:paraId="24BF58C6" w14:textId="77777777" w:rsidTr="009D5966">
        <w:tc>
          <w:tcPr>
            <w:tcW w:w="2448" w:type="dxa"/>
          </w:tcPr>
          <w:p w14:paraId="669AB7BA" w14:textId="7777777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791A12">
              <w:rPr>
                <w:rFonts w:ascii="Times New Roman" w:eastAsia="Times New Roman" w:hAnsi="Times New Roman" w:cs="Times New Roman"/>
                <w:sz w:val="20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14:paraId="58875A79" w14:textId="7777777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791A12">
              <w:rPr>
                <w:rFonts w:ascii="Times New Roman" w:eastAsia="Times New Roman" w:hAnsi="Times New Roman" w:cs="Times New Roman"/>
                <w:sz w:val="20"/>
                <w:lang w:val="ro-RO"/>
              </w:rPr>
              <w:t>Semnătura titularului de curs</w:t>
            </w:r>
          </w:p>
        </w:tc>
        <w:tc>
          <w:tcPr>
            <w:tcW w:w="3420" w:type="dxa"/>
          </w:tcPr>
          <w:p w14:paraId="5BA6B01E" w14:textId="47595023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791A12">
              <w:rPr>
                <w:rFonts w:ascii="Times New Roman" w:eastAsia="Times New Roman" w:hAnsi="Times New Roman" w:cs="Times New Roman"/>
                <w:sz w:val="20"/>
                <w:lang w:val="ro-RO"/>
              </w:rPr>
              <w:t xml:space="preserve">Semnătura titularului de </w:t>
            </w:r>
            <w:r w:rsidR="0001221E">
              <w:rPr>
                <w:rFonts w:ascii="Times New Roman" w:eastAsia="Times New Roman" w:hAnsi="Times New Roman" w:cs="Times New Roman"/>
                <w:sz w:val="20"/>
                <w:szCs w:val="24"/>
                <w:lang w:val="ro-RO"/>
              </w:rPr>
              <w:t>laborator</w:t>
            </w:r>
          </w:p>
        </w:tc>
      </w:tr>
      <w:tr w:rsidR="00131628" w:rsidRPr="00791A12" w14:paraId="772453C1" w14:textId="77777777" w:rsidTr="009D5966">
        <w:tc>
          <w:tcPr>
            <w:tcW w:w="2448" w:type="dxa"/>
          </w:tcPr>
          <w:p w14:paraId="5BBD70A8" w14:textId="07E6F9F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104F5AB0" w14:textId="19986EFF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3420" w:type="dxa"/>
          </w:tcPr>
          <w:p w14:paraId="4F56C4F7" w14:textId="7777777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  <w:p w14:paraId="4ECF05F4" w14:textId="3400B124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</w:tr>
      <w:tr w:rsidR="00131628" w:rsidRPr="00791A12" w14:paraId="6DD4C299" w14:textId="77777777" w:rsidTr="009D5966">
        <w:tc>
          <w:tcPr>
            <w:tcW w:w="2448" w:type="dxa"/>
          </w:tcPr>
          <w:p w14:paraId="47AE0574" w14:textId="7777777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7A14142B" w14:textId="7777777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3420" w:type="dxa"/>
          </w:tcPr>
          <w:p w14:paraId="6F56BE70" w14:textId="7777777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</w:tr>
      <w:tr w:rsidR="00131628" w:rsidRPr="00791A12" w14:paraId="44494E90" w14:textId="77777777" w:rsidTr="009D5966">
        <w:trPr>
          <w:trHeight w:val="258"/>
        </w:trPr>
        <w:tc>
          <w:tcPr>
            <w:tcW w:w="4428" w:type="dxa"/>
            <w:gridSpan w:val="2"/>
          </w:tcPr>
          <w:p w14:paraId="163A67CA" w14:textId="38B61A90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791A12">
              <w:rPr>
                <w:rFonts w:ascii="Times New Roman" w:eastAsia="Times New Roman" w:hAnsi="Times New Roman" w:cs="Times New Roman"/>
                <w:sz w:val="20"/>
                <w:lang w:val="ro-RO"/>
              </w:rPr>
              <w:t xml:space="preserve">Data avizării în </w:t>
            </w:r>
            <w:r w:rsidR="00791A12" w:rsidRPr="00791A12">
              <w:rPr>
                <w:rFonts w:ascii="Times New Roman" w:eastAsia="Times New Roman" w:hAnsi="Times New Roman" w:cs="Times New Roman"/>
                <w:sz w:val="20"/>
                <w:lang w:val="ro-RO"/>
              </w:rPr>
              <w:t>departament</w:t>
            </w:r>
          </w:p>
        </w:tc>
        <w:tc>
          <w:tcPr>
            <w:tcW w:w="5220" w:type="dxa"/>
            <w:gridSpan w:val="2"/>
          </w:tcPr>
          <w:p w14:paraId="59AC5BC4" w14:textId="434F99F6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791A12">
              <w:rPr>
                <w:rFonts w:ascii="Times New Roman" w:eastAsia="Times New Roman" w:hAnsi="Times New Roman" w:cs="Times New Roman"/>
                <w:sz w:val="20"/>
                <w:lang w:val="ro-RO"/>
              </w:rPr>
              <w:t>Semnătur</w:t>
            </w:r>
            <w:r w:rsidR="0001221E">
              <w:rPr>
                <w:rFonts w:ascii="Times New Roman" w:eastAsia="Times New Roman" w:hAnsi="Times New Roman" w:cs="Times New Roman"/>
                <w:sz w:val="20"/>
                <w:lang w:val="ro-RO"/>
              </w:rPr>
              <w:t>ă</w:t>
            </w:r>
            <w:r w:rsidRPr="00791A12">
              <w:rPr>
                <w:rFonts w:ascii="Times New Roman" w:eastAsia="Times New Roman" w:hAnsi="Times New Roman" w:cs="Times New Roman"/>
                <w:sz w:val="20"/>
                <w:lang w:val="ro-RO"/>
              </w:rPr>
              <w:t xml:space="preserve"> </w:t>
            </w:r>
            <w:r w:rsidR="00791A12" w:rsidRPr="00791A12">
              <w:rPr>
                <w:rFonts w:ascii="Times New Roman" w:eastAsia="Times New Roman" w:hAnsi="Times New Roman" w:cs="Times New Roman"/>
                <w:sz w:val="20"/>
                <w:lang w:val="ro-RO"/>
              </w:rPr>
              <w:t>D</w:t>
            </w:r>
            <w:r w:rsidRPr="00791A12">
              <w:rPr>
                <w:rFonts w:ascii="Times New Roman" w:eastAsia="Times New Roman" w:hAnsi="Times New Roman" w:cs="Times New Roman"/>
                <w:sz w:val="20"/>
                <w:lang w:val="ro-RO"/>
              </w:rPr>
              <w:t>irector departament</w:t>
            </w:r>
          </w:p>
        </w:tc>
      </w:tr>
      <w:tr w:rsidR="00131628" w:rsidRPr="00791A12" w14:paraId="2BADBDDB" w14:textId="77777777" w:rsidTr="009D5966">
        <w:tc>
          <w:tcPr>
            <w:tcW w:w="4428" w:type="dxa"/>
            <w:gridSpan w:val="2"/>
          </w:tcPr>
          <w:p w14:paraId="4B57B46B" w14:textId="43103D9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7EB138FF" w14:textId="7777777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  <w:p w14:paraId="6FE47D74" w14:textId="77777777" w:rsidR="00131628" w:rsidRPr="00791A12" w:rsidRDefault="00131628" w:rsidP="00791A12">
            <w:pPr>
              <w:spacing w:after="0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791A12">
              <w:rPr>
                <w:rFonts w:ascii="Times New Roman" w:eastAsia="Times New Roman" w:hAnsi="Times New Roman" w:cs="Times New Roman"/>
                <w:sz w:val="20"/>
                <w:lang w:val="ro-RO"/>
              </w:rPr>
              <w:t>.............................................</w:t>
            </w:r>
          </w:p>
        </w:tc>
      </w:tr>
    </w:tbl>
    <w:p w14:paraId="435957FF" w14:textId="77777777" w:rsidR="00131628" w:rsidRPr="00131628" w:rsidRDefault="00131628" w:rsidP="00791A1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55919885" w14:textId="77777777" w:rsidR="00131628" w:rsidRDefault="00131628" w:rsidP="00791A12">
      <w:pPr>
        <w:widowControl w:val="0"/>
        <w:autoSpaceDE w:val="0"/>
        <w:autoSpaceDN w:val="0"/>
        <w:spacing w:after="0"/>
        <w:ind w:left="2351"/>
        <w:jc w:val="right"/>
        <w:rPr>
          <w:rFonts w:ascii="Times New Roman" w:eastAsia="Times New Roman" w:hAnsi="Times New Roman" w:cs="Times New Roman"/>
          <w:b/>
          <w:sz w:val="16"/>
          <w:lang w:val="ro-RO" w:eastAsia="ro-RO" w:bidi="ro-RO"/>
        </w:rPr>
      </w:pPr>
    </w:p>
    <w:p w14:paraId="4D94F9B6" w14:textId="77777777" w:rsidR="00131628" w:rsidRPr="00D85AA3" w:rsidRDefault="00131628" w:rsidP="00131628">
      <w:pPr>
        <w:widowControl w:val="0"/>
        <w:autoSpaceDE w:val="0"/>
        <w:autoSpaceDN w:val="0"/>
        <w:spacing w:after="0" w:line="240" w:lineRule="auto"/>
        <w:ind w:left="2351"/>
        <w:jc w:val="center"/>
        <w:rPr>
          <w:rFonts w:ascii="Times New Roman" w:eastAsia="Times New Roman" w:hAnsi="Times New Roman" w:cs="Times New Roman"/>
          <w:b/>
          <w:sz w:val="16"/>
          <w:lang w:val="ro-RO" w:eastAsia="ro-RO" w:bidi="ro-RO"/>
        </w:rPr>
      </w:pPr>
    </w:p>
    <w:sectPr w:rsidR="00131628" w:rsidRPr="00D85AA3" w:rsidSect="00791A12">
      <w:headerReference w:type="default" r:id="rId7"/>
      <w:footerReference w:type="default" r:id="rId8"/>
      <w:pgSz w:w="12240" w:h="15840"/>
      <w:pgMar w:top="1500" w:right="600" w:bottom="280" w:left="1500" w:header="96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8BC0" w14:textId="77777777" w:rsidR="00F929CF" w:rsidRDefault="00F929CF" w:rsidP="00177352">
      <w:pPr>
        <w:spacing w:after="0" w:line="240" w:lineRule="auto"/>
      </w:pPr>
      <w:r>
        <w:separator/>
      </w:r>
    </w:p>
  </w:endnote>
  <w:endnote w:type="continuationSeparator" w:id="0">
    <w:p w14:paraId="5F2D28B5" w14:textId="77777777" w:rsidR="00F929CF" w:rsidRDefault="00F929CF" w:rsidP="0017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DE1E" w14:textId="77777777" w:rsidR="00791A12" w:rsidRDefault="00791A12" w:rsidP="00791A1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</w:p>
  <w:p w14:paraId="69970F12" w14:textId="77777777" w:rsidR="00791A12" w:rsidRDefault="00791A12" w:rsidP="00791A1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>Str. Domnească</w:t>
    </w:r>
    <w:r>
      <w:rPr>
        <w:rFonts w:ascii="Times New Roman" w:eastAsia="Calibri" w:hAnsi="Times New Roman"/>
        <w:color w:val="002060"/>
        <w:sz w:val="16"/>
        <w:szCs w:val="16"/>
        <w:lang w:val="ro-RO"/>
      </w:rPr>
      <w:t>,</w:t>
    </w: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 nr. 111, Corp K, Campusul Ştiinţei, cod poștal 800146, Galați, România, tel/fax: </w:t>
    </w:r>
    <w:r>
      <w:rPr>
        <w:rFonts w:ascii="Times New Roman" w:eastAsia="Calibri" w:hAnsi="Times New Roman"/>
        <w:color w:val="002060"/>
        <w:sz w:val="16"/>
        <w:szCs w:val="16"/>
        <w:lang w:val="ro-RO"/>
      </w:rPr>
      <w:t>(+40)</w:t>
    </w: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>336.130.186</w:t>
    </w:r>
  </w:p>
  <w:p w14:paraId="632A0E36" w14:textId="77777777" w:rsidR="00791A12" w:rsidRDefault="00791A12" w:rsidP="00791A1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color w:val="002060"/>
        <w:sz w:val="16"/>
        <w:szCs w:val="16"/>
        <w:lang w:val="ro-RO"/>
      </w:rPr>
    </w:pPr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e-mail: </w:t>
    </w:r>
    <w:hyperlink r:id="rId1" w:history="1">
      <w:r w:rsidRPr="00B841F7">
        <w:rPr>
          <w:rFonts w:ascii="Times New Roman" w:eastAsia="Calibri" w:hAnsi="Times New Roman"/>
          <w:color w:val="002060"/>
          <w:sz w:val="16"/>
          <w:szCs w:val="16"/>
          <w:lang w:val="ro-RO"/>
        </w:rPr>
        <w:t>secretariat.ft@ugal.ro</w:t>
      </w:r>
    </w:hyperlink>
    <w:r w:rsidRPr="00B841F7">
      <w:rPr>
        <w:rFonts w:ascii="Times New Roman" w:eastAsia="Calibri" w:hAnsi="Times New Roman"/>
        <w:color w:val="002060"/>
        <w:sz w:val="16"/>
        <w:szCs w:val="16"/>
        <w:lang w:val="ro-RO"/>
      </w:rPr>
      <w:t xml:space="preserve">, web: </w:t>
    </w:r>
    <w:hyperlink r:id="rId2" w:history="1">
      <w:r w:rsidRPr="00AD341F">
        <w:rPr>
          <w:rStyle w:val="Hyperlink"/>
          <w:rFonts w:ascii="Times New Roman" w:eastAsia="Calibri" w:hAnsi="Times New Roman"/>
          <w:sz w:val="16"/>
          <w:szCs w:val="16"/>
          <w:lang w:val="ro-RO"/>
        </w:rPr>
        <w:t>www.transfrontaliera.ugal.ro</w:t>
      </w:r>
    </w:hyperlink>
  </w:p>
  <w:p w14:paraId="5F70244D" w14:textId="77777777" w:rsidR="00791A12" w:rsidRPr="00095D10" w:rsidRDefault="00791A12" w:rsidP="00791A12">
    <w:pPr>
      <w:pStyle w:val="Footer"/>
      <w:jc w:val="right"/>
      <w:rPr>
        <w:sz w:val="10"/>
        <w:szCs w:val="10"/>
      </w:rPr>
    </w:pPr>
  </w:p>
  <w:sdt>
    <w:sdtPr>
      <w:id w:val="-15576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01743" w14:textId="2B7C08A5" w:rsidR="007671DD" w:rsidRPr="00791A12" w:rsidRDefault="00791A12" w:rsidP="00791A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5F959" w14:textId="77777777" w:rsidR="00F929CF" w:rsidRDefault="00F929CF" w:rsidP="00177352">
      <w:pPr>
        <w:spacing w:after="0" w:line="240" w:lineRule="auto"/>
      </w:pPr>
      <w:r>
        <w:separator/>
      </w:r>
    </w:p>
  </w:footnote>
  <w:footnote w:type="continuationSeparator" w:id="0">
    <w:p w14:paraId="049576A7" w14:textId="77777777" w:rsidR="00F929CF" w:rsidRDefault="00F929CF" w:rsidP="0017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96" w:type="pct"/>
      <w:jc w:val="center"/>
      <w:tblBorders>
        <w:bottom w:val="single" w:sz="12" w:space="0" w:color="0070C0"/>
      </w:tblBorders>
      <w:tblLook w:val="04A0" w:firstRow="1" w:lastRow="0" w:firstColumn="1" w:lastColumn="0" w:noHBand="0" w:noVBand="1"/>
    </w:tblPr>
    <w:tblGrid>
      <w:gridCol w:w="1512"/>
      <w:gridCol w:w="6641"/>
      <w:gridCol w:w="1780"/>
    </w:tblGrid>
    <w:tr w:rsidR="00791A12" w:rsidRPr="00B95678" w14:paraId="3BC3663C" w14:textId="77777777" w:rsidTr="006C0FBF">
      <w:trPr>
        <w:trHeight w:val="1311"/>
        <w:jc w:val="center"/>
      </w:trPr>
      <w:tc>
        <w:tcPr>
          <w:tcW w:w="761" w:type="pct"/>
          <w:shd w:val="clear" w:color="auto" w:fill="auto"/>
          <w:vAlign w:val="center"/>
        </w:tcPr>
        <w:p w14:paraId="18474735" w14:textId="77777777" w:rsidR="00791A12" w:rsidRPr="00B95678" w:rsidRDefault="00791A12" w:rsidP="00791A12">
          <w:pPr>
            <w:tabs>
              <w:tab w:val="center" w:pos="4513"/>
              <w:tab w:val="right" w:pos="9026"/>
            </w:tabs>
            <w:spacing w:after="120" w:line="240" w:lineRule="auto"/>
            <w:rPr>
              <w:rFonts w:ascii="Segoe UI" w:eastAsia="Calibri" w:hAnsi="Segoe UI" w:cs="Segoe UI"/>
              <w:sz w:val="20"/>
              <w:szCs w:val="20"/>
            </w:rPr>
          </w:pPr>
          <w:r w:rsidRPr="00B95678">
            <w:rPr>
              <w:rFonts w:ascii="Segoe UI" w:eastAsia="Calibri" w:hAnsi="Segoe UI" w:cs="Segoe UI"/>
              <w:noProof/>
              <w:sz w:val="20"/>
              <w:szCs w:val="20"/>
            </w:rPr>
            <w:drawing>
              <wp:inline distT="0" distB="0" distL="0" distR="0" wp14:anchorId="787DF278" wp14:editId="12CBEB0B">
                <wp:extent cx="666750" cy="723900"/>
                <wp:effectExtent l="0" t="0" r="0" b="0"/>
                <wp:docPr id="3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38" cy="7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3" w:type="pct"/>
          <w:shd w:val="clear" w:color="auto" w:fill="auto"/>
          <w:vAlign w:val="center"/>
        </w:tcPr>
        <w:p w14:paraId="018385D6" w14:textId="77777777" w:rsidR="00791A12" w:rsidRPr="00AA5E8B" w:rsidRDefault="00791A12" w:rsidP="00791A12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b/>
              <w:bCs/>
              <w:color w:val="0070C0"/>
            </w:rPr>
          </w:pPr>
          <w:r w:rsidRPr="00AA5E8B">
            <w:rPr>
              <w:rFonts w:ascii="Tahoma" w:hAnsi="Tahoma" w:cs="Tahoma"/>
              <w:b/>
              <w:bCs/>
              <w:color w:val="0070C0"/>
            </w:rPr>
            <w:t xml:space="preserve">ROMÂNIA </w:t>
          </w:r>
        </w:p>
        <w:p w14:paraId="2DB22475" w14:textId="77777777" w:rsidR="00791A12" w:rsidRPr="00AA5E8B" w:rsidRDefault="00791A12" w:rsidP="00791A12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 xml:space="preserve">MINISTERUL EDUCAȚIEI </w:t>
          </w:r>
        </w:p>
        <w:p w14:paraId="262D5B72" w14:textId="77777777" w:rsidR="00791A12" w:rsidRPr="00AA5E8B" w:rsidRDefault="00791A12" w:rsidP="00791A12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 xml:space="preserve">UNIVERSITATEA „DUNĂREA DE JOS” DIN GALAȚI </w:t>
          </w:r>
        </w:p>
        <w:p w14:paraId="3519F992" w14:textId="77777777" w:rsidR="00791A12" w:rsidRPr="00AA5E8B" w:rsidRDefault="00791A12" w:rsidP="00791A12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Tahoma" w:eastAsia="Calibri" w:hAnsi="Tahoma" w:cs="Tahoma"/>
              <w:color w:val="0070C0"/>
            </w:rPr>
          </w:pPr>
          <w:r w:rsidRPr="00AA5E8B">
            <w:rPr>
              <w:rFonts w:ascii="Tahoma" w:hAnsi="Tahoma" w:cs="Tahoma"/>
              <w:color w:val="0070C0"/>
            </w:rPr>
            <w:t>FACULTATEA TRANSFRONTALIERĂ</w:t>
          </w:r>
        </w:p>
        <w:p w14:paraId="40882D5E" w14:textId="77777777" w:rsidR="00791A12" w:rsidRPr="00B95678" w:rsidRDefault="00791A12" w:rsidP="00791A12">
          <w:pPr>
            <w:tabs>
              <w:tab w:val="center" w:pos="4513"/>
              <w:tab w:val="right" w:pos="9026"/>
            </w:tabs>
            <w:spacing w:after="0"/>
            <w:jc w:val="center"/>
            <w:rPr>
              <w:rFonts w:ascii="Segoe UI" w:eastAsia="Calibri" w:hAnsi="Segoe UI" w:cs="Segoe UI"/>
              <w:sz w:val="16"/>
              <w:szCs w:val="16"/>
            </w:rPr>
          </w:pPr>
          <w:r w:rsidRPr="00AA5E8B">
            <w:rPr>
              <w:rFonts w:ascii="Tahoma" w:eastAsia="Calibri" w:hAnsi="Tahoma" w:cs="Tahoma"/>
              <w:color w:val="0070C0"/>
              <w:lang w:val="ro-RO"/>
            </w:rPr>
            <w:t>Departamentul de Științe Aplicate</w:t>
          </w:r>
        </w:p>
      </w:tc>
      <w:tc>
        <w:tcPr>
          <w:tcW w:w="896" w:type="pct"/>
          <w:shd w:val="clear" w:color="auto" w:fill="auto"/>
          <w:vAlign w:val="center"/>
        </w:tcPr>
        <w:p w14:paraId="434150BE" w14:textId="77777777" w:rsidR="00791A12" w:rsidRPr="00B95678" w:rsidRDefault="00791A12" w:rsidP="00791A12">
          <w:pPr>
            <w:tabs>
              <w:tab w:val="center" w:pos="4513"/>
              <w:tab w:val="right" w:pos="9026"/>
            </w:tabs>
            <w:spacing w:after="120" w:line="240" w:lineRule="auto"/>
            <w:jc w:val="right"/>
            <w:rPr>
              <w:rFonts w:ascii="Segoe UI" w:eastAsia="Calibri" w:hAnsi="Segoe UI" w:cs="Segoe UI"/>
              <w:sz w:val="20"/>
              <w:szCs w:val="20"/>
            </w:rPr>
          </w:pPr>
          <w:r>
            <w:rPr>
              <w:rFonts w:ascii="Segoe UI" w:eastAsia="Calibri" w:hAnsi="Segoe UI" w:cs="Segoe UI"/>
              <w:noProof/>
              <w:sz w:val="20"/>
              <w:szCs w:val="20"/>
            </w:rPr>
            <w:drawing>
              <wp:inline distT="0" distB="0" distL="0" distR="0" wp14:anchorId="3404CBCE" wp14:editId="370B6A43">
                <wp:extent cx="889000" cy="889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89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1A3DE72" w14:textId="77777777" w:rsidR="003E61EB" w:rsidRPr="00791A12" w:rsidRDefault="003E61EB" w:rsidP="00791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789"/>
    <w:multiLevelType w:val="hybridMultilevel"/>
    <w:tmpl w:val="DB329F92"/>
    <w:lvl w:ilvl="0" w:tplc="527E30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C8AAD93C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8256A1DE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2F680F5C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91B8CB1A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47B42554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5DA8666A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7C86A3E2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969A1A0C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084C6CA7"/>
    <w:multiLevelType w:val="hybridMultilevel"/>
    <w:tmpl w:val="06F8D9E6"/>
    <w:lvl w:ilvl="0" w:tplc="EB2489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FAD0837A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4C7EEBFA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96C2FF84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0DF49B4C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463E3574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2826A6B2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8D0685C8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E8B4EC54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09386B0C"/>
    <w:multiLevelType w:val="hybridMultilevel"/>
    <w:tmpl w:val="0B5E6B46"/>
    <w:lvl w:ilvl="0" w:tplc="C9CE8E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F4561F52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02F8642C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88803E78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F30A7634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462A2A34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6CCC4578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836E990C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07F46268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1231149A"/>
    <w:multiLevelType w:val="hybridMultilevel"/>
    <w:tmpl w:val="0166FE46"/>
    <w:lvl w:ilvl="0" w:tplc="53F659B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591CFB5E">
      <w:numFmt w:val="bullet"/>
      <w:lvlText w:val="•"/>
      <w:lvlJc w:val="left"/>
      <w:pPr>
        <w:ind w:left="359" w:hanging="118"/>
      </w:pPr>
      <w:rPr>
        <w:rFonts w:hint="default"/>
        <w:lang w:val="ro-RO" w:eastAsia="ro-RO" w:bidi="ro-RO"/>
      </w:rPr>
    </w:lvl>
    <w:lvl w:ilvl="2" w:tplc="CB422DA2">
      <w:numFmt w:val="bullet"/>
      <w:lvlText w:val="•"/>
      <w:lvlJc w:val="left"/>
      <w:pPr>
        <w:ind w:left="618" w:hanging="118"/>
      </w:pPr>
      <w:rPr>
        <w:rFonts w:hint="default"/>
        <w:lang w:val="ro-RO" w:eastAsia="ro-RO" w:bidi="ro-RO"/>
      </w:rPr>
    </w:lvl>
    <w:lvl w:ilvl="3" w:tplc="1C66D7B6">
      <w:numFmt w:val="bullet"/>
      <w:lvlText w:val="•"/>
      <w:lvlJc w:val="left"/>
      <w:pPr>
        <w:ind w:left="877" w:hanging="118"/>
      </w:pPr>
      <w:rPr>
        <w:rFonts w:hint="default"/>
        <w:lang w:val="ro-RO" w:eastAsia="ro-RO" w:bidi="ro-RO"/>
      </w:rPr>
    </w:lvl>
    <w:lvl w:ilvl="4" w:tplc="DF00A440">
      <w:numFmt w:val="bullet"/>
      <w:lvlText w:val="•"/>
      <w:lvlJc w:val="left"/>
      <w:pPr>
        <w:ind w:left="1136" w:hanging="118"/>
      </w:pPr>
      <w:rPr>
        <w:rFonts w:hint="default"/>
        <w:lang w:val="ro-RO" w:eastAsia="ro-RO" w:bidi="ro-RO"/>
      </w:rPr>
    </w:lvl>
    <w:lvl w:ilvl="5" w:tplc="B83A1618">
      <w:numFmt w:val="bullet"/>
      <w:lvlText w:val="•"/>
      <w:lvlJc w:val="left"/>
      <w:pPr>
        <w:ind w:left="1395" w:hanging="118"/>
      </w:pPr>
      <w:rPr>
        <w:rFonts w:hint="default"/>
        <w:lang w:val="ro-RO" w:eastAsia="ro-RO" w:bidi="ro-RO"/>
      </w:rPr>
    </w:lvl>
    <w:lvl w:ilvl="6" w:tplc="FA0A1192">
      <w:numFmt w:val="bullet"/>
      <w:lvlText w:val="•"/>
      <w:lvlJc w:val="left"/>
      <w:pPr>
        <w:ind w:left="1654" w:hanging="118"/>
      </w:pPr>
      <w:rPr>
        <w:rFonts w:hint="default"/>
        <w:lang w:val="ro-RO" w:eastAsia="ro-RO" w:bidi="ro-RO"/>
      </w:rPr>
    </w:lvl>
    <w:lvl w:ilvl="7" w:tplc="5394D04E">
      <w:numFmt w:val="bullet"/>
      <w:lvlText w:val="•"/>
      <w:lvlJc w:val="left"/>
      <w:pPr>
        <w:ind w:left="1913" w:hanging="118"/>
      </w:pPr>
      <w:rPr>
        <w:rFonts w:hint="default"/>
        <w:lang w:val="ro-RO" w:eastAsia="ro-RO" w:bidi="ro-RO"/>
      </w:rPr>
    </w:lvl>
    <w:lvl w:ilvl="8" w:tplc="C1EC1BBA">
      <w:numFmt w:val="bullet"/>
      <w:lvlText w:val="•"/>
      <w:lvlJc w:val="left"/>
      <w:pPr>
        <w:ind w:left="2172" w:hanging="118"/>
      </w:pPr>
      <w:rPr>
        <w:rFonts w:hint="default"/>
        <w:lang w:val="ro-RO" w:eastAsia="ro-RO" w:bidi="ro-RO"/>
      </w:rPr>
    </w:lvl>
  </w:abstractNum>
  <w:abstractNum w:abstractNumId="4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04EC5"/>
    <w:multiLevelType w:val="hybridMultilevel"/>
    <w:tmpl w:val="5FC0D266"/>
    <w:lvl w:ilvl="0" w:tplc="3044F386">
      <w:start w:val="7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F404D4EA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BEC87A5E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D4BCBE26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3E44170E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C3149240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03D8ED2C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4E2C4962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AC54942C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6" w15:restartNumberingAfterBreak="0">
    <w:nsid w:val="14886243"/>
    <w:multiLevelType w:val="hybridMultilevel"/>
    <w:tmpl w:val="036A5540"/>
    <w:lvl w:ilvl="0" w:tplc="119623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D2A4661C">
      <w:numFmt w:val="bullet"/>
      <w:lvlText w:val="•"/>
      <w:lvlJc w:val="left"/>
      <w:pPr>
        <w:ind w:left="1719" w:hanging="360"/>
      </w:pPr>
      <w:rPr>
        <w:rFonts w:hint="default"/>
        <w:lang w:val="ro-RO" w:eastAsia="ro-RO" w:bidi="ro-RO"/>
      </w:rPr>
    </w:lvl>
    <w:lvl w:ilvl="2" w:tplc="98965142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3" w:tplc="C55CF470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4" w:tplc="1DF4A336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5" w:tplc="D4D820D8">
      <w:numFmt w:val="bullet"/>
      <w:lvlText w:val="•"/>
      <w:lvlJc w:val="left"/>
      <w:pPr>
        <w:ind w:left="5319" w:hanging="360"/>
      </w:pPr>
      <w:rPr>
        <w:rFonts w:hint="default"/>
        <w:lang w:val="ro-RO" w:eastAsia="ro-RO" w:bidi="ro-RO"/>
      </w:rPr>
    </w:lvl>
    <w:lvl w:ilvl="6" w:tplc="76E0E586">
      <w:numFmt w:val="bullet"/>
      <w:lvlText w:val="•"/>
      <w:lvlJc w:val="left"/>
      <w:pPr>
        <w:ind w:left="6219" w:hanging="360"/>
      </w:pPr>
      <w:rPr>
        <w:rFonts w:hint="default"/>
        <w:lang w:val="ro-RO" w:eastAsia="ro-RO" w:bidi="ro-RO"/>
      </w:rPr>
    </w:lvl>
    <w:lvl w:ilvl="7" w:tplc="F0C08D6C">
      <w:numFmt w:val="bullet"/>
      <w:lvlText w:val="•"/>
      <w:lvlJc w:val="left"/>
      <w:pPr>
        <w:ind w:left="7119" w:hanging="360"/>
      </w:pPr>
      <w:rPr>
        <w:rFonts w:hint="default"/>
        <w:lang w:val="ro-RO" w:eastAsia="ro-RO" w:bidi="ro-RO"/>
      </w:rPr>
    </w:lvl>
    <w:lvl w:ilvl="8" w:tplc="0CEE6FF0">
      <w:numFmt w:val="bullet"/>
      <w:lvlText w:val="•"/>
      <w:lvlJc w:val="left"/>
      <w:pPr>
        <w:ind w:left="8019" w:hanging="360"/>
      </w:pPr>
      <w:rPr>
        <w:rFonts w:hint="default"/>
        <w:lang w:val="ro-RO" w:eastAsia="ro-RO" w:bidi="ro-RO"/>
      </w:rPr>
    </w:lvl>
  </w:abstractNum>
  <w:abstractNum w:abstractNumId="7" w15:restartNumberingAfterBreak="0">
    <w:nsid w:val="16E16938"/>
    <w:multiLevelType w:val="hybridMultilevel"/>
    <w:tmpl w:val="2FF67A8C"/>
    <w:lvl w:ilvl="0" w:tplc="EC6CA4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B73"/>
    <w:multiLevelType w:val="hybridMultilevel"/>
    <w:tmpl w:val="DB32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302C4"/>
    <w:multiLevelType w:val="hybridMultilevel"/>
    <w:tmpl w:val="849A7610"/>
    <w:lvl w:ilvl="0" w:tplc="DD861FD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3FD09202">
      <w:numFmt w:val="bullet"/>
      <w:lvlText w:val="•"/>
      <w:lvlJc w:val="left"/>
      <w:pPr>
        <w:ind w:left="358" w:hanging="118"/>
      </w:pPr>
      <w:rPr>
        <w:rFonts w:hint="default"/>
        <w:lang w:val="ro-RO" w:eastAsia="ro-RO" w:bidi="ro-RO"/>
      </w:rPr>
    </w:lvl>
    <w:lvl w:ilvl="2" w:tplc="CCA67B2C">
      <w:numFmt w:val="bullet"/>
      <w:lvlText w:val="•"/>
      <w:lvlJc w:val="left"/>
      <w:pPr>
        <w:ind w:left="617" w:hanging="118"/>
      </w:pPr>
      <w:rPr>
        <w:rFonts w:hint="default"/>
        <w:lang w:val="ro-RO" w:eastAsia="ro-RO" w:bidi="ro-RO"/>
      </w:rPr>
    </w:lvl>
    <w:lvl w:ilvl="3" w:tplc="A8D22FE0">
      <w:numFmt w:val="bullet"/>
      <w:lvlText w:val="•"/>
      <w:lvlJc w:val="left"/>
      <w:pPr>
        <w:ind w:left="876" w:hanging="118"/>
      </w:pPr>
      <w:rPr>
        <w:rFonts w:hint="default"/>
        <w:lang w:val="ro-RO" w:eastAsia="ro-RO" w:bidi="ro-RO"/>
      </w:rPr>
    </w:lvl>
    <w:lvl w:ilvl="4" w:tplc="14A4438C">
      <w:numFmt w:val="bullet"/>
      <w:lvlText w:val="•"/>
      <w:lvlJc w:val="left"/>
      <w:pPr>
        <w:ind w:left="1135" w:hanging="118"/>
      </w:pPr>
      <w:rPr>
        <w:rFonts w:hint="default"/>
        <w:lang w:val="ro-RO" w:eastAsia="ro-RO" w:bidi="ro-RO"/>
      </w:rPr>
    </w:lvl>
    <w:lvl w:ilvl="5" w:tplc="DD907904">
      <w:numFmt w:val="bullet"/>
      <w:lvlText w:val="•"/>
      <w:lvlJc w:val="left"/>
      <w:pPr>
        <w:ind w:left="1394" w:hanging="118"/>
      </w:pPr>
      <w:rPr>
        <w:rFonts w:hint="default"/>
        <w:lang w:val="ro-RO" w:eastAsia="ro-RO" w:bidi="ro-RO"/>
      </w:rPr>
    </w:lvl>
    <w:lvl w:ilvl="6" w:tplc="18AE168E">
      <w:numFmt w:val="bullet"/>
      <w:lvlText w:val="•"/>
      <w:lvlJc w:val="left"/>
      <w:pPr>
        <w:ind w:left="1652" w:hanging="118"/>
      </w:pPr>
      <w:rPr>
        <w:rFonts w:hint="default"/>
        <w:lang w:val="ro-RO" w:eastAsia="ro-RO" w:bidi="ro-RO"/>
      </w:rPr>
    </w:lvl>
    <w:lvl w:ilvl="7" w:tplc="AB0C7CD6">
      <w:numFmt w:val="bullet"/>
      <w:lvlText w:val="•"/>
      <w:lvlJc w:val="left"/>
      <w:pPr>
        <w:ind w:left="1911" w:hanging="118"/>
      </w:pPr>
      <w:rPr>
        <w:rFonts w:hint="default"/>
        <w:lang w:val="ro-RO" w:eastAsia="ro-RO" w:bidi="ro-RO"/>
      </w:rPr>
    </w:lvl>
    <w:lvl w:ilvl="8" w:tplc="B9628AE4">
      <w:numFmt w:val="bullet"/>
      <w:lvlText w:val="•"/>
      <w:lvlJc w:val="left"/>
      <w:pPr>
        <w:ind w:left="2170" w:hanging="118"/>
      </w:pPr>
      <w:rPr>
        <w:rFonts w:hint="default"/>
        <w:lang w:val="ro-RO" w:eastAsia="ro-RO" w:bidi="ro-RO"/>
      </w:rPr>
    </w:lvl>
  </w:abstractNum>
  <w:abstractNum w:abstractNumId="10" w15:restartNumberingAfterBreak="0">
    <w:nsid w:val="22BB223C"/>
    <w:multiLevelType w:val="hybridMultilevel"/>
    <w:tmpl w:val="2A0426A6"/>
    <w:lvl w:ilvl="0" w:tplc="2C145C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BB8440B6">
      <w:numFmt w:val="bullet"/>
      <w:lvlText w:val="•"/>
      <w:lvlJc w:val="left"/>
      <w:pPr>
        <w:ind w:left="1223" w:hanging="360"/>
      </w:pPr>
      <w:rPr>
        <w:rFonts w:hint="default"/>
        <w:lang w:val="ro-RO" w:eastAsia="ro-RO" w:bidi="ro-RO"/>
      </w:rPr>
    </w:lvl>
    <w:lvl w:ilvl="2" w:tplc="0E96174E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6812D5EE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A94AF37A">
      <w:numFmt w:val="bullet"/>
      <w:lvlText w:val="•"/>
      <w:lvlJc w:val="left"/>
      <w:pPr>
        <w:ind w:left="3512" w:hanging="360"/>
      </w:pPr>
      <w:rPr>
        <w:rFonts w:hint="default"/>
        <w:lang w:val="ro-RO" w:eastAsia="ro-RO" w:bidi="ro-RO"/>
      </w:rPr>
    </w:lvl>
    <w:lvl w:ilvl="5" w:tplc="368E45D0">
      <w:numFmt w:val="bullet"/>
      <w:lvlText w:val="•"/>
      <w:lvlJc w:val="left"/>
      <w:pPr>
        <w:ind w:left="4275" w:hanging="360"/>
      </w:pPr>
      <w:rPr>
        <w:rFonts w:hint="default"/>
        <w:lang w:val="ro-RO" w:eastAsia="ro-RO" w:bidi="ro-RO"/>
      </w:rPr>
    </w:lvl>
    <w:lvl w:ilvl="6" w:tplc="A4BAF03C">
      <w:numFmt w:val="bullet"/>
      <w:lvlText w:val="•"/>
      <w:lvlJc w:val="left"/>
      <w:pPr>
        <w:ind w:left="5038" w:hanging="360"/>
      </w:pPr>
      <w:rPr>
        <w:rFonts w:hint="default"/>
        <w:lang w:val="ro-RO" w:eastAsia="ro-RO" w:bidi="ro-RO"/>
      </w:rPr>
    </w:lvl>
    <w:lvl w:ilvl="7" w:tplc="D4DA6282">
      <w:numFmt w:val="bullet"/>
      <w:lvlText w:val="•"/>
      <w:lvlJc w:val="left"/>
      <w:pPr>
        <w:ind w:left="5801" w:hanging="360"/>
      </w:pPr>
      <w:rPr>
        <w:rFonts w:hint="default"/>
        <w:lang w:val="ro-RO" w:eastAsia="ro-RO" w:bidi="ro-RO"/>
      </w:rPr>
    </w:lvl>
    <w:lvl w:ilvl="8" w:tplc="83642F0E">
      <w:numFmt w:val="bullet"/>
      <w:lvlText w:val="•"/>
      <w:lvlJc w:val="left"/>
      <w:pPr>
        <w:ind w:left="6564" w:hanging="360"/>
      </w:pPr>
      <w:rPr>
        <w:rFonts w:hint="default"/>
        <w:lang w:val="ro-RO" w:eastAsia="ro-RO" w:bidi="ro-RO"/>
      </w:rPr>
    </w:lvl>
  </w:abstractNum>
  <w:abstractNum w:abstractNumId="11" w15:restartNumberingAfterBreak="0">
    <w:nsid w:val="2AF52CF5"/>
    <w:multiLevelType w:val="hybridMultilevel"/>
    <w:tmpl w:val="FC9690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6291"/>
    <w:multiLevelType w:val="hybridMultilevel"/>
    <w:tmpl w:val="3D9033B8"/>
    <w:lvl w:ilvl="0" w:tplc="AC20E6F4">
      <w:start w:val="1"/>
      <w:numFmt w:val="decimal"/>
      <w:lvlText w:val="%1."/>
      <w:lvlJc w:val="left"/>
      <w:pPr>
        <w:ind w:left="107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BC74388A">
      <w:numFmt w:val="bullet"/>
      <w:lvlText w:val="•"/>
      <w:lvlJc w:val="left"/>
      <w:pPr>
        <w:ind w:left="1071" w:hanging="220"/>
      </w:pPr>
      <w:rPr>
        <w:rFonts w:hint="default"/>
        <w:lang w:val="ro-RO" w:eastAsia="ro-RO" w:bidi="ro-RO"/>
      </w:rPr>
    </w:lvl>
    <w:lvl w:ilvl="2" w:tplc="893A16EA">
      <w:numFmt w:val="bullet"/>
      <w:lvlText w:val="•"/>
      <w:lvlJc w:val="left"/>
      <w:pPr>
        <w:ind w:left="2043" w:hanging="220"/>
      </w:pPr>
      <w:rPr>
        <w:rFonts w:hint="default"/>
        <w:lang w:val="ro-RO" w:eastAsia="ro-RO" w:bidi="ro-RO"/>
      </w:rPr>
    </w:lvl>
    <w:lvl w:ilvl="3" w:tplc="50D44A6C">
      <w:numFmt w:val="bullet"/>
      <w:lvlText w:val="•"/>
      <w:lvlJc w:val="left"/>
      <w:pPr>
        <w:ind w:left="3015" w:hanging="220"/>
      </w:pPr>
      <w:rPr>
        <w:rFonts w:hint="default"/>
        <w:lang w:val="ro-RO" w:eastAsia="ro-RO" w:bidi="ro-RO"/>
      </w:rPr>
    </w:lvl>
    <w:lvl w:ilvl="4" w:tplc="731EE676">
      <w:numFmt w:val="bullet"/>
      <w:lvlText w:val="•"/>
      <w:lvlJc w:val="left"/>
      <w:pPr>
        <w:ind w:left="3987" w:hanging="220"/>
      </w:pPr>
      <w:rPr>
        <w:rFonts w:hint="default"/>
        <w:lang w:val="ro-RO" w:eastAsia="ro-RO" w:bidi="ro-RO"/>
      </w:rPr>
    </w:lvl>
    <w:lvl w:ilvl="5" w:tplc="020E2FFE">
      <w:numFmt w:val="bullet"/>
      <w:lvlText w:val="•"/>
      <w:lvlJc w:val="left"/>
      <w:pPr>
        <w:ind w:left="4959" w:hanging="220"/>
      </w:pPr>
      <w:rPr>
        <w:rFonts w:hint="default"/>
        <w:lang w:val="ro-RO" w:eastAsia="ro-RO" w:bidi="ro-RO"/>
      </w:rPr>
    </w:lvl>
    <w:lvl w:ilvl="6" w:tplc="A6E88996">
      <w:numFmt w:val="bullet"/>
      <w:lvlText w:val="•"/>
      <w:lvlJc w:val="left"/>
      <w:pPr>
        <w:ind w:left="5931" w:hanging="220"/>
      </w:pPr>
      <w:rPr>
        <w:rFonts w:hint="default"/>
        <w:lang w:val="ro-RO" w:eastAsia="ro-RO" w:bidi="ro-RO"/>
      </w:rPr>
    </w:lvl>
    <w:lvl w:ilvl="7" w:tplc="C540E2CE">
      <w:numFmt w:val="bullet"/>
      <w:lvlText w:val="•"/>
      <w:lvlJc w:val="left"/>
      <w:pPr>
        <w:ind w:left="6903" w:hanging="220"/>
      </w:pPr>
      <w:rPr>
        <w:rFonts w:hint="default"/>
        <w:lang w:val="ro-RO" w:eastAsia="ro-RO" w:bidi="ro-RO"/>
      </w:rPr>
    </w:lvl>
    <w:lvl w:ilvl="8" w:tplc="8F98366E">
      <w:numFmt w:val="bullet"/>
      <w:lvlText w:val="•"/>
      <w:lvlJc w:val="left"/>
      <w:pPr>
        <w:ind w:left="7875" w:hanging="220"/>
      </w:pPr>
      <w:rPr>
        <w:rFonts w:hint="default"/>
        <w:lang w:val="ro-RO" w:eastAsia="ro-RO" w:bidi="ro-RO"/>
      </w:rPr>
    </w:lvl>
  </w:abstractNum>
  <w:abstractNum w:abstractNumId="13" w15:restartNumberingAfterBreak="0">
    <w:nsid w:val="3A312087"/>
    <w:multiLevelType w:val="hybridMultilevel"/>
    <w:tmpl w:val="1C844E68"/>
    <w:lvl w:ilvl="0" w:tplc="4B28C09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B95A3822">
      <w:numFmt w:val="bullet"/>
      <w:lvlText w:val="•"/>
      <w:lvlJc w:val="left"/>
      <w:pPr>
        <w:ind w:left="359" w:hanging="118"/>
      </w:pPr>
      <w:rPr>
        <w:rFonts w:hint="default"/>
        <w:lang w:val="ro-RO" w:eastAsia="ro-RO" w:bidi="ro-RO"/>
      </w:rPr>
    </w:lvl>
    <w:lvl w:ilvl="2" w:tplc="E884C02C">
      <w:numFmt w:val="bullet"/>
      <w:lvlText w:val="•"/>
      <w:lvlJc w:val="left"/>
      <w:pPr>
        <w:ind w:left="618" w:hanging="118"/>
      </w:pPr>
      <w:rPr>
        <w:rFonts w:hint="default"/>
        <w:lang w:val="ro-RO" w:eastAsia="ro-RO" w:bidi="ro-RO"/>
      </w:rPr>
    </w:lvl>
    <w:lvl w:ilvl="3" w:tplc="CF3CEC62">
      <w:numFmt w:val="bullet"/>
      <w:lvlText w:val="•"/>
      <w:lvlJc w:val="left"/>
      <w:pPr>
        <w:ind w:left="877" w:hanging="118"/>
      </w:pPr>
      <w:rPr>
        <w:rFonts w:hint="default"/>
        <w:lang w:val="ro-RO" w:eastAsia="ro-RO" w:bidi="ro-RO"/>
      </w:rPr>
    </w:lvl>
    <w:lvl w:ilvl="4" w:tplc="F11A22F6">
      <w:numFmt w:val="bullet"/>
      <w:lvlText w:val="•"/>
      <w:lvlJc w:val="left"/>
      <w:pPr>
        <w:ind w:left="1136" w:hanging="118"/>
      </w:pPr>
      <w:rPr>
        <w:rFonts w:hint="default"/>
        <w:lang w:val="ro-RO" w:eastAsia="ro-RO" w:bidi="ro-RO"/>
      </w:rPr>
    </w:lvl>
    <w:lvl w:ilvl="5" w:tplc="AC4A2EF6">
      <w:numFmt w:val="bullet"/>
      <w:lvlText w:val="•"/>
      <w:lvlJc w:val="left"/>
      <w:pPr>
        <w:ind w:left="1395" w:hanging="118"/>
      </w:pPr>
      <w:rPr>
        <w:rFonts w:hint="default"/>
        <w:lang w:val="ro-RO" w:eastAsia="ro-RO" w:bidi="ro-RO"/>
      </w:rPr>
    </w:lvl>
    <w:lvl w:ilvl="6" w:tplc="09F2EE9C">
      <w:numFmt w:val="bullet"/>
      <w:lvlText w:val="•"/>
      <w:lvlJc w:val="left"/>
      <w:pPr>
        <w:ind w:left="1654" w:hanging="118"/>
      </w:pPr>
      <w:rPr>
        <w:rFonts w:hint="default"/>
        <w:lang w:val="ro-RO" w:eastAsia="ro-RO" w:bidi="ro-RO"/>
      </w:rPr>
    </w:lvl>
    <w:lvl w:ilvl="7" w:tplc="9EBE7078">
      <w:numFmt w:val="bullet"/>
      <w:lvlText w:val="•"/>
      <w:lvlJc w:val="left"/>
      <w:pPr>
        <w:ind w:left="1913" w:hanging="118"/>
      </w:pPr>
      <w:rPr>
        <w:rFonts w:hint="default"/>
        <w:lang w:val="ro-RO" w:eastAsia="ro-RO" w:bidi="ro-RO"/>
      </w:rPr>
    </w:lvl>
    <w:lvl w:ilvl="8" w:tplc="1FF8F978">
      <w:numFmt w:val="bullet"/>
      <w:lvlText w:val="•"/>
      <w:lvlJc w:val="left"/>
      <w:pPr>
        <w:ind w:left="2172" w:hanging="118"/>
      </w:pPr>
      <w:rPr>
        <w:rFonts w:hint="default"/>
        <w:lang w:val="ro-RO" w:eastAsia="ro-RO" w:bidi="ro-RO"/>
      </w:rPr>
    </w:lvl>
  </w:abstractNum>
  <w:abstractNum w:abstractNumId="14" w15:restartNumberingAfterBreak="0">
    <w:nsid w:val="3AB72E37"/>
    <w:multiLevelType w:val="hybridMultilevel"/>
    <w:tmpl w:val="5DF63EAE"/>
    <w:lvl w:ilvl="0" w:tplc="EB246D3A">
      <w:start w:val="1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B260A114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2572D26A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BF5E0A42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E80A8DEA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B554F128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52E47C8A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44562B3A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D5AA86EA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15" w15:restartNumberingAfterBreak="0">
    <w:nsid w:val="3C9033DC"/>
    <w:multiLevelType w:val="hybridMultilevel"/>
    <w:tmpl w:val="F702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B4FAA"/>
    <w:multiLevelType w:val="hybridMultilevel"/>
    <w:tmpl w:val="FFA61A1E"/>
    <w:lvl w:ilvl="0" w:tplc="506222AC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7D40860E">
      <w:numFmt w:val="bullet"/>
      <w:lvlText w:val="•"/>
      <w:lvlJc w:val="left"/>
      <w:pPr>
        <w:ind w:left="1071" w:hanging="226"/>
      </w:pPr>
      <w:rPr>
        <w:rFonts w:hint="default"/>
        <w:lang w:val="ro-RO" w:eastAsia="ro-RO" w:bidi="ro-RO"/>
      </w:rPr>
    </w:lvl>
    <w:lvl w:ilvl="2" w:tplc="5308D912">
      <w:numFmt w:val="bullet"/>
      <w:lvlText w:val="•"/>
      <w:lvlJc w:val="left"/>
      <w:pPr>
        <w:ind w:left="2043" w:hanging="226"/>
      </w:pPr>
      <w:rPr>
        <w:rFonts w:hint="default"/>
        <w:lang w:val="ro-RO" w:eastAsia="ro-RO" w:bidi="ro-RO"/>
      </w:rPr>
    </w:lvl>
    <w:lvl w:ilvl="3" w:tplc="4290FD24">
      <w:numFmt w:val="bullet"/>
      <w:lvlText w:val="•"/>
      <w:lvlJc w:val="left"/>
      <w:pPr>
        <w:ind w:left="3015" w:hanging="226"/>
      </w:pPr>
      <w:rPr>
        <w:rFonts w:hint="default"/>
        <w:lang w:val="ro-RO" w:eastAsia="ro-RO" w:bidi="ro-RO"/>
      </w:rPr>
    </w:lvl>
    <w:lvl w:ilvl="4" w:tplc="D1183CBE">
      <w:numFmt w:val="bullet"/>
      <w:lvlText w:val="•"/>
      <w:lvlJc w:val="left"/>
      <w:pPr>
        <w:ind w:left="3987" w:hanging="226"/>
      </w:pPr>
      <w:rPr>
        <w:rFonts w:hint="default"/>
        <w:lang w:val="ro-RO" w:eastAsia="ro-RO" w:bidi="ro-RO"/>
      </w:rPr>
    </w:lvl>
    <w:lvl w:ilvl="5" w:tplc="D466E180">
      <w:numFmt w:val="bullet"/>
      <w:lvlText w:val="•"/>
      <w:lvlJc w:val="left"/>
      <w:pPr>
        <w:ind w:left="4959" w:hanging="226"/>
      </w:pPr>
      <w:rPr>
        <w:rFonts w:hint="default"/>
        <w:lang w:val="ro-RO" w:eastAsia="ro-RO" w:bidi="ro-RO"/>
      </w:rPr>
    </w:lvl>
    <w:lvl w:ilvl="6" w:tplc="7B200F0C">
      <w:numFmt w:val="bullet"/>
      <w:lvlText w:val="•"/>
      <w:lvlJc w:val="left"/>
      <w:pPr>
        <w:ind w:left="5931" w:hanging="226"/>
      </w:pPr>
      <w:rPr>
        <w:rFonts w:hint="default"/>
        <w:lang w:val="ro-RO" w:eastAsia="ro-RO" w:bidi="ro-RO"/>
      </w:rPr>
    </w:lvl>
    <w:lvl w:ilvl="7" w:tplc="AA10A9B6">
      <w:numFmt w:val="bullet"/>
      <w:lvlText w:val="•"/>
      <w:lvlJc w:val="left"/>
      <w:pPr>
        <w:ind w:left="6903" w:hanging="226"/>
      </w:pPr>
      <w:rPr>
        <w:rFonts w:hint="default"/>
        <w:lang w:val="ro-RO" w:eastAsia="ro-RO" w:bidi="ro-RO"/>
      </w:rPr>
    </w:lvl>
    <w:lvl w:ilvl="8" w:tplc="26BEB23A">
      <w:numFmt w:val="bullet"/>
      <w:lvlText w:val="•"/>
      <w:lvlJc w:val="left"/>
      <w:pPr>
        <w:ind w:left="7875" w:hanging="226"/>
      </w:pPr>
      <w:rPr>
        <w:rFonts w:hint="default"/>
        <w:lang w:val="ro-RO" w:eastAsia="ro-RO" w:bidi="ro-RO"/>
      </w:rPr>
    </w:lvl>
  </w:abstractNum>
  <w:abstractNum w:abstractNumId="17" w15:restartNumberingAfterBreak="0">
    <w:nsid w:val="465C6B1D"/>
    <w:multiLevelType w:val="hybridMultilevel"/>
    <w:tmpl w:val="23EEC25C"/>
    <w:lvl w:ilvl="0" w:tplc="BCC09C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D346A498">
      <w:numFmt w:val="bullet"/>
      <w:lvlText w:val="•"/>
      <w:lvlJc w:val="left"/>
      <w:pPr>
        <w:ind w:left="1655" w:hanging="360"/>
      </w:pPr>
      <w:rPr>
        <w:rFonts w:hint="default"/>
        <w:lang w:val="ro-RO" w:eastAsia="ro-RO" w:bidi="ro-RO"/>
      </w:rPr>
    </w:lvl>
    <w:lvl w:ilvl="2" w:tplc="0C465572">
      <w:numFmt w:val="bullet"/>
      <w:lvlText w:val="•"/>
      <w:lvlJc w:val="left"/>
      <w:pPr>
        <w:ind w:left="2490" w:hanging="360"/>
      </w:pPr>
      <w:rPr>
        <w:rFonts w:hint="default"/>
        <w:lang w:val="ro-RO" w:eastAsia="ro-RO" w:bidi="ro-RO"/>
      </w:rPr>
    </w:lvl>
    <w:lvl w:ilvl="3" w:tplc="4F18DA42">
      <w:numFmt w:val="bullet"/>
      <w:lvlText w:val="•"/>
      <w:lvlJc w:val="left"/>
      <w:pPr>
        <w:ind w:left="3325" w:hanging="360"/>
      </w:pPr>
      <w:rPr>
        <w:rFonts w:hint="default"/>
        <w:lang w:val="ro-RO" w:eastAsia="ro-RO" w:bidi="ro-RO"/>
      </w:rPr>
    </w:lvl>
    <w:lvl w:ilvl="4" w:tplc="AB7079E6">
      <w:numFmt w:val="bullet"/>
      <w:lvlText w:val="•"/>
      <w:lvlJc w:val="left"/>
      <w:pPr>
        <w:ind w:left="4160" w:hanging="360"/>
      </w:pPr>
      <w:rPr>
        <w:rFonts w:hint="default"/>
        <w:lang w:val="ro-RO" w:eastAsia="ro-RO" w:bidi="ro-RO"/>
      </w:rPr>
    </w:lvl>
    <w:lvl w:ilvl="5" w:tplc="D5DC0046">
      <w:numFmt w:val="bullet"/>
      <w:lvlText w:val="•"/>
      <w:lvlJc w:val="left"/>
      <w:pPr>
        <w:ind w:left="4996" w:hanging="360"/>
      </w:pPr>
      <w:rPr>
        <w:rFonts w:hint="default"/>
        <w:lang w:val="ro-RO" w:eastAsia="ro-RO" w:bidi="ro-RO"/>
      </w:rPr>
    </w:lvl>
    <w:lvl w:ilvl="6" w:tplc="B4D49CEE"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7" w:tplc="FC5614F0">
      <w:numFmt w:val="bullet"/>
      <w:lvlText w:val="•"/>
      <w:lvlJc w:val="left"/>
      <w:pPr>
        <w:ind w:left="6666" w:hanging="360"/>
      </w:pPr>
      <w:rPr>
        <w:rFonts w:hint="default"/>
        <w:lang w:val="ro-RO" w:eastAsia="ro-RO" w:bidi="ro-RO"/>
      </w:rPr>
    </w:lvl>
    <w:lvl w:ilvl="8" w:tplc="ADB21C9C">
      <w:numFmt w:val="bullet"/>
      <w:lvlText w:val="•"/>
      <w:lvlJc w:val="left"/>
      <w:pPr>
        <w:ind w:left="7501" w:hanging="360"/>
      </w:pPr>
      <w:rPr>
        <w:rFonts w:hint="default"/>
        <w:lang w:val="ro-RO" w:eastAsia="ro-RO" w:bidi="ro-RO"/>
      </w:rPr>
    </w:lvl>
  </w:abstractNum>
  <w:abstractNum w:abstractNumId="18" w15:restartNumberingAfterBreak="0">
    <w:nsid w:val="4B2915F7"/>
    <w:multiLevelType w:val="hybridMultilevel"/>
    <w:tmpl w:val="D840C7F0"/>
    <w:lvl w:ilvl="0" w:tplc="F8E2B8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64487DA6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B00424E8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30242930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9280C436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D9DA2D18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4D3419A6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792030C2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FA3C9156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19" w15:restartNumberingAfterBreak="0">
    <w:nsid w:val="4C4D6339"/>
    <w:multiLevelType w:val="hybridMultilevel"/>
    <w:tmpl w:val="A448EA54"/>
    <w:lvl w:ilvl="0" w:tplc="5C8260E0">
      <w:start w:val="1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EFB0DEA0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5A04C9E4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AC92F590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575A6AA2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2A0A1DB2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B9FCA11A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F8489522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C276BA00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20" w15:restartNumberingAfterBreak="0">
    <w:nsid w:val="59640F71"/>
    <w:multiLevelType w:val="hybridMultilevel"/>
    <w:tmpl w:val="0562CFD0"/>
    <w:lvl w:ilvl="0" w:tplc="F65E0F34">
      <w:start w:val="7"/>
      <w:numFmt w:val="decimal"/>
      <w:lvlText w:val="%1."/>
      <w:lvlJc w:val="left"/>
      <w:pPr>
        <w:ind w:left="50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ro-RO" w:bidi="ro-RO"/>
      </w:rPr>
    </w:lvl>
    <w:lvl w:ilvl="1" w:tplc="C16A9088">
      <w:numFmt w:val="bullet"/>
      <w:lvlText w:val="•"/>
      <w:lvlJc w:val="left"/>
      <w:pPr>
        <w:ind w:left="1464" w:hanging="201"/>
      </w:pPr>
      <w:rPr>
        <w:rFonts w:hint="default"/>
        <w:lang w:val="ro-RO" w:eastAsia="ro-RO" w:bidi="ro-RO"/>
      </w:rPr>
    </w:lvl>
    <w:lvl w:ilvl="2" w:tplc="570AA4C4">
      <w:numFmt w:val="bullet"/>
      <w:lvlText w:val="•"/>
      <w:lvlJc w:val="left"/>
      <w:pPr>
        <w:ind w:left="2428" w:hanging="201"/>
      </w:pPr>
      <w:rPr>
        <w:rFonts w:hint="default"/>
        <w:lang w:val="ro-RO" w:eastAsia="ro-RO" w:bidi="ro-RO"/>
      </w:rPr>
    </w:lvl>
    <w:lvl w:ilvl="3" w:tplc="5C32497E">
      <w:numFmt w:val="bullet"/>
      <w:lvlText w:val="•"/>
      <w:lvlJc w:val="left"/>
      <w:pPr>
        <w:ind w:left="3392" w:hanging="201"/>
      </w:pPr>
      <w:rPr>
        <w:rFonts w:hint="default"/>
        <w:lang w:val="ro-RO" w:eastAsia="ro-RO" w:bidi="ro-RO"/>
      </w:rPr>
    </w:lvl>
    <w:lvl w:ilvl="4" w:tplc="C736F566">
      <w:numFmt w:val="bullet"/>
      <w:lvlText w:val="•"/>
      <w:lvlJc w:val="left"/>
      <w:pPr>
        <w:ind w:left="4356" w:hanging="201"/>
      </w:pPr>
      <w:rPr>
        <w:rFonts w:hint="default"/>
        <w:lang w:val="ro-RO" w:eastAsia="ro-RO" w:bidi="ro-RO"/>
      </w:rPr>
    </w:lvl>
    <w:lvl w:ilvl="5" w:tplc="D540A86A">
      <w:numFmt w:val="bullet"/>
      <w:lvlText w:val="•"/>
      <w:lvlJc w:val="left"/>
      <w:pPr>
        <w:ind w:left="5320" w:hanging="201"/>
      </w:pPr>
      <w:rPr>
        <w:rFonts w:hint="default"/>
        <w:lang w:val="ro-RO" w:eastAsia="ro-RO" w:bidi="ro-RO"/>
      </w:rPr>
    </w:lvl>
    <w:lvl w:ilvl="6" w:tplc="5FFE2834">
      <w:numFmt w:val="bullet"/>
      <w:lvlText w:val="•"/>
      <w:lvlJc w:val="left"/>
      <w:pPr>
        <w:ind w:left="6284" w:hanging="201"/>
      </w:pPr>
      <w:rPr>
        <w:rFonts w:hint="default"/>
        <w:lang w:val="ro-RO" w:eastAsia="ro-RO" w:bidi="ro-RO"/>
      </w:rPr>
    </w:lvl>
    <w:lvl w:ilvl="7" w:tplc="DDBAC45A">
      <w:numFmt w:val="bullet"/>
      <w:lvlText w:val="•"/>
      <w:lvlJc w:val="left"/>
      <w:pPr>
        <w:ind w:left="7248" w:hanging="201"/>
      </w:pPr>
      <w:rPr>
        <w:rFonts w:hint="default"/>
        <w:lang w:val="ro-RO" w:eastAsia="ro-RO" w:bidi="ro-RO"/>
      </w:rPr>
    </w:lvl>
    <w:lvl w:ilvl="8" w:tplc="5E1CBC4E">
      <w:numFmt w:val="bullet"/>
      <w:lvlText w:val="•"/>
      <w:lvlJc w:val="left"/>
      <w:pPr>
        <w:ind w:left="8212" w:hanging="201"/>
      </w:pPr>
      <w:rPr>
        <w:rFonts w:hint="default"/>
        <w:lang w:val="ro-RO" w:eastAsia="ro-RO" w:bidi="ro-RO"/>
      </w:rPr>
    </w:lvl>
  </w:abstractNum>
  <w:abstractNum w:abstractNumId="21" w15:restartNumberingAfterBreak="0">
    <w:nsid w:val="613909BD"/>
    <w:multiLevelType w:val="hybridMultilevel"/>
    <w:tmpl w:val="A044F68E"/>
    <w:lvl w:ilvl="0" w:tplc="6D9C94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BA5CD9EE">
      <w:numFmt w:val="bullet"/>
      <w:lvlText w:val="•"/>
      <w:lvlJc w:val="left"/>
      <w:pPr>
        <w:ind w:left="1719" w:hanging="360"/>
      </w:pPr>
      <w:rPr>
        <w:rFonts w:hint="default"/>
        <w:lang w:val="ro-RO" w:eastAsia="ro-RO" w:bidi="ro-RO"/>
      </w:rPr>
    </w:lvl>
    <w:lvl w:ilvl="2" w:tplc="3B8CF25C">
      <w:numFmt w:val="bullet"/>
      <w:lvlText w:val="•"/>
      <w:lvlJc w:val="left"/>
      <w:pPr>
        <w:ind w:left="2619" w:hanging="360"/>
      </w:pPr>
      <w:rPr>
        <w:rFonts w:hint="default"/>
        <w:lang w:val="ro-RO" w:eastAsia="ro-RO" w:bidi="ro-RO"/>
      </w:rPr>
    </w:lvl>
    <w:lvl w:ilvl="3" w:tplc="61965458">
      <w:numFmt w:val="bullet"/>
      <w:lvlText w:val="•"/>
      <w:lvlJc w:val="left"/>
      <w:pPr>
        <w:ind w:left="3519" w:hanging="360"/>
      </w:pPr>
      <w:rPr>
        <w:rFonts w:hint="default"/>
        <w:lang w:val="ro-RO" w:eastAsia="ro-RO" w:bidi="ro-RO"/>
      </w:rPr>
    </w:lvl>
    <w:lvl w:ilvl="4" w:tplc="0376359A">
      <w:numFmt w:val="bullet"/>
      <w:lvlText w:val="•"/>
      <w:lvlJc w:val="left"/>
      <w:pPr>
        <w:ind w:left="4419" w:hanging="360"/>
      </w:pPr>
      <w:rPr>
        <w:rFonts w:hint="default"/>
        <w:lang w:val="ro-RO" w:eastAsia="ro-RO" w:bidi="ro-RO"/>
      </w:rPr>
    </w:lvl>
    <w:lvl w:ilvl="5" w:tplc="AE126442">
      <w:numFmt w:val="bullet"/>
      <w:lvlText w:val="•"/>
      <w:lvlJc w:val="left"/>
      <w:pPr>
        <w:ind w:left="5319" w:hanging="360"/>
      </w:pPr>
      <w:rPr>
        <w:rFonts w:hint="default"/>
        <w:lang w:val="ro-RO" w:eastAsia="ro-RO" w:bidi="ro-RO"/>
      </w:rPr>
    </w:lvl>
    <w:lvl w:ilvl="6" w:tplc="B12C5EEC">
      <w:numFmt w:val="bullet"/>
      <w:lvlText w:val="•"/>
      <w:lvlJc w:val="left"/>
      <w:pPr>
        <w:ind w:left="6219" w:hanging="360"/>
      </w:pPr>
      <w:rPr>
        <w:rFonts w:hint="default"/>
        <w:lang w:val="ro-RO" w:eastAsia="ro-RO" w:bidi="ro-RO"/>
      </w:rPr>
    </w:lvl>
    <w:lvl w:ilvl="7" w:tplc="DF58F532">
      <w:numFmt w:val="bullet"/>
      <w:lvlText w:val="•"/>
      <w:lvlJc w:val="left"/>
      <w:pPr>
        <w:ind w:left="7119" w:hanging="360"/>
      </w:pPr>
      <w:rPr>
        <w:rFonts w:hint="default"/>
        <w:lang w:val="ro-RO" w:eastAsia="ro-RO" w:bidi="ro-RO"/>
      </w:rPr>
    </w:lvl>
    <w:lvl w:ilvl="8" w:tplc="4B682A42">
      <w:numFmt w:val="bullet"/>
      <w:lvlText w:val="•"/>
      <w:lvlJc w:val="left"/>
      <w:pPr>
        <w:ind w:left="8019" w:hanging="360"/>
      </w:pPr>
      <w:rPr>
        <w:rFonts w:hint="default"/>
        <w:lang w:val="ro-RO" w:eastAsia="ro-RO" w:bidi="ro-RO"/>
      </w:rPr>
    </w:lvl>
  </w:abstractNum>
  <w:abstractNum w:abstractNumId="22" w15:restartNumberingAfterBreak="0">
    <w:nsid w:val="67BD1999"/>
    <w:multiLevelType w:val="hybridMultilevel"/>
    <w:tmpl w:val="64D0E90E"/>
    <w:lvl w:ilvl="0" w:tplc="799020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73C00A02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3D181A78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B82CE848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B4CECA74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7AC0828A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76E25292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2A1CC2C0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E08E2434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3" w15:restartNumberingAfterBreak="0">
    <w:nsid w:val="68002724"/>
    <w:multiLevelType w:val="hybridMultilevel"/>
    <w:tmpl w:val="783AD7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B1E8D"/>
    <w:multiLevelType w:val="hybridMultilevel"/>
    <w:tmpl w:val="7E4218E8"/>
    <w:lvl w:ilvl="0" w:tplc="018E0F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330E0EE0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1F8A69C2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BD2A6692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5D423C9E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E14CE56A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BF3E6500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184C8D10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263E936E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25" w15:restartNumberingAfterBreak="0">
    <w:nsid w:val="6C9E3A98"/>
    <w:multiLevelType w:val="hybridMultilevel"/>
    <w:tmpl w:val="1B5C0422"/>
    <w:lvl w:ilvl="0" w:tplc="ED3479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57442C30">
      <w:numFmt w:val="bullet"/>
      <w:lvlText w:val="•"/>
      <w:lvlJc w:val="left"/>
      <w:pPr>
        <w:ind w:left="1655" w:hanging="360"/>
      </w:pPr>
      <w:rPr>
        <w:rFonts w:hint="default"/>
        <w:lang w:val="ro-RO" w:eastAsia="ro-RO" w:bidi="ro-RO"/>
      </w:rPr>
    </w:lvl>
    <w:lvl w:ilvl="2" w:tplc="A2BED904">
      <w:numFmt w:val="bullet"/>
      <w:lvlText w:val="•"/>
      <w:lvlJc w:val="left"/>
      <w:pPr>
        <w:ind w:left="2490" w:hanging="360"/>
      </w:pPr>
      <w:rPr>
        <w:rFonts w:hint="default"/>
        <w:lang w:val="ro-RO" w:eastAsia="ro-RO" w:bidi="ro-RO"/>
      </w:rPr>
    </w:lvl>
    <w:lvl w:ilvl="3" w:tplc="F24E1A22">
      <w:numFmt w:val="bullet"/>
      <w:lvlText w:val="•"/>
      <w:lvlJc w:val="left"/>
      <w:pPr>
        <w:ind w:left="3325" w:hanging="360"/>
      </w:pPr>
      <w:rPr>
        <w:rFonts w:hint="default"/>
        <w:lang w:val="ro-RO" w:eastAsia="ro-RO" w:bidi="ro-RO"/>
      </w:rPr>
    </w:lvl>
    <w:lvl w:ilvl="4" w:tplc="14D6976E">
      <w:numFmt w:val="bullet"/>
      <w:lvlText w:val="•"/>
      <w:lvlJc w:val="left"/>
      <w:pPr>
        <w:ind w:left="4160" w:hanging="360"/>
      </w:pPr>
      <w:rPr>
        <w:rFonts w:hint="default"/>
        <w:lang w:val="ro-RO" w:eastAsia="ro-RO" w:bidi="ro-RO"/>
      </w:rPr>
    </w:lvl>
    <w:lvl w:ilvl="5" w:tplc="E380200E">
      <w:numFmt w:val="bullet"/>
      <w:lvlText w:val="•"/>
      <w:lvlJc w:val="left"/>
      <w:pPr>
        <w:ind w:left="4996" w:hanging="360"/>
      </w:pPr>
      <w:rPr>
        <w:rFonts w:hint="default"/>
        <w:lang w:val="ro-RO" w:eastAsia="ro-RO" w:bidi="ro-RO"/>
      </w:rPr>
    </w:lvl>
    <w:lvl w:ilvl="6" w:tplc="21E00B9C">
      <w:numFmt w:val="bullet"/>
      <w:lvlText w:val="•"/>
      <w:lvlJc w:val="left"/>
      <w:pPr>
        <w:ind w:left="5831" w:hanging="360"/>
      </w:pPr>
      <w:rPr>
        <w:rFonts w:hint="default"/>
        <w:lang w:val="ro-RO" w:eastAsia="ro-RO" w:bidi="ro-RO"/>
      </w:rPr>
    </w:lvl>
    <w:lvl w:ilvl="7" w:tplc="A956D386">
      <w:numFmt w:val="bullet"/>
      <w:lvlText w:val="•"/>
      <w:lvlJc w:val="left"/>
      <w:pPr>
        <w:ind w:left="6666" w:hanging="360"/>
      </w:pPr>
      <w:rPr>
        <w:rFonts w:hint="default"/>
        <w:lang w:val="ro-RO" w:eastAsia="ro-RO" w:bidi="ro-RO"/>
      </w:rPr>
    </w:lvl>
    <w:lvl w:ilvl="8" w:tplc="42AA016C">
      <w:numFmt w:val="bullet"/>
      <w:lvlText w:val="•"/>
      <w:lvlJc w:val="left"/>
      <w:pPr>
        <w:ind w:left="7501" w:hanging="360"/>
      </w:pPr>
      <w:rPr>
        <w:rFonts w:hint="default"/>
        <w:lang w:val="ro-RO" w:eastAsia="ro-RO" w:bidi="ro-RO"/>
      </w:rPr>
    </w:lvl>
  </w:abstractNum>
  <w:abstractNum w:abstractNumId="26" w15:restartNumberingAfterBreak="0">
    <w:nsid w:val="706D4861"/>
    <w:multiLevelType w:val="hybridMultilevel"/>
    <w:tmpl w:val="E4EA61E6"/>
    <w:lvl w:ilvl="0" w:tplc="4FEECA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8384BDBA">
      <w:numFmt w:val="bullet"/>
      <w:lvlText w:val="•"/>
      <w:lvlJc w:val="left"/>
      <w:pPr>
        <w:ind w:left="1403" w:hanging="360"/>
      </w:pPr>
      <w:rPr>
        <w:rFonts w:hint="default"/>
        <w:lang w:val="ro-RO" w:eastAsia="ro-RO" w:bidi="ro-RO"/>
      </w:rPr>
    </w:lvl>
    <w:lvl w:ilvl="2" w:tplc="1DD85C1C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2B0A89EE">
      <w:numFmt w:val="bullet"/>
      <w:lvlText w:val="•"/>
      <w:lvlJc w:val="left"/>
      <w:pPr>
        <w:ind w:left="2569" w:hanging="360"/>
      </w:pPr>
      <w:rPr>
        <w:rFonts w:hint="default"/>
        <w:lang w:val="ro-RO" w:eastAsia="ro-RO" w:bidi="ro-RO"/>
      </w:rPr>
    </w:lvl>
    <w:lvl w:ilvl="4" w:tplc="0664875C">
      <w:numFmt w:val="bullet"/>
      <w:lvlText w:val="•"/>
      <w:lvlJc w:val="left"/>
      <w:pPr>
        <w:ind w:left="3152" w:hanging="360"/>
      </w:pPr>
      <w:rPr>
        <w:rFonts w:hint="default"/>
        <w:lang w:val="ro-RO" w:eastAsia="ro-RO" w:bidi="ro-RO"/>
      </w:rPr>
    </w:lvl>
    <w:lvl w:ilvl="5" w:tplc="6A802F08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6" w:tplc="A0209C4C">
      <w:numFmt w:val="bullet"/>
      <w:lvlText w:val="•"/>
      <w:lvlJc w:val="left"/>
      <w:pPr>
        <w:ind w:left="4318" w:hanging="360"/>
      </w:pPr>
      <w:rPr>
        <w:rFonts w:hint="default"/>
        <w:lang w:val="ro-RO" w:eastAsia="ro-RO" w:bidi="ro-RO"/>
      </w:rPr>
    </w:lvl>
    <w:lvl w:ilvl="7" w:tplc="7BBC384C">
      <w:numFmt w:val="bullet"/>
      <w:lvlText w:val="•"/>
      <w:lvlJc w:val="left"/>
      <w:pPr>
        <w:ind w:left="4901" w:hanging="360"/>
      </w:pPr>
      <w:rPr>
        <w:rFonts w:hint="default"/>
        <w:lang w:val="ro-RO" w:eastAsia="ro-RO" w:bidi="ro-RO"/>
      </w:rPr>
    </w:lvl>
    <w:lvl w:ilvl="8" w:tplc="0CF6841C">
      <w:numFmt w:val="bullet"/>
      <w:lvlText w:val="•"/>
      <w:lvlJc w:val="left"/>
      <w:pPr>
        <w:ind w:left="5484" w:hanging="360"/>
      </w:pPr>
      <w:rPr>
        <w:rFonts w:hint="default"/>
        <w:lang w:val="ro-RO" w:eastAsia="ro-RO" w:bidi="ro-RO"/>
      </w:rPr>
    </w:lvl>
  </w:abstractNum>
  <w:abstractNum w:abstractNumId="27" w15:restartNumberingAfterBreak="0">
    <w:nsid w:val="70C20042"/>
    <w:multiLevelType w:val="hybridMultilevel"/>
    <w:tmpl w:val="3A8C8088"/>
    <w:lvl w:ilvl="0" w:tplc="7EC4A082">
      <w:start w:val="1"/>
      <w:numFmt w:val="decimal"/>
      <w:lvlText w:val="%1.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10B2C1C8">
      <w:numFmt w:val="bullet"/>
      <w:lvlText w:val="•"/>
      <w:lvlJc w:val="left"/>
      <w:pPr>
        <w:ind w:left="1071" w:hanging="223"/>
      </w:pPr>
      <w:rPr>
        <w:rFonts w:hint="default"/>
        <w:lang w:val="ro-RO" w:eastAsia="ro-RO" w:bidi="ro-RO"/>
      </w:rPr>
    </w:lvl>
    <w:lvl w:ilvl="2" w:tplc="D03E5540">
      <w:numFmt w:val="bullet"/>
      <w:lvlText w:val="•"/>
      <w:lvlJc w:val="left"/>
      <w:pPr>
        <w:ind w:left="2043" w:hanging="223"/>
      </w:pPr>
      <w:rPr>
        <w:rFonts w:hint="default"/>
        <w:lang w:val="ro-RO" w:eastAsia="ro-RO" w:bidi="ro-RO"/>
      </w:rPr>
    </w:lvl>
    <w:lvl w:ilvl="3" w:tplc="CC4E5C48">
      <w:numFmt w:val="bullet"/>
      <w:lvlText w:val="•"/>
      <w:lvlJc w:val="left"/>
      <w:pPr>
        <w:ind w:left="3015" w:hanging="223"/>
      </w:pPr>
      <w:rPr>
        <w:rFonts w:hint="default"/>
        <w:lang w:val="ro-RO" w:eastAsia="ro-RO" w:bidi="ro-RO"/>
      </w:rPr>
    </w:lvl>
    <w:lvl w:ilvl="4" w:tplc="9C42FCB0">
      <w:numFmt w:val="bullet"/>
      <w:lvlText w:val="•"/>
      <w:lvlJc w:val="left"/>
      <w:pPr>
        <w:ind w:left="3987" w:hanging="223"/>
      </w:pPr>
      <w:rPr>
        <w:rFonts w:hint="default"/>
        <w:lang w:val="ro-RO" w:eastAsia="ro-RO" w:bidi="ro-RO"/>
      </w:rPr>
    </w:lvl>
    <w:lvl w:ilvl="5" w:tplc="77E4DD14">
      <w:numFmt w:val="bullet"/>
      <w:lvlText w:val="•"/>
      <w:lvlJc w:val="left"/>
      <w:pPr>
        <w:ind w:left="4959" w:hanging="223"/>
      </w:pPr>
      <w:rPr>
        <w:rFonts w:hint="default"/>
        <w:lang w:val="ro-RO" w:eastAsia="ro-RO" w:bidi="ro-RO"/>
      </w:rPr>
    </w:lvl>
    <w:lvl w:ilvl="6" w:tplc="D946D4B2">
      <w:numFmt w:val="bullet"/>
      <w:lvlText w:val="•"/>
      <w:lvlJc w:val="left"/>
      <w:pPr>
        <w:ind w:left="5931" w:hanging="223"/>
      </w:pPr>
      <w:rPr>
        <w:rFonts w:hint="default"/>
        <w:lang w:val="ro-RO" w:eastAsia="ro-RO" w:bidi="ro-RO"/>
      </w:rPr>
    </w:lvl>
    <w:lvl w:ilvl="7" w:tplc="4DD66C46">
      <w:numFmt w:val="bullet"/>
      <w:lvlText w:val="•"/>
      <w:lvlJc w:val="left"/>
      <w:pPr>
        <w:ind w:left="6903" w:hanging="223"/>
      </w:pPr>
      <w:rPr>
        <w:rFonts w:hint="default"/>
        <w:lang w:val="ro-RO" w:eastAsia="ro-RO" w:bidi="ro-RO"/>
      </w:rPr>
    </w:lvl>
    <w:lvl w:ilvl="8" w:tplc="425AFEA0">
      <w:numFmt w:val="bullet"/>
      <w:lvlText w:val="•"/>
      <w:lvlJc w:val="left"/>
      <w:pPr>
        <w:ind w:left="7875" w:hanging="223"/>
      </w:pPr>
      <w:rPr>
        <w:rFonts w:hint="default"/>
        <w:lang w:val="ro-RO" w:eastAsia="ro-RO" w:bidi="ro-RO"/>
      </w:rPr>
    </w:lvl>
  </w:abstractNum>
  <w:abstractNum w:abstractNumId="28" w15:restartNumberingAfterBreak="0">
    <w:nsid w:val="710770C4"/>
    <w:multiLevelType w:val="hybridMultilevel"/>
    <w:tmpl w:val="AA04D4DE"/>
    <w:lvl w:ilvl="0" w:tplc="E4C893E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25D813CE">
      <w:numFmt w:val="bullet"/>
      <w:lvlText w:val="•"/>
      <w:lvlJc w:val="left"/>
      <w:pPr>
        <w:ind w:left="1171" w:hanging="360"/>
      </w:pPr>
      <w:rPr>
        <w:rFonts w:hint="default"/>
        <w:lang w:val="ro-RO" w:eastAsia="ro-RO" w:bidi="ro-RO"/>
      </w:rPr>
    </w:lvl>
    <w:lvl w:ilvl="2" w:tplc="03D6759A">
      <w:numFmt w:val="bullet"/>
      <w:lvlText w:val="•"/>
      <w:lvlJc w:val="left"/>
      <w:pPr>
        <w:ind w:left="1882" w:hanging="360"/>
      </w:pPr>
      <w:rPr>
        <w:rFonts w:hint="default"/>
        <w:lang w:val="ro-RO" w:eastAsia="ro-RO" w:bidi="ro-RO"/>
      </w:rPr>
    </w:lvl>
    <w:lvl w:ilvl="3" w:tplc="0DC2346C">
      <w:numFmt w:val="bullet"/>
      <w:lvlText w:val="•"/>
      <w:lvlJc w:val="left"/>
      <w:pPr>
        <w:ind w:left="2593" w:hanging="360"/>
      </w:pPr>
      <w:rPr>
        <w:rFonts w:hint="default"/>
        <w:lang w:val="ro-RO" w:eastAsia="ro-RO" w:bidi="ro-RO"/>
      </w:rPr>
    </w:lvl>
    <w:lvl w:ilvl="4" w:tplc="858CE060">
      <w:numFmt w:val="bullet"/>
      <w:lvlText w:val="•"/>
      <w:lvlJc w:val="left"/>
      <w:pPr>
        <w:ind w:left="3304" w:hanging="360"/>
      </w:pPr>
      <w:rPr>
        <w:rFonts w:hint="default"/>
        <w:lang w:val="ro-RO" w:eastAsia="ro-RO" w:bidi="ro-RO"/>
      </w:rPr>
    </w:lvl>
    <w:lvl w:ilvl="5" w:tplc="751ACFBA">
      <w:numFmt w:val="bullet"/>
      <w:lvlText w:val="•"/>
      <w:lvlJc w:val="left"/>
      <w:pPr>
        <w:ind w:left="4015" w:hanging="360"/>
      </w:pPr>
      <w:rPr>
        <w:rFonts w:hint="default"/>
        <w:lang w:val="ro-RO" w:eastAsia="ro-RO" w:bidi="ro-RO"/>
      </w:rPr>
    </w:lvl>
    <w:lvl w:ilvl="6" w:tplc="935A61B8">
      <w:numFmt w:val="bullet"/>
      <w:lvlText w:val="•"/>
      <w:lvlJc w:val="left"/>
      <w:pPr>
        <w:ind w:left="4726" w:hanging="360"/>
      </w:pPr>
      <w:rPr>
        <w:rFonts w:hint="default"/>
        <w:lang w:val="ro-RO" w:eastAsia="ro-RO" w:bidi="ro-RO"/>
      </w:rPr>
    </w:lvl>
    <w:lvl w:ilvl="7" w:tplc="45AC2D88">
      <w:numFmt w:val="bullet"/>
      <w:lvlText w:val="•"/>
      <w:lvlJc w:val="left"/>
      <w:pPr>
        <w:ind w:left="5437" w:hanging="360"/>
      </w:pPr>
      <w:rPr>
        <w:rFonts w:hint="default"/>
        <w:lang w:val="ro-RO" w:eastAsia="ro-RO" w:bidi="ro-RO"/>
      </w:rPr>
    </w:lvl>
    <w:lvl w:ilvl="8" w:tplc="0978C010">
      <w:numFmt w:val="bullet"/>
      <w:lvlText w:val="•"/>
      <w:lvlJc w:val="left"/>
      <w:pPr>
        <w:ind w:left="6148" w:hanging="360"/>
      </w:pPr>
      <w:rPr>
        <w:rFonts w:hint="default"/>
        <w:lang w:val="ro-RO" w:eastAsia="ro-RO" w:bidi="ro-RO"/>
      </w:rPr>
    </w:lvl>
  </w:abstractNum>
  <w:abstractNum w:abstractNumId="29" w15:restartNumberingAfterBreak="0">
    <w:nsid w:val="71EE097E"/>
    <w:multiLevelType w:val="hybridMultilevel"/>
    <w:tmpl w:val="8E0281FA"/>
    <w:lvl w:ilvl="0" w:tplc="145EADF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630642"/>
    <w:multiLevelType w:val="hybridMultilevel"/>
    <w:tmpl w:val="B9707C7A"/>
    <w:lvl w:ilvl="0" w:tplc="CC9299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F378E"/>
    <w:multiLevelType w:val="hybridMultilevel"/>
    <w:tmpl w:val="FFFABA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2494E"/>
    <w:multiLevelType w:val="hybridMultilevel"/>
    <w:tmpl w:val="E6A274D0"/>
    <w:lvl w:ilvl="0" w:tplc="EFA07F5E">
      <w:start w:val="1"/>
      <w:numFmt w:val="decimal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1" w:tplc="A0C8C652">
      <w:numFmt w:val="bullet"/>
      <w:lvlText w:val="•"/>
      <w:lvlJc w:val="left"/>
      <w:pPr>
        <w:ind w:left="1072" w:hanging="226"/>
      </w:pPr>
      <w:rPr>
        <w:rFonts w:hint="default"/>
        <w:lang w:val="ro-RO" w:eastAsia="ro-RO" w:bidi="ro-RO"/>
      </w:rPr>
    </w:lvl>
    <w:lvl w:ilvl="2" w:tplc="C342725A">
      <w:numFmt w:val="bullet"/>
      <w:lvlText w:val="•"/>
      <w:lvlJc w:val="left"/>
      <w:pPr>
        <w:ind w:left="2044" w:hanging="226"/>
      </w:pPr>
      <w:rPr>
        <w:rFonts w:hint="default"/>
        <w:lang w:val="ro-RO" w:eastAsia="ro-RO" w:bidi="ro-RO"/>
      </w:rPr>
    </w:lvl>
    <w:lvl w:ilvl="3" w:tplc="4374419C">
      <w:numFmt w:val="bullet"/>
      <w:lvlText w:val="•"/>
      <w:lvlJc w:val="left"/>
      <w:pPr>
        <w:ind w:left="3016" w:hanging="226"/>
      </w:pPr>
      <w:rPr>
        <w:rFonts w:hint="default"/>
        <w:lang w:val="ro-RO" w:eastAsia="ro-RO" w:bidi="ro-RO"/>
      </w:rPr>
    </w:lvl>
    <w:lvl w:ilvl="4" w:tplc="832EEDDE">
      <w:numFmt w:val="bullet"/>
      <w:lvlText w:val="•"/>
      <w:lvlJc w:val="left"/>
      <w:pPr>
        <w:ind w:left="3989" w:hanging="226"/>
      </w:pPr>
      <w:rPr>
        <w:rFonts w:hint="default"/>
        <w:lang w:val="ro-RO" w:eastAsia="ro-RO" w:bidi="ro-RO"/>
      </w:rPr>
    </w:lvl>
    <w:lvl w:ilvl="5" w:tplc="067ABA4E">
      <w:numFmt w:val="bullet"/>
      <w:lvlText w:val="•"/>
      <w:lvlJc w:val="left"/>
      <w:pPr>
        <w:ind w:left="4961" w:hanging="226"/>
      </w:pPr>
      <w:rPr>
        <w:rFonts w:hint="default"/>
        <w:lang w:val="ro-RO" w:eastAsia="ro-RO" w:bidi="ro-RO"/>
      </w:rPr>
    </w:lvl>
    <w:lvl w:ilvl="6" w:tplc="C9B8294A">
      <w:numFmt w:val="bullet"/>
      <w:lvlText w:val="•"/>
      <w:lvlJc w:val="left"/>
      <w:pPr>
        <w:ind w:left="5933" w:hanging="226"/>
      </w:pPr>
      <w:rPr>
        <w:rFonts w:hint="default"/>
        <w:lang w:val="ro-RO" w:eastAsia="ro-RO" w:bidi="ro-RO"/>
      </w:rPr>
    </w:lvl>
    <w:lvl w:ilvl="7" w:tplc="59B04B80">
      <w:numFmt w:val="bullet"/>
      <w:lvlText w:val="•"/>
      <w:lvlJc w:val="left"/>
      <w:pPr>
        <w:ind w:left="6906" w:hanging="226"/>
      </w:pPr>
      <w:rPr>
        <w:rFonts w:hint="default"/>
        <w:lang w:val="ro-RO" w:eastAsia="ro-RO" w:bidi="ro-RO"/>
      </w:rPr>
    </w:lvl>
    <w:lvl w:ilvl="8" w:tplc="EB4C7FCA">
      <w:numFmt w:val="bullet"/>
      <w:lvlText w:val="•"/>
      <w:lvlJc w:val="left"/>
      <w:pPr>
        <w:ind w:left="7878" w:hanging="226"/>
      </w:pPr>
      <w:rPr>
        <w:rFonts w:hint="default"/>
        <w:lang w:val="ro-RO" w:eastAsia="ro-RO" w:bidi="ro-RO"/>
      </w:rPr>
    </w:lvl>
  </w:abstractNum>
  <w:abstractNum w:abstractNumId="33" w15:restartNumberingAfterBreak="0">
    <w:nsid w:val="7E753436"/>
    <w:multiLevelType w:val="hybridMultilevel"/>
    <w:tmpl w:val="879AA0A2"/>
    <w:lvl w:ilvl="0" w:tplc="FDCE75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  <w:lang w:val="ro-RO" w:eastAsia="ro-RO" w:bidi="ro-RO"/>
      </w:rPr>
    </w:lvl>
    <w:lvl w:ilvl="1" w:tplc="E9C86302">
      <w:numFmt w:val="bullet"/>
      <w:lvlText w:val="•"/>
      <w:lvlJc w:val="left"/>
      <w:pPr>
        <w:ind w:left="1223" w:hanging="360"/>
      </w:pPr>
      <w:rPr>
        <w:rFonts w:hint="default"/>
        <w:lang w:val="ro-RO" w:eastAsia="ro-RO" w:bidi="ro-RO"/>
      </w:rPr>
    </w:lvl>
    <w:lvl w:ilvl="2" w:tplc="C33EDCDC">
      <w:numFmt w:val="bullet"/>
      <w:lvlText w:val="•"/>
      <w:lvlJc w:val="left"/>
      <w:pPr>
        <w:ind w:left="1986" w:hanging="360"/>
      </w:pPr>
      <w:rPr>
        <w:rFonts w:hint="default"/>
        <w:lang w:val="ro-RO" w:eastAsia="ro-RO" w:bidi="ro-RO"/>
      </w:rPr>
    </w:lvl>
    <w:lvl w:ilvl="3" w:tplc="61F4501E">
      <w:numFmt w:val="bullet"/>
      <w:lvlText w:val="•"/>
      <w:lvlJc w:val="left"/>
      <w:pPr>
        <w:ind w:left="2749" w:hanging="360"/>
      </w:pPr>
      <w:rPr>
        <w:rFonts w:hint="default"/>
        <w:lang w:val="ro-RO" w:eastAsia="ro-RO" w:bidi="ro-RO"/>
      </w:rPr>
    </w:lvl>
    <w:lvl w:ilvl="4" w:tplc="0A84C404">
      <w:numFmt w:val="bullet"/>
      <w:lvlText w:val="•"/>
      <w:lvlJc w:val="left"/>
      <w:pPr>
        <w:ind w:left="3512" w:hanging="360"/>
      </w:pPr>
      <w:rPr>
        <w:rFonts w:hint="default"/>
        <w:lang w:val="ro-RO" w:eastAsia="ro-RO" w:bidi="ro-RO"/>
      </w:rPr>
    </w:lvl>
    <w:lvl w:ilvl="5" w:tplc="652CD81A">
      <w:numFmt w:val="bullet"/>
      <w:lvlText w:val="•"/>
      <w:lvlJc w:val="left"/>
      <w:pPr>
        <w:ind w:left="4275" w:hanging="360"/>
      </w:pPr>
      <w:rPr>
        <w:rFonts w:hint="default"/>
        <w:lang w:val="ro-RO" w:eastAsia="ro-RO" w:bidi="ro-RO"/>
      </w:rPr>
    </w:lvl>
    <w:lvl w:ilvl="6" w:tplc="00C84E96">
      <w:numFmt w:val="bullet"/>
      <w:lvlText w:val="•"/>
      <w:lvlJc w:val="left"/>
      <w:pPr>
        <w:ind w:left="5038" w:hanging="360"/>
      </w:pPr>
      <w:rPr>
        <w:rFonts w:hint="default"/>
        <w:lang w:val="ro-RO" w:eastAsia="ro-RO" w:bidi="ro-RO"/>
      </w:rPr>
    </w:lvl>
    <w:lvl w:ilvl="7" w:tplc="4C0CB8F6">
      <w:numFmt w:val="bullet"/>
      <w:lvlText w:val="•"/>
      <w:lvlJc w:val="left"/>
      <w:pPr>
        <w:ind w:left="5801" w:hanging="360"/>
      </w:pPr>
      <w:rPr>
        <w:rFonts w:hint="default"/>
        <w:lang w:val="ro-RO" w:eastAsia="ro-RO" w:bidi="ro-RO"/>
      </w:rPr>
    </w:lvl>
    <w:lvl w:ilvl="8" w:tplc="662C2AD4">
      <w:numFmt w:val="bullet"/>
      <w:lvlText w:val="•"/>
      <w:lvlJc w:val="left"/>
      <w:pPr>
        <w:ind w:left="6564" w:hanging="360"/>
      </w:pPr>
      <w:rPr>
        <w:rFonts w:hint="default"/>
        <w:lang w:val="ro-RO" w:eastAsia="ro-RO" w:bidi="ro-RO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</w:num>
  <w:num w:numId="9">
    <w:abstractNumId w:val="2"/>
  </w:num>
  <w:num w:numId="10">
    <w:abstractNumId w:val="18"/>
  </w:num>
  <w:num w:numId="11">
    <w:abstractNumId w:val="33"/>
  </w:num>
  <w:num w:numId="12">
    <w:abstractNumId w:val="14"/>
  </w:num>
  <w:num w:numId="13">
    <w:abstractNumId w:val="13"/>
  </w:num>
  <w:num w:numId="14">
    <w:abstractNumId w:val="3"/>
  </w:num>
  <w:num w:numId="15">
    <w:abstractNumId w:val="6"/>
  </w:num>
  <w:num w:numId="16">
    <w:abstractNumId w:val="27"/>
  </w:num>
  <w:num w:numId="17">
    <w:abstractNumId w:val="32"/>
  </w:num>
  <w:num w:numId="18">
    <w:abstractNumId w:val="26"/>
  </w:num>
  <w:num w:numId="19">
    <w:abstractNumId w:val="22"/>
  </w:num>
  <w:num w:numId="20">
    <w:abstractNumId w:val="5"/>
  </w:num>
  <w:num w:numId="21">
    <w:abstractNumId w:val="25"/>
  </w:num>
  <w:num w:numId="22">
    <w:abstractNumId w:val="28"/>
  </w:num>
  <w:num w:numId="23">
    <w:abstractNumId w:val="24"/>
  </w:num>
  <w:num w:numId="24">
    <w:abstractNumId w:val="10"/>
  </w:num>
  <w:num w:numId="25">
    <w:abstractNumId w:val="19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</w:num>
  <w:num w:numId="30">
    <w:abstractNumId w:val="23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0"/>
  </w:num>
  <w:num w:numId="35">
    <w:abstractNumId w:val="3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352"/>
    <w:rsid w:val="0001221E"/>
    <w:rsid w:val="00024F3A"/>
    <w:rsid w:val="00063A1B"/>
    <w:rsid w:val="00100ED9"/>
    <w:rsid w:val="00131628"/>
    <w:rsid w:val="00177352"/>
    <w:rsid w:val="00177C56"/>
    <w:rsid w:val="00264234"/>
    <w:rsid w:val="002F6B7B"/>
    <w:rsid w:val="0039494C"/>
    <w:rsid w:val="003E61EB"/>
    <w:rsid w:val="005474D5"/>
    <w:rsid w:val="005F0805"/>
    <w:rsid w:val="00725872"/>
    <w:rsid w:val="007671DD"/>
    <w:rsid w:val="00791A12"/>
    <w:rsid w:val="008715EC"/>
    <w:rsid w:val="00951F47"/>
    <w:rsid w:val="00A13335"/>
    <w:rsid w:val="00A40DD6"/>
    <w:rsid w:val="00A60866"/>
    <w:rsid w:val="00B00AF1"/>
    <w:rsid w:val="00C212AB"/>
    <w:rsid w:val="00C37E55"/>
    <w:rsid w:val="00D27CBE"/>
    <w:rsid w:val="00D85AA3"/>
    <w:rsid w:val="00E10A18"/>
    <w:rsid w:val="00ED7E47"/>
    <w:rsid w:val="00F13F95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C16"/>
  <w15:docId w15:val="{DF636D9B-4F78-4D3A-90F0-8CFAF3E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52"/>
  </w:style>
  <w:style w:type="paragraph" w:styleId="Footer">
    <w:name w:val="footer"/>
    <w:basedOn w:val="Normal"/>
    <w:link w:val="FooterChar"/>
    <w:uiPriority w:val="99"/>
    <w:unhideWhenUsed/>
    <w:rsid w:val="0017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52"/>
  </w:style>
  <w:style w:type="table" w:styleId="TableGrid">
    <w:name w:val="Table Grid"/>
    <w:basedOn w:val="TableNormal"/>
    <w:uiPriority w:val="39"/>
    <w:rsid w:val="00177352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352"/>
  </w:style>
  <w:style w:type="character" w:styleId="Hyperlink">
    <w:name w:val="Hyperlink"/>
    <w:basedOn w:val="DefaultParagraphFont"/>
    <w:uiPriority w:val="99"/>
    <w:unhideWhenUsed/>
    <w:rsid w:val="00791A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frontaliera.ugal.ro" TargetMode="External"/><Relationship Id="rId1" Type="http://schemas.openxmlformats.org/officeDocument/2006/relationships/hyperlink" Target="mailto:secretariat.ft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1263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Alina Mihaela Ceoromila</cp:lastModifiedBy>
  <cp:revision>15</cp:revision>
  <dcterms:created xsi:type="dcterms:W3CDTF">2019-04-01T07:36:00Z</dcterms:created>
  <dcterms:modified xsi:type="dcterms:W3CDTF">2024-03-31T22:01:00Z</dcterms:modified>
</cp:coreProperties>
</file>