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E27C" w14:textId="77777777" w:rsidR="004679DA" w:rsidRDefault="004679DA">
      <w:pPr>
        <w:pStyle w:val="BodyText"/>
      </w:pPr>
    </w:p>
    <w:p w14:paraId="13337722" w14:textId="77777777" w:rsidR="004679DA" w:rsidRDefault="004679DA">
      <w:pPr>
        <w:pStyle w:val="BodyText"/>
        <w:spacing w:before="8"/>
        <w:rPr>
          <w:sz w:val="29"/>
        </w:rPr>
      </w:pPr>
    </w:p>
    <w:p w14:paraId="386DFCCA" w14:textId="77777777" w:rsidR="004679DA" w:rsidRDefault="005E7877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6E879604" w14:textId="77777777" w:rsidR="004679DA" w:rsidRDefault="004679DA">
      <w:pPr>
        <w:pStyle w:val="BodyText"/>
        <w:spacing w:before="3"/>
        <w:rPr>
          <w:b/>
          <w:sz w:val="18"/>
        </w:rPr>
      </w:pPr>
    </w:p>
    <w:p w14:paraId="6292FFFA" w14:textId="77777777" w:rsidR="004679DA" w:rsidRDefault="005E7877">
      <w:pPr>
        <w:pStyle w:val="Heading1"/>
        <w:numPr>
          <w:ilvl w:val="0"/>
          <w:numId w:val="22"/>
        </w:numPr>
        <w:tabs>
          <w:tab w:val="left" w:pos="427"/>
        </w:tabs>
        <w:spacing w:before="94" w:after="29"/>
      </w:pPr>
      <w:r>
        <w:t>Date</w:t>
      </w:r>
      <w:r>
        <w:rPr>
          <w:spacing w:val="1"/>
        </w:rPr>
        <w:t xml:space="preserve"> </w:t>
      </w:r>
      <w:r>
        <w:t>despre</w:t>
      </w:r>
      <w:r>
        <w:rPr>
          <w:spacing w:val="3"/>
        </w:rPr>
        <w:t xml:space="preserve"> </w:t>
      </w:r>
      <w: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9"/>
      </w:tblGrid>
      <w:tr w:rsidR="004679DA" w14:paraId="69135BB2" w14:textId="77777777">
        <w:trPr>
          <w:trHeight w:val="282"/>
        </w:trPr>
        <w:tc>
          <w:tcPr>
            <w:tcW w:w="3765" w:type="dxa"/>
          </w:tcPr>
          <w:p w14:paraId="3C7302A5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23395234" w14:textId="77777777" w:rsidR="004679DA" w:rsidRDefault="005E7877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4679DA" w14:paraId="5479E9C0" w14:textId="77777777">
        <w:trPr>
          <w:trHeight w:val="282"/>
        </w:trPr>
        <w:tc>
          <w:tcPr>
            <w:tcW w:w="3765" w:type="dxa"/>
          </w:tcPr>
          <w:p w14:paraId="26B1AE75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097E7C79" w14:textId="77777777" w:rsidR="004679DA" w:rsidRDefault="005E7877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4679DA" w14:paraId="25412147" w14:textId="77777777">
        <w:trPr>
          <w:trHeight w:val="282"/>
        </w:trPr>
        <w:tc>
          <w:tcPr>
            <w:tcW w:w="3765" w:type="dxa"/>
          </w:tcPr>
          <w:p w14:paraId="640942A4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524E69E4" w14:textId="4CC5CB80" w:rsidR="004679DA" w:rsidRDefault="005E7877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55512">
              <w:rPr>
                <w:b/>
                <w:sz w:val="20"/>
              </w:rPr>
              <w:t>Aplicate</w:t>
            </w:r>
          </w:p>
        </w:tc>
      </w:tr>
      <w:tr w:rsidR="004679DA" w14:paraId="638E8D3A" w14:textId="77777777">
        <w:trPr>
          <w:trHeight w:val="288"/>
        </w:trPr>
        <w:tc>
          <w:tcPr>
            <w:tcW w:w="3765" w:type="dxa"/>
          </w:tcPr>
          <w:p w14:paraId="4EA66547" w14:textId="77777777" w:rsidR="004679DA" w:rsidRDefault="005E787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60882F61" w14:textId="77777777" w:rsidR="004679DA" w:rsidRDefault="005E7877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4679DA" w14:paraId="51CDF8CB" w14:textId="77777777">
        <w:trPr>
          <w:trHeight w:val="277"/>
        </w:trPr>
        <w:tc>
          <w:tcPr>
            <w:tcW w:w="3765" w:type="dxa"/>
          </w:tcPr>
          <w:p w14:paraId="6ECCE6F9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45C5D6CB" w14:textId="77777777" w:rsidR="004679DA" w:rsidRDefault="005E7877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4679DA" w14:paraId="03B56056" w14:textId="77777777">
        <w:trPr>
          <w:trHeight w:val="287"/>
        </w:trPr>
        <w:tc>
          <w:tcPr>
            <w:tcW w:w="3765" w:type="dxa"/>
          </w:tcPr>
          <w:p w14:paraId="65CE75C9" w14:textId="77777777" w:rsidR="004679DA" w:rsidRDefault="005E7877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3C898B64" w14:textId="1DD6630A" w:rsidR="004679DA" w:rsidRDefault="005E787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655512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5B1768" w:rsidRPr="005B1768">
              <w:rPr>
                <w:sz w:val="20"/>
              </w:rPr>
              <w:t xml:space="preserve"> </w:t>
            </w:r>
            <w:r w:rsidR="005B1768" w:rsidRPr="005B1768">
              <w:rPr>
                <w:b/>
                <w:sz w:val="20"/>
              </w:rPr>
              <w:t>)/ Ecologie și protecția mediului (la Cahul)</w:t>
            </w:r>
          </w:p>
        </w:tc>
      </w:tr>
    </w:tbl>
    <w:p w14:paraId="603D7106" w14:textId="77777777" w:rsidR="004679DA" w:rsidRDefault="004679DA">
      <w:pPr>
        <w:pStyle w:val="BodyText"/>
        <w:spacing w:before="3"/>
        <w:rPr>
          <w:b/>
          <w:sz w:val="21"/>
        </w:rPr>
      </w:pPr>
    </w:p>
    <w:p w14:paraId="3025CC58" w14:textId="77777777" w:rsidR="004679DA" w:rsidRDefault="005E7877">
      <w:pPr>
        <w:pStyle w:val="ListParagraph"/>
        <w:numPr>
          <w:ilvl w:val="0"/>
          <w:numId w:val="22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643"/>
        <w:gridCol w:w="297"/>
        <w:gridCol w:w="1162"/>
        <w:gridCol w:w="567"/>
        <w:gridCol w:w="1983"/>
        <w:gridCol w:w="702"/>
        <w:gridCol w:w="2478"/>
        <w:gridCol w:w="629"/>
      </w:tblGrid>
      <w:tr w:rsidR="004679DA" w14:paraId="688652DF" w14:textId="77777777">
        <w:trPr>
          <w:trHeight w:val="282"/>
        </w:trPr>
        <w:tc>
          <w:tcPr>
            <w:tcW w:w="3182" w:type="dxa"/>
            <w:gridSpan w:val="3"/>
          </w:tcPr>
          <w:p w14:paraId="351D2BA7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21" w:type="dxa"/>
            <w:gridSpan w:val="6"/>
          </w:tcPr>
          <w:p w14:paraId="3B207DC9" w14:textId="77777777" w:rsidR="004679DA" w:rsidRDefault="005E7877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Gestiunea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resurselor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minerale</w:t>
            </w:r>
          </w:p>
        </w:tc>
      </w:tr>
      <w:tr w:rsidR="004679DA" w14:paraId="41F65C58" w14:textId="77777777">
        <w:trPr>
          <w:trHeight w:val="283"/>
        </w:trPr>
        <w:tc>
          <w:tcPr>
            <w:tcW w:w="3182" w:type="dxa"/>
            <w:gridSpan w:val="3"/>
          </w:tcPr>
          <w:p w14:paraId="04262076" w14:textId="77777777" w:rsidR="004679DA" w:rsidRDefault="005E787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21" w:type="dxa"/>
            <w:gridSpan w:val="6"/>
          </w:tcPr>
          <w:p w14:paraId="45B8147A" w14:textId="7C4A6B1F" w:rsidR="004679DA" w:rsidRDefault="004679DA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</w:p>
        </w:tc>
      </w:tr>
      <w:tr w:rsidR="004679DA" w14:paraId="0F8B37D8" w14:textId="77777777">
        <w:trPr>
          <w:trHeight w:val="282"/>
        </w:trPr>
        <w:tc>
          <w:tcPr>
            <w:tcW w:w="3182" w:type="dxa"/>
            <w:gridSpan w:val="3"/>
          </w:tcPr>
          <w:p w14:paraId="23417583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21" w:type="dxa"/>
            <w:gridSpan w:val="6"/>
          </w:tcPr>
          <w:p w14:paraId="2145D864" w14:textId="4DFC6D63" w:rsidR="004679DA" w:rsidRDefault="004679DA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</w:p>
        </w:tc>
      </w:tr>
      <w:tr w:rsidR="004679DA" w14:paraId="47E1A206" w14:textId="77777777">
        <w:trPr>
          <w:trHeight w:val="282"/>
        </w:trPr>
        <w:tc>
          <w:tcPr>
            <w:tcW w:w="2242" w:type="dxa"/>
          </w:tcPr>
          <w:p w14:paraId="6AE9FFD4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43" w:type="dxa"/>
          </w:tcPr>
          <w:p w14:paraId="2E086838" w14:textId="77777777" w:rsidR="004679DA" w:rsidRDefault="005E7877">
            <w:pPr>
              <w:pStyle w:val="TableParagraph"/>
              <w:spacing w:line="221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9" w:type="dxa"/>
            <w:gridSpan w:val="2"/>
          </w:tcPr>
          <w:p w14:paraId="1392FE18" w14:textId="77777777" w:rsidR="004679DA" w:rsidRDefault="005E787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67" w:type="dxa"/>
          </w:tcPr>
          <w:p w14:paraId="092A98B8" w14:textId="77777777" w:rsidR="004679DA" w:rsidRDefault="005E7877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3" w:type="dxa"/>
          </w:tcPr>
          <w:p w14:paraId="42316E96" w14:textId="77777777" w:rsidR="004679DA" w:rsidRDefault="005E7877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02" w:type="dxa"/>
          </w:tcPr>
          <w:p w14:paraId="7D6C3C9E" w14:textId="77777777" w:rsidR="004679DA" w:rsidRDefault="005E7877">
            <w:pPr>
              <w:pStyle w:val="TableParagraph"/>
              <w:spacing w:line="221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478" w:type="dxa"/>
          </w:tcPr>
          <w:p w14:paraId="3C5E6838" w14:textId="77777777" w:rsidR="004679DA" w:rsidRDefault="005E7877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29" w:type="dxa"/>
          </w:tcPr>
          <w:p w14:paraId="0CD0F8B3" w14:textId="77777777" w:rsidR="004679DA" w:rsidRDefault="005E7877">
            <w:pPr>
              <w:pStyle w:val="TableParagraph"/>
              <w:spacing w:line="221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</w:p>
        </w:tc>
      </w:tr>
    </w:tbl>
    <w:p w14:paraId="3611A675" w14:textId="77777777" w:rsidR="004679DA" w:rsidRDefault="004679DA">
      <w:pPr>
        <w:pStyle w:val="BodyText"/>
        <w:spacing w:before="2"/>
        <w:rPr>
          <w:b/>
          <w:sz w:val="24"/>
        </w:rPr>
      </w:pPr>
    </w:p>
    <w:p w14:paraId="5E2BAE05" w14:textId="77777777" w:rsidR="004679DA" w:rsidRDefault="005E7877">
      <w:pPr>
        <w:pStyle w:val="Heading1"/>
        <w:numPr>
          <w:ilvl w:val="0"/>
          <w:numId w:val="22"/>
        </w:numPr>
        <w:tabs>
          <w:tab w:val="left" w:pos="423"/>
        </w:tabs>
        <w:ind w:left="422" w:hanging="203"/>
      </w:pPr>
      <w:r>
        <w:t>Timpul</w:t>
      </w:r>
      <w:r>
        <w:rPr>
          <w:spacing w:val="-10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estimat</w:t>
      </w:r>
      <w:r>
        <w:rPr>
          <w:spacing w:val="-7"/>
        </w:rPr>
        <w:t xml:space="preserve"> </w:t>
      </w:r>
      <w:r>
        <w:t>(ore</w:t>
      </w:r>
      <w:r>
        <w:rPr>
          <w:spacing w:val="-2"/>
        </w:rPr>
        <w:t xml:space="preserve"> </w:t>
      </w:r>
      <w:r>
        <w:t>pe</w:t>
      </w:r>
      <w:r>
        <w:rPr>
          <w:spacing w:val="-10"/>
        </w:rPr>
        <w:t xml:space="preserve"> </w:t>
      </w:r>
      <w:r>
        <w:t>semestru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activităților</w:t>
      </w:r>
      <w:r>
        <w:rPr>
          <w:spacing w:val="20"/>
        </w:rPr>
        <w:t xml:space="preserve"> </w:t>
      </w:r>
      <w:r>
        <w:t>didactice)</w:t>
      </w:r>
    </w:p>
    <w:p w14:paraId="4CBFD5A6" w14:textId="77777777" w:rsidR="004679DA" w:rsidRDefault="004679DA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90"/>
        <w:gridCol w:w="2277"/>
        <w:gridCol w:w="836"/>
      </w:tblGrid>
      <w:tr w:rsidR="004679DA" w14:paraId="0E47EF68" w14:textId="77777777">
        <w:trPr>
          <w:trHeight w:val="340"/>
        </w:trPr>
        <w:tc>
          <w:tcPr>
            <w:tcW w:w="3779" w:type="dxa"/>
          </w:tcPr>
          <w:p w14:paraId="7674275B" w14:textId="77777777" w:rsidR="004679DA" w:rsidRDefault="005E7877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6116B708" w14:textId="77777777" w:rsidR="004679DA" w:rsidRDefault="005E7877">
            <w:pPr>
              <w:pStyle w:val="TableParagraph"/>
              <w:spacing w:before="3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3F789A2E" w14:textId="77777777" w:rsidR="004679DA" w:rsidRDefault="005E7877">
            <w:pPr>
              <w:pStyle w:val="TableParagraph"/>
              <w:spacing w:before="39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90" w:type="dxa"/>
          </w:tcPr>
          <w:p w14:paraId="10BF9C3F" w14:textId="77777777" w:rsidR="004679DA" w:rsidRDefault="005E7877">
            <w:pPr>
              <w:pStyle w:val="TableParagraph"/>
              <w:spacing w:before="39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21D9E5F2" w14:textId="77777777" w:rsidR="004679DA" w:rsidRDefault="005E7877">
            <w:pPr>
              <w:pStyle w:val="TableParagraph"/>
              <w:spacing w:before="39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3F572C36" w14:textId="77777777" w:rsidR="004679DA" w:rsidRDefault="005E7877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679DA" w14:paraId="55D62A5F" w14:textId="77777777">
        <w:trPr>
          <w:trHeight w:val="340"/>
        </w:trPr>
        <w:tc>
          <w:tcPr>
            <w:tcW w:w="3779" w:type="dxa"/>
          </w:tcPr>
          <w:p w14:paraId="78B82FCF" w14:textId="77777777" w:rsidR="004679DA" w:rsidRDefault="005E7877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4D0F1FE5" w14:textId="25B78E4D" w:rsidR="004679DA" w:rsidRDefault="008C45DF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7877"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58476C3B" w14:textId="77777777" w:rsidR="004679DA" w:rsidRDefault="005E7877">
            <w:pPr>
              <w:pStyle w:val="TableParagraph"/>
              <w:spacing w:before="34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90" w:type="dxa"/>
          </w:tcPr>
          <w:p w14:paraId="470FFDAF" w14:textId="72974727" w:rsidR="004679DA" w:rsidRDefault="008C45DF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E7877"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4B83EBC7" w14:textId="77777777" w:rsidR="004679DA" w:rsidRDefault="005E7877">
            <w:pPr>
              <w:pStyle w:val="TableParagraph"/>
              <w:spacing w:before="34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1EF91CE4" w14:textId="269C3492" w:rsidR="004679DA" w:rsidRDefault="008C45DF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E7877">
              <w:rPr>
                <w:sz w:val="20"/>
              </w:rPr>
              <w:t>28</w:t>
            </w:r>
          </w:p>
        </w:tc>
      </w:tr>
    </w:tbl>
    <w:p w14:paraId="14246CA9" w14:textId="77777777" w:rsidR="004679DA" w:rsidRDefault="004679DA">
      <w:pPr>
        <w:pStyle w:val="BodyText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4679DA" w14:paraId="27E02C4F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4694352" w14:textId="77777777" w:rsidR="004679DA" w:rsidRDefault="005E7877">
            <w:pPr>
              <w:pStyle w:val="TableParagraph"/>
              <w:spacing w:before="43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654875E8" w14:textId="77777777" w:rsidR="004679DA" w:rsidRDefault="005E7877">
            <w:pPr>
              <w:pStyle w:val="TableParagraph"/>
              <w:spacing w:before="43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4679DA" w14:paraId="14E232E5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E10A32C" w14:textId="77777777" w:rsidR="004679DA" w:rsidRDefault="005E7877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3F50ABF9" w14:textId="77777777" w:rsidR="004679DA" w:rsidRDefault="005E7877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679DA" w14:paraId="275E5D76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4C740F3" w14:textId="77777777" w:rsidR="004679DA" w:rsidRDefault="005E7877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2B13883D" w14:textId="77777777" w:rsidR="004679DA" w:rsidRDefault="005E7877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679DA" w14:paraId="74B9827B" w14:textId="77777777">
        <w:trPr>
          <w:trHeight w:val="33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A342E6A" w14:textId="77777777" w:rsidR="004679DA" w:rsidRDefault="005E7877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6EE57B56" w14:textId="7847D8A6" w:rsidR="004679DA" w:rsidRDefault="00DC64FC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679DA" w14:paraId="423D204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0BCFACC9" w14:textId="77777777" w:rsidR="004679DA" w:rsidRDefault="005E7877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3924577D" w14:textId="77777777" w:rsidR="004679DA" w:rsidRDefault="005E7877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679DA" w14:paraId="755271A8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3E0C9478" w14:textId="77777777" w:rsidR="004679DA" w:rsidRDefault="005E7877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03A8946B" w14:textId="77777777" w:rsidR="004679DA" w:rsidRDefault="005E7877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679DA" w14:paraId="04029D6B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6DF4159" w14:textId="77777777" w:rsidR="004679DA" w:rsidRDefault="005E7877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</w:tcPr>
          <w:p w14:paraId="6DDAF555" w14:textId="437A2189" w:rsidR="004679DA" w:rsidRDefault="00DC64FC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35DB5C2" w14:textId="77777777" w:rsidR="004679DA" w:rsidRDefault="004679DA">
      <w:pPr>
        <w:pStyle w:val="BodyText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4679DA" w14:paraId="7F8F33F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D12D3E7" w14:textId="77777777" w:rsidR="004679DA" w:rsidRDefault="005E7877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06582BA6" w14:textId="198A1DD8" w:rsidR="004679DA" w:rsidRDefault="00DC64FC">
            <w:pPr>
              <w:pStyle w:val="TableParagraph"/>
              <w:spacing w:line="221" w:lineRule="exact"/>
              <w:ind w:left="451" w:right="43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679DA" w14:paraId="23483C7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33C9F243" w14:textId="77777777" w:rsidR="004679DA" w:rsidRDefault="005E7877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655FB24E" w14:textId="1BB1BE36" w:rsidR="004679DA" w:rsidRDefault="005E7877">
            <w:pPr>
              <w:pStyle w:val="TableParagraph"/>
              <w:spacing w:line="221" w:lineRule="exact"/>
              <w:ind w:left="552"/>
              <w:rPr>
                <w:sz w:val="20"/>
              </w:rPr>
            </w:pPr>
            <w:r>
              <w:rPr>
                <w:sz w:val="20"/>
              </w:rPr>
              <w:t>1</w:t>
            </w:r>
            <w:r w:rsidR="00DC64FC">
              <w:rPr>
                <w:sz w:val="20"/>
              </w:rPr>
              <w:t>00</w:t>
            </w:r>
          </w:p>
        </w:tc>
      </w:tr>
      <w:tr w:rsidR="004679DA" w14:paraId="7A872EFC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54585AB" w14:textId="77777777" w:rsidR="004679DA" w:rsidRDefault="005E7877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7725A711" w14:textId="77777777" w:rsidR="004679DA" w:rsidRDefault="005E7877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2F226479" w14:textId="77777777" w:rsidR="004679DA" w:rsidRDefault="004679DA">
      <w:pPr>
        <w:pStyle w:val="BodyText"/>
        <w:spacing w:before="1"/>
        <w:rPr>
          <w:b/>
          <w:sz w:val="22"/>
        </w:rPr>
      </w:pPr>
    </w:p>
    <w:p w14:paraId="55753139" w14:textId="77777777" w:rsidR="004679DA" w:rsidRDefault="005E7877">
      <w:pPr>
        <w:pStyle w:val="ListParagraph"/>
        <w:numPr>
          <w:ilvl w:val="0"/>
          <w:numId w:val="22"/>
        </w:numPr>
        <w:tabs>
          <w:tab w:val="left" w:pos="427"/>
        </w:tabs>
        <w:spacing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4679DA" w14:paraId="3B5357DB" w14:textId="77777777">
        <w:trPr>
          <w:trHeight w:val="287"/>
        </w:trPr>
        <w:tc>
          <w:tcPr>
            <w:tcW w:w="2175" w:type="dxa"/>
          </w:tcPr>
          <w:p w14:paraId="0BEE4B8D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4FD50CA8" w14:textId="77777777" w:rsidR="004679DA" w:rsidRDefault="005E7877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before="14" w:line="25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 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cazul</w:t>
            </w:r>
          </w:p>
        </w:tc>
      </w:tr>
      <w:tr w:rsidR="004679DA" w14:paraId="31075426" w14:textId="77777777">
        <w:trPr>
          <w:trHeight w:val="282"/>
        </w:trPr>
        <w:tc>
          <w:tcPr>
            <w:tcW w:w="2175" w:type="dxa"/>
          </w:tcPr>
          <w:p w14:paraId="075E49B3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473E0309" w14:textId="77777777" w:rsidR="004679DA" w:rsidRDefault="005E7877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0" w:line="25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 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cazul</w:t>
            </w:r>
          </w:p>
        </w:tc>
      </w:tr>
    </w:tbl>
    <w:p w14:paraId="01341485" w14:textId="77777777" w:rsidR="004679DA" w:rsidRDefault="004679DA">
      <w:pPr>
        <w:pStyle w:val="BodyText"/>
        <w:spacing w:before="8"/>
        <w:rPr>
          <w:b/>
          <w:sz w:val="21"/>
        </w:rPr>
      </w:pPr>
    </w:p>
    <w:p w14:paraId="4603D635" w14:textId="77777777" w:rsidR="004679DA" w:rsidRDefault="005E7877">
      <w:pPr>
        <w:pStyle w:val="Heading1"/>
        <w:numPr>
          <w:ilvl w:val="0"/>
          <w:numId w:val="22"/>
        </w:numPr>
        <w:tabs>
          <w:tab w:val="left" w:pos="427"/>
        </w:tabs>
        <w:spacing w:before="0" w:after="39"/>
      </w:pPr>
      <w:r>
        <w:t>Condiții</w:t>
      </w:r>
      <w:r>
        <w:rPr>
          <w:spacing w:val="-2"/>
        </w:rPr>
        <w:t xml:space="preserve"> </w:t>
      </w:r>
      <w:r>
        <w:t>(acolo</w:t>
      </w:r>
      <w:r>
        <w:rPr>
          <w:spacing w:val="-1"/>
        </w:rPr>
        <w:t xml:space="preserve"> </w:t>
      </w:r>
      <w:r>
        <w:t>unde</w:t>
      </w:r>
      <w:r>
        <w:rPr>
          <w:spacing w:val="-11"/>
        </w:rPr>
        <w:t xml:space="preserve"> </w:t>
      </w:r>
      <w:r>
        <w:t>este 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92"/>
      </w:tblGrid>
      <w:tr w:rsidR="004679DA" w14:paraId="7DCEF299" w14:textId="77777777">
        <w:trPr>
          <w:trHeight w:val="282"/>
        </w:trPr>
        <w:tc>
          <w:tcPr>
            <w:tcW w:w="4202" w:type="dxa"/>
          </w:tcPr>
          <w:p w14:paraId="1C3D8952" w14:textId="77777777" w:rsidR="004679DA" w:rsidRDefault="005E7877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92" w:type="dxa"/>
          </w:tcPr>
          <w:p w14:paraId="7FC9DA77" w14:textId="77777777" w:rsidR="004679DA" w:rsidRDefault="005E7877">
            <w:pPr>
              <w:pStyle w:val="TableParagraph"/>
              <w:spacing w:before="11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Videoproiector,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calculator.</w:t>
            </w:r>
          </w:p>
        </w:tc>
      </w:tr>
      <w:tr w:rsidR="004679DA" w14:paraId="36EE4A29" w14:textId="77777777">
        <w:trPr>
          <w:trHeight w:val="288"/>
        </w:trPr>
        <w:tc>
          <w:tcPr>
            <w:tcW w:w="4202" w:type="dxa"/>
          </w:tcPr>
          <w:p w14:paraId="073DE307" w14:textId="77777777" w:rsidR="004679DA" w:rsidRDefault="005E7877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92" w:type="dxa"/>
          </w:tcPr>
          <w:p w14:paraId="6C3B385D" w14:textId="77777777" w:rsidR="004679DA" w:rsidRDefault="005E7877">
            <w:pPr>
              <w:pStyle w:val="TableParagraph"/>
              <w:spacing w:before="15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Echipamente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laborator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tematicii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cursului.</w:t>
            </w:r>
          </w:p>
        </w:tc>
      </w:tr>
    </w:tbl>
    <w:p w14:paraId="6E9FE2D4" w14:textId="77777777" w:rsidR="004679DA" w:rsidRDefault="004679DA">
      <w:pPr>
        <w:rPr>
          <w:rFonts w:ascii="Calibri"/>
          <w:sz w:val="20"/>
        </w:rPr>
        <w:sectPr w:rsidR="004679DA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5" w:footer="973" w:gutter="0"/>
          <w:pgNumType w:start="1"/>
          <w:cols w:space="720"/>
        </w:sectPr>
      </w:pPr>
    </w:p>
    <w:p w14:paraId="06CDDA5A" w14:textId="77777777" w:rsidR="004679DA" w:rsidRDefault="004679DA">
      <w:pPr>
        <w:pStyle w:val="BodyText"/>
        <w:spacing w:before="8"/>
        <w:rPr>
          <w:b/>
          <w:sz w:val="11"/>
        </w:rPr>
      </w:pPr>
    </w:p>
    <w:p w14:paraId="223E6193" w14:textId="77777777" w:rsidR="004679DA" w:rsidRDefault="005E7877">
      <w:pPr>
        <w:pStyle w:val="ListParagraph"/>
        <w:numPr>
          <w:ilvl w:val="0"/>
          <w:numId w:val="22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6"/>
      </w:tblGrid>
      <w:tr w:rsidR="004679DA" w14:paraId="7D826080" w14:textId="77777777">
        <w:trPr>
          <w:trHeight w:val="2568"/>
        </w:trPr>
        <w:tc>
          <w:tcPr>
            <w:tcW w:w="1018" w:type="dxa"/>
            <w:textDirection w:val="btLr"/>
          </w:tcPr>
          <w:p w14:paraId="4E3204B1" w14:textId="77777777" w:rsidR="004679DA" w:rsidRDefault="004679DA">
            <w:pPr>
              <w:pStyle w:val="TableParagraph"/>
              <w:rPr>
                <w:b/>
              </w:rPr>
            </w:pPr>
          </w:p>
          <w:p w14:paraId="6FEACE4B" w14:textId="77777777" w:rsidR="004679DA" w:rsidRDefault="004679D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F904D7" w14:textId="77777777" w:rsidR="004679DA" w:rsidRDefault="005E7877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6" w:type="dxa"/>
          </w:tcPr>
          <w:p w14:paraId="753B6DAA" w14:textId="77777777" w:rsidR="004679DA" w:rsidRDefault="005E7877">
            <w:pPr>
              <w:pStyle w:val="TableParagraph"/>
              <w:spacing w:line="264" w:lineRule="auto"/>
              <w:ind w:left="109" w:right="283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 xml:space="preserve">C1.1 Definirea conceptelor fundamentale necesare pentru aplicarea teoriilor si metodologiei științifice de mediu </w:t>
            </w:r>
            <w:r>
              <w:rPr>
                <w:rFonts w:ascii="Calibri" w:hAnsi="Calibri"/>
                <w:sz w:val="20"/>
              </w:rPr>
              <w:t>– 2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credit</w:t>
            </w:r>
          </w:p>
          <w:p w14:paraId="03EB107E" w14:textId="77777777" w:rsidR="004679DA" w:rsidRDefault="005E7877"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ingineria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  <w:p w14:paraId="6BE45D74" w14:textId="77777777" w:rsidR="004679DA" w:rsidRDefault="005E7877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  <w:p w14:paraId="32E2275F" w14:textId="77777777" w:rsidR="004679DA" w:rsidRDefault="005E7877">
            <w:pPr>
              <w:pStyle w:val="TableParagraph"/>
              <w:spacing w:before="179" w:line="266" w:lineRule="auto"/>
              <w:ind w:left="109" w:right="283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normativelor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legale,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conformitate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limitarea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negativ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  <w:p w14:paraId="290D47A5" w14:textId="77777777" w:rsidR="004679DA" w:rsidRDefault="005E7877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</w:tc>
      </w:tr>
      <w:tr w:rsidR="004679DA" w14:paraId="0F9FEB5C" w14:textId="77777777">
        <w:trPr>
          <w:trHeight w:val="1272"/>
        </w:trPr>
        <w:tc>
          <w:tcPr>
            <w:tcW w:w="1018" w:type="dxa"/>
            <w:textDirection w:val="btLr"/>
          </w:tcPr>
          <w:p w14:paraId="0DBD0D5B" w14:textId="77777777" w:rsidR="004679DA" w:rsidRDefault="004679D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8B62378" w14:textId="77777777" w:rsidR="004679DA" w:rsidRDefault="005E7877">
            <w:pPr>
              <w:pStyle w:val="TableParagraph"/>
              <w:spacing w:line="249" w:lineRule="auto"/>
              <w:ind w:left="158" w:right="137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6E7B6A0A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</w:tbl>
    <w:p w14:paraId="0514E74A" w14:textId="77777777" w:rsidR="004679DA" w:rsidRDefault="004679DA">
      <w:pPr>
        <w:pStyle w:val="BodyText"/>
        <w:spacing w:before="8"/>
        <w:rPr>
          <w:b/>
          <w:sz w:val="21"/>
        </w:rPr>
      </w:pPr>
    </w:p>
    <w:p w14:paraId="0DF9C493" w14:textId="77777777" w:rsidR="004679DA" w:rsidRDefault="005E7877">
      <w:pPr>
        <w:pStyle w:val="Heading1"/>
        <w:numPr>
          <w:ilvl w:val="0"/>
          <w:numId w:val="22"/>
        </w:numPr>
        <w:tabs>
          <w:tab w:val="left" w:pos="423"/>
        </w:tabs>
        <w:spacing w:before="0" w:after="39"/>
        <w:ind w:left="422" w:hanging="203"/>
      </w:pPr>
      <w:r>
        <w:t>Obiectivele</w:t>
      </w:r>
      <w:r>
        <w:rPr>
          <w:spacing w:val="-5"/>
        </w:rPr>
        <w:t xml:space="preserve"> </w:t>
      </w:r>
      <w:r>
        <w:t>disciplinei</w:t>
      </w:r>
      <w:r>
        <w:rPr>
          <w:spacing w:val="-4"/>
        </w:rPr>
        <w:t xml:space="preserve"> </w:t>
      </w:r>
      <w:r>
        <w:t>(reieșind</w:t>
      </w:r>
      <w:r>
        <w:rPr>
          <w:spacing w:val="-4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grila</w:t>
      </w:r>
      <w:r>
        <w:rPr>
          <w:spacing w:val="-7"/>
        </w:rPr>
        <w:t xml:space="preserve"> </w:t>
      </w:r>
      <w:r>
        <w:t>competențelor</w:t>
      </w:r>
      <w:r>
        <w:rPr>
          <w:spacing w:val="1"/>
        </w:rPr>
        <w:t xml:space="preserve"> </w:t>
      </w:r>
      <w:r>
        <w:t>specifice</w:t>
      </w:r>
      <w:r>
        <w:rPr>
          <w:spacing w:val="6"/>
        </w:rPr>
        <w:t xml:space="preserve"> </w:t>
      </w:r>
      <w: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75"/>
      </w:tblGrid>
      <w:tr w:rsidR="004679DA" w14:paraId="3C342AB7" w14:textId="77777777">
        <w:trPr>
          <w:trHeight w:val="685"/>
        </w:trPr>
        <w:tc>
          <w:tcPr>
            <w:tcW w:w="2319" w:type="dxa"/>
          </w:tcPr>
          <w:p w14:paraId="41F6E1D7" w14:textId="77777777" w:rsidR="004679DA" w:rsidRDefault="005E7877">
            <w:pPr>
              <w:pStyle w:val="TableParagraph"/>
              <w:spacing w:before="96"/>
              <w:ind w:left="115" w:right="196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5" w:type="dxa"/>
          </w:tcPr>
          <w:p w14:paraId="3742D5EA" w14:textId="77777777" w:rsidR="004679DA" w:rsidRDefault="005E787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sistemul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gândire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studenților,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</w:p>
          <w:p w14:paraId="1A153F90" w14:textId="77777777" w:rsidR="004679DA" w:rsidRDefault="005E7877">
            <w:pPr>
              <w:pStyle w:val="TableParagraph"/>
              <w:spacing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privind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impactul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metalifere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nemetalifere</w:t>
            </w:r>
          </w:p>
        </w:tc>
      </w:tr>
      <w:tr w:rsidR="004679DA" w14:paraId="744C80D0" w14:textId="77777777">
        <w:trPr>
          <w:trHeight w:val="2376"/>
        </w:trPr>
        <w:tc>
          <w:tcPr>
            <w:tcW w:w="2319" w:type="dxa"/>
          </w:tcPr>
          <w:p w14:paraId="3857792F" w14:textId="77777777" w:rsidR="004679DA" w:rsidRDefault="004679DA">
            <w:pPr>
              <w:pStyle w:val="TableParagraph"/>
              <w:rPr>
                <w:b/>
              </w:rPr>
            </w:pPr>
          </w:p>
          <w:p w14:paraId="0ED0DD97" w14:textId="77777777" w:rsidR="004679DA" w:rsidRDefault="004679DA">
            <w:pPr>
              <w:pStyle w:val="TableParagraph"/>
              <w:rPr>
                <w:b/>
              </w:rPr>
            </w:pPr>
          </w:p>
          <w:p w14:paraId="7DD19157" w14:textId="77777777" w:rsidR="004679DA" w:rsidRDefault="004679DA">
            <w:pPr>
              <w:pStyle w:val="TableParagraph"/>
              <w:rPr>
                <w:b/>
              </w:rPr>
            </w:pPr>
          </w:p>
          <w:p w14:paraId="6BC1AC3E" w14:textId="77777777" w:rsidR="004679DA" w:rsidRDefault="004679D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FF9A741" w14:textId="77777777" w:rsidR="004679DA" w:rsidRDefault="005E78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5" w:type="dxa"/>
          </w:tcPr>
          <w:p w14:paraId="279255A3" w14:textId="77777777" w:rsidR="004679DA" w:rsidRDefault="005E7877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758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privește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europeană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exploatare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tendințele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național;</w:t>
            </w:r>
          </w:p>
          <w:p w14:paraId="33EC0CC8" w14:textId="77777777" w:rsidR="004679DA" w:rsidRDefault="005E7877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524"/>
              <w:rPr>
                <w:sz w:val="20"/>
              </w:rPr>
            </w:pPr>
            <w:r>
              <w:rPr>
                <w:sz w:val="20"/>
              </w:rPr>
              <w:t>Cunoașterea dualismului procesului de exploatare a resurselor minerale prin beneficiul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protecției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uman 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construit;</w:t>
            </w:r>
          </w:p>
          <w:p w14:paraId="01B321D6" w14:textId="77777777" w:rsidR="004679DA" w:rsidRDefault="005E7877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  <w:tab w:val="left" w:pos="3317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Conștientizarea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importanței</w:t>
            </w:r>
            <w:r>
              <w:rPr>
                <w:sz w:val="20"/>
              </w:rPr>
              <w:tab/>
              <w:t>exploatării resurselor minerale, în deplina concordanță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politicile europene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și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naționale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protecție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sănătății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populației;</w:t>
            </w:r>
          </w:p>
          <w:p w14:paraId="5025C5AA" w14:textId="77777777" w:rsidR="004679DA" w:rsidRDefault="005E7877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605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operațiunilor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zăcămintelor,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instituțional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valoare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acestora;</w:t>
            </w:r>
          </w:p>
          <w:p w14:paraId="541CEA11" w14:textId="77777777" w:rsidR="004679DA" w:rsidRDefault="005E7877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4" w:line="226" w:lineRule="exact"/>
              <w:ind w:right="588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punctul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exploatării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</w:tbl>
    <w:p w14:paraId="35F6A852" w14:textId="77777777" w:rsidR="004679DA" w:rsidRDefault="004679DA">
      <w:pPr>
        <w:pStyle w:val="BodyText"/>
        <w:spacing w:before="3"/>
        <w:rPr>
          <w:b/>
          <w:sz w:val="21"/>
        </w:rPr>
      </w:pPr>
    </w:p>
    <w:p w14:paraId="52A415E6" w14:textId="77777777" w:rsidR="004679DA" w:rsidRDefault="005E7877">
      <w:pPr>
        <w:pStyle w:val="ListParagraph"/>
        <w:numPr>
          <w:ilvl w:val="0"/>
          <w:numId w:val="22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2651"/>
        <w:gridCol w:w="945"/>
      </w:tblGrid>
      <w:tr w:rsidR="004679DA" w14:paraId="00589B01" w14:textId="77777777">
        <w:trPr>
          <w:trHeight w:val="460"/>
        </w:trPr>
        <w:tc>
          <w:tcPr>
            <w:tcW w:w="7097" w:type="dxa"/>
          </w:tcPr>
          <w:p w14:paraId="7BE8F6A9" w14:textId="77777777" w:rsidR="004679DA" w:rsidRDefault="005E7877">
            <w:pPr>
              <w:pStyle w:val="TableParagraph"/>
              <w:spacing w:before="96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51" w:type="dxa"/>
          </w:tcPr>
          <w:p w14:paraId="334BB6FE" w14:textId="77777777" w:rsidR="004679DA" w:rsidRDefault="005E7877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945" w:type="dxa"/>
          </w:tcPr>
          <w:p w14:paraId="7AB80304" w14:textId="77777777" w:rsidR="004679DA" w:rsidRDefault="005E7877">
            <w:pPr>
              <w:pStyle w:val="TableParagraph"/>
              <w:spacing w:before="2" w:line="225" w:lineRule="auto"/>
              <w:ind w:left="422" w:right="74" w:hanging="303"/>
              <w:rPr>
                <w:sz w:val="20"/>
              </w:rPr>
            </w:pPr>
            <w:r>
              <w:rPr>
                <w:sz w:val="20"/>
              </w:rPr>
              <w:t>Observaț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4679DA" w14:paraId="1F39BA65" w14:textId="77777777">
        <w:trPr>
          <w:trHeight w:val="691"/>
        </w:trPr>
        <w:tc>
          <w:tcPr>
            <w:tcW w:w="7097" w:type="dxa"/>
          </w:tcPr>
          <w:p w14:paraId="623F343A" w14:textId="77777777" w:rsidR="004679DA" w:rsidRDefault="004679D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DC37E1F" w14:textId="77777777" w:rsidR="004679DA" w:rsidRDefault="005E7877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minerale.</w:t>
            </w:r>
          </w:p>
        </w:tc>
        <w:tc>
          <w:tcPr>
            <w:tcW w:w="2651" w:type="dxa"/>
          </w:tcPr>
          <w:p w14:paraId="3FCA4673" w14:textId="77777777" w:rsidR="004679DA" w:rsidRDefault="005E7877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17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4DFD85CA" w14:textId="77777777" w:rsidR="004679DA" w:rsidRDefault="005E7877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12027253" w14:textId="77777777" w:rsidR="004679DA" w:rsidRDefault="005E7877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02E888C3" w14:textId="77777777" w:rsidR="004679DA" w:rsidRDefault="004679D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DD35391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12F5751D" w14:textId="77777777">
        <w:trPr>
          <w:trHeight w:val="685"/>
        </w:trPr>
        <w:tc>
          <w:tcPr>
            <w:tcW w:w="7097" w:type="dxa"/>
          </w:tcPr>
          <w:p w14:paraId="04B08192" w14:textId="77777777" w:rsidR="004679DA" w:rsidRDefault="005E7877">
            <w:pPr>
              <w:pStyle w:val="TableParagraph"/>
              <w:spacing w:before="96"/>
              <w:ind w:left="278" w:right="812" w:hanging="188"/>
              <w:rPr>
                <w:sz w:val="20"/>
              </w:rPr>
            </w:pPr>
            <w:r>
              <w:rPr>
                <w:sz w:val="20"/>
              </w:rPr>
              <w:t>2. Durata de exploatare a resurselor minerale. Importanța activității umane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conservarea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</w:p>
        </w:tc>
        <w:tc>
          <w:tcPr>
            <w:tcW w:w="2651" w:type="dxa"/>
          </w:tcPr>
          <w:p w14:paraId="02677F75" w14:textId="77777777" w:rsidR="004679DA" w:rsidRDefault="005E7877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7914E92" w14:textId="77777777" w:rsidR="004679DA" w:rsidRDefault="005E7877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7C80112D" w14:textId="77777777" w:rsidR="004679DA" w:rsidRDefault="005E7877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27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581FEFE5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C430A78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0B543B51" w14:textId="77777777">
        <w:trPr>
          <w:trHeight w:val="691"/>
        </w:trPr>
        <w:tc>
          <w:tcPr>
            <w:tcW w:w="7097" w:type="dxa"/>
          </w:tcPr>
          <w:p w14:paraId="6D9A9301" w14:textId="77777777" w:rsidR="004679DA" w:rsidRDefault="004679D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E06736A" w14:textId="77777777" w:rsidR="004679DA" w:rsidRDefault="005E7877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Resursele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energetice.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Combustibili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fosili/roci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caustobiolitele.</w:t>
            </w:r>
          </w:p>
        </w:tc>
        <w:tc>
          <w:tcPr>
            <w:tcW w:w="2651" w:type="dxa"/>
          </w:tcPr>
          <w:p w14:paraId="388692A2" w14:textId="77777777" w:rsidR="004679DA" w:rsidRDefault="005E7877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21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1DB424A0" w14:textId="77777777" w:rsidR="004679DA" w:rsidRDefault="005E7877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"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22EDC473" w14:textId="77777777" w:rsidR="004679DA" w:rsidRDefault="005E7877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23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16963DB5" w14:textId="77777777" w:rsidR="004679DA" w:rsidRDefault="004679D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CC9F8A3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17142EAB" w14:textId="77777777">
        <w:trPr>
          <w:trHeight w:val="690"/>
        </w:trPr>
        <w:tc>
          <w:tcPr>
            <w:tcW w:w="7097" w:type="dxa"/>
          </w:tcPr>
          <w:p w14:paraId="39744B72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7F3705" w14:textId="77777777" w:rsidR="004679DA" w:rsidRDefault="005E7877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Cărbunii. Petrolul. Gazele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</w:p>
        </w:tc>
        <w:tc>
          <w:tcPr>
            <w:tcW w:w="2651" w:type="dxa"/>
          </w:tcPr>
          <w:p w14:paraId="546E9627" w14:textId="77777777" w:rsidR="004679DA" w:rsidRDefault="005E7877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3183401E" w14:textId="77777777" w:rsidR="004679DA" w:rsidRDefault="005E7877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133F9299" w14:textId="77777777" w:rsidR="004679DA" w:rsidRDefault="005E7877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08E7A6F1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9FC173C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4223B895" w14:textId="77777777">
        <w:trPr>
          <w:trHeight w:val="691"/>
        </w:trPr>
        <w:tc>
          <w:tcPr>
            <w:tcW w:w="7097" w:type="dxa"/>
          </w:tcPr>
          <w:p w14:paraId="7C4F0FBD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01BB9A7" w14:textId="77777777" w:rsidR="004679DA" w:rsidRDefault="005E7877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Resursele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Șisturile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bituminoase.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Nisipurile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asfaltice.</w:t>
            </w:r>
          </w:p>
        </w:tc>
        <w:tc>
          <w:tcPr>
            <w:tcW w:w="2651" w:type="dxa"/>
          </w:tcPr>
          <w:p w14:paraId="42ADF60A" w14:textId="77777777" w:rsidR="004679DA" w:rsidRDefault="005E7877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26C4A438" w14:textId="77777777" w:rsidR="004679DA" w:rsidRDefault="005E7877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60DCBE40" w14:textId="77777777" w:rsidR="004679DA" w:rsidRDefault="005E7877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0F7B8926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1493FDD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7650C2D2" w14:textId="77777777">
        <w:trPr>
          <w:trHeight w:val="690"/>
        </w:trPr>
        <w:tc>
          <w:tcPr>
            <w:tcW w:w="7097" w:type="dxa"/>
          </w:tcPr>
          <w:p w14:paraId="6F6D07EA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4D58967" w14:textId="77777777" w:rsidR="004679DA" w:rsidRDefault="005E7877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nucleari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Uraniul.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Thoriul</w:t>
            </w:r>
          </w:p>
        </w:tc>
        <w:tc>
          <w:tcPr>
            <w:tcW w:w="2651" w:type="dxa"/>
          </w:tcPr>
          <w:p w14:paraId="4F0515C0" w14:textId="77777777" w:rsidR="004679DA" w:rsidRDefault="005E7877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11203EB8" w14:textId="77777777" w:rsidR="004679DA" w:rsidRDefault="005E7877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1D12D5C3" w14:textId="77777777" w:rsidR="004679DA" w:rsidRDefault="005E7877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769F672A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C45A17B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6C2F3D6F" w14:textId="77777777">
        <w:trPr>
          <w:trHeight w:val="690"/>
        </w:trPr>
        <w:tc>
          <w:tcPr>
            <w:tcW w:w="7097" w:type="dxa"/>
          </w:tcPr>
          <w:p w14:paraId="134EFC03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26AD2B" w14:textId="77777777" w:rsidR="004679DA" w:rsidRDefault="005E7877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Resursele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metalurgice.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Resursele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feroase.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Fier.</w:t>
            </w:r>
          </w:p>
        </w:tc>
        <w:tc>
          <w:tcPr>
            <w:tcW w:w="2651" w:type="dxa"/>
          </w:tcPr>
          <w:p w14:paraId="5ECE3FA8" w14:textId="77777777" w:rsidR="004679DA" w:rsidRDefault="005E7877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296D0598" w14:textId="77777777" w:rsidR="004679DA" w:rsidRDefault="005E787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567C71D5" w14:textId="77777777" w:rsidR="004679DA" w:rsidRDefault="005E7877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7F27DB81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1CEFFB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6B54AF93" w14:textId="77777777" w:rsidR="004679DA" w:rsidRDefault="004679DA">
      <w:pPr>
        <w:jc w:val="right"/>
        <w:rPr>
          <w:sz w:val="20"/>
        </w:rPr>
        <w:sectPr w:rsidR="004679DA">
          <w:pgSz w:w="11910" w:h="16840"/>
          <w:pgMar w:top="1660" w:right="480" w:bottom="1160" w:left="500" w:header="455" w:footer="973" w:gutter="0"/>
          <w:cols w:space="720"/>
        </w:sectPr>
      </w:pPr>
    </w:p>
    <w:p w14:paraId="2AE09C1B" w14:textId="77777777" w:rsidR="004679DA" w:rsidRDefault="004679DA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2651"/>
        <w:gridCol w:w="945"/>
      </w:tblGrid>
      <w:tr w:rsidR="004679DA" w14:paraId="1EF368C9" w14:textId="77777777">
        <w:trPr>
          <w:trHeight w:val="691"/>
        </w:trPr>
        <w:tc>
          <w:tcPr>
            <w:tcW w:w="7097" w:type="dxa"/>
            <w:tcBorders>
              <w:top w:val="nil"/>
            </w:tcBorders>
          </w:tcPr>
          <w:p w14:paraId="05D17B79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07A8542" w14:textId="77777777" w:rsidR="004679DA" w:rsidRDefault="005E787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Minereuri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ajutătoare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olor w:val="171717"/>
                <w:sz w:val="20"/>
              </w:rPr>
              <w:t>mangan,</w:t>
            </w:r>
            <w:r>
              <w:rPr>
                <w:color w:val="171717"/>
                <w:spacing w:val="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crom,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nichel,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wolfram,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tungsten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etc.</w:t>
            </w:r>
            <w:r>
              <w:rPr>
                <w:sz w:val="20"/>
              </w:rPr>
              <w:t>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Fondanți</w:t>
            </w:r>
          </w:p>
        </w:tc>
        <w:tc>
          <w:tcPr>
            <w:tcW w:w="2651" w:type="dxa"/>
            <w:tcBorders>
              <w:top w:val="nil"/>
            </w:tcBorders>
          </w:tcPr>
          <w:p w14:paraId="07570694" w14:textId="77777777" w:rsidR="004679DA" w:rsidRDefault="005E7877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30A407D3" w14:textId="77777777" w:rsidR="004679DA" w:rsidRDefault="005E7877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1FCCFC00" w14:textId="77777777" w:rsidR="004679DA" w:rsidRDefault="005E7877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  <w:tcBorders>
              <w:top w:val="nil"/>
            </w:tcBorders>
          </w:tcPr>
          <w:p w14:paraId="15EC5761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6E0F3BD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74EFB837" w14:textId="77777777">
        <w:trPr>
          <w:trHeight w:val="690"/>
        </w:trPr>
        <w:tc>
          <w:tcPr>
            <w:tcW w:w="7097" w:type="dxa"/>
          </w:tcPr>
          <w:p w14:paraId="7B07B9AA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26A9602" w14:textId="77777777" w:rsidR="004679DA" w:rsidRDefault="005E787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Resursele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neferoase.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Neferoase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(cupru,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zinc,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plumb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etc).</w:t>
            </w:r>
          </w:p>
        </w:tc>
        <w:tc>
          <w:tcPr>
            <w:tcW w:w="2651" w:type="dxa"/>
          </w:tcPr>
          <w:p w14:paraId="7E09B040" w14:textId="77777777" w:rsidR="004679DA" w:rsidRDefault="005E7877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4BB8C3F" w14:textId="77777777" w:rsidR="004679DA" w:rsidRDefault="005E7877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3A00369C" w14:textId="77777777" w:rsidR="004679DA" w:rsidRDefault="005E7877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353BE3D3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59FF7BC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4DD9B1CC" w14:textId="77777777">
        <w:trPr>
          <w:trHeight w:val="690"/>
        </w:trPr>
        <w:tc>
          <w:tcPr>
            <w:tcW w:w="7097" w:type="dxa"/>
          </w:tcPr>
          <w:p w14:paraId="2B7B1CC7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D0BCF71" w14:textId="77777777" w:rsidR="004679DA" w:rsidRDefault="005E787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10.Neferoase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ușoare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(aluminiu).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prețioase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2651" w:type="dxa"/>
          </w:tcPr>
          <w:p w14:paraId="3921F107" w14:textId="77777777" w:rsidR="004679DA" w:rsidRDefault="005E7877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66285E40" w14:textId="77777777" w:rsidR="004679DA" w:rsidRDefault="005E7877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35B4ACBF" w14:textId="77777777" w:rsidR="004679DA" w:rsidRDefault="005E7877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28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6F53D9A6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ED1B355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47F3AD32" w14:textId="77777777">
        <w:trPr>
          <w:trHeight w:val="686"/>
        </w:trPr>
        <w:tc>
          <w:tcPr>
            <w:tcW w:w="7097" w:type="dxa"/>
          </w:tcPr>
          <w:p w14:paraId="3386CAEF" w14:textId="77777777" w:rsidR="004679DA" w:rsidRDefault="005E7877">
            <w:pPr>
              <w:pStyle w:val="TableParagraph"/>
              <w:spacing w:before="96"/>
              <w:ind w:left="273" w:right="510" w:hanging="159"/>
              <w:rPr>
                <w:sz w:val="20"/>
              </w:rPr>
            </w:pPr>
            <w:r>
              <w:rPr>
                <w:sz w:val="20"/>
              </w:rPr>
              <w:t>11.Resurse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nemetalifere.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gema.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Săruri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(potasiu,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magneziu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s.a.)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Sulf.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Bentonita.</w:t>
            </w:r>
          </w:p>
        </w:tc>
        <w:tc>
          <w:tcPr>
            <w:tcW w:w="2651" w:type="dxa"/>
          </w:tcPr>
          <w:p w14:paraId="5523F4E9" w14:textId="77777777" w:rsidR="004679DA" w:rsidRDefault="005E7877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16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F77706D" w14:textId="77777777" w:rsidR="004679DA" w:rsidRDefault="005E7877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0420E104" w14:textId="77777777" w:rsidR="004679DA" w:rsidRDefault="005E7877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27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7C64FAA4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8F05B84" w14:textId="77777777" w:rsidR="004679DA" w:rsidRDefault="005E7877">
            <w:pPr>
              <w:pStyle w:val="TableParagraph"/>
              <w:spacing w:before="1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45A025CC" w14:textId="77777777">
        <w:trPr>
          <w:trHeight w:val="690"/>
        </w:trPr>
        <w:tc>
          <w:tcPr>
            <w:tcW w:w="7097" w:type="dxa"/>
          </w:tcPr>
          <w:p w14:paraId="6A4833A0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EF16082" w14:textId="77777777" w:rsidR="004679DA" w:rsidRDefault="005E78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minerale/roci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construcție. Roci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magmatice.</w:t>
            </w:r>
          </w:p>
        </w:tc>
        <w:tc>
          <w:tcPr>
            <w:tcW w:w="2651" w:type="dxa"/>
          </w:tcPr>
          <w:p w14:paraId="3D103DD5" w14:textId="77777777" w:rsidR="004679DA" w:rsidRDefault="005E7877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18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3320EFB8" w14:textId="77777777" w:rsidR="004679DA" w:rsidRDefault="005E787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1199296F" w14:textId="77777777" w:rsidR="004679DA" w:rsidRDefault="005E7877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25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3BD734A8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A0BE6C0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1B007D6B" w14:textId="77777777">
        <w:trPr>
          <w:trHeight w:val="691"/>
        </w:trPr>
        <w:tc>
          <w:tcPr>
            <w:tcW w:w="7097" w:type="dxa"/>
          </w:tcPr>
          <w:p w14:paraId="2BD6D8FB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C4ECECD" w14:textId="77777777" w:rsidR="004679DA" w:rsidRDefault="005E78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metamorfice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sedimentare</w:t>
            </w:r>
          </w:p>
        </w:tc>
        <w:tc>
          <w:tcPr>
            <w:tcW w:w="2651" w:type="dxa"/>
          </w:tcPr>
          <w:p w14:paraId="26608277" w14:textId="77777777" w:rsidR="004679DA" w:rsidRDefault="005E7877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18" w:lineRule="exact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F79C999" w14:textId="77777777" w:rsidR="004679DA" w:rsidRDefault="005E7877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23" w:lineRule="exact"/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5E37DF87" w14:textId="77777777" w:rsidR="004679DA" w:rsidRDefault="005E7877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26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20871BEE" w14:textId="77777777" w:rsidR="004679DA" w:rsidRDefault="004679D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A4743C9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6BD113ED" w14:textId="77777777">
        <w:trPr>
          <w:trHeight w:val="921"/>
        </w:trPr>
        <w:tc>
          <w:tcPr>
            <w:tcW w:w="7097" w:type="dxa"/>
          </w:tcPr>
          <w:p w14:paraId="7CD82E09" w14:textId="77777777" w:rsidR="004679DA" w:rsidRDefault="005E7877">
            <w:pPr>
              <w:pStyle w:val="TableParagraph"/>
              <w:ind w:left="460" w:right="32" w:hanging="360"/>
              <w:rPr>
                <w:sz w:val="20"/>
              </w:rPr>
            </w:pPr>
            <w:r>
              <w:rPr>
                <w:sz w:val="20"/>
              </w:rPr>
              <w:t>14. Relația dintre resursele umane si resursele minerale. Etapele istorice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0C6B0A01" w14:textId="77777777" w:rsidR="004679DA" w:rsidRDefault="005E7877">
            <w:pPr>
              <w:pStyle w:val="TableParagraph"/>
              <w:spacing w:line="230" w:lineRule="atLeast"/>
              <w:ind w:left="460" w:right="510"/>
              <w:rPr>
                <w:sz w:val="20"/>
              </w:rPr>
            </w:pPr>
            <w:r>
              <w:rPr>
                <w:sz w:val="20"/>
              </w:rPr>
              <w:t>condițiile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Creșterea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demografica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impactul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</w:p>
        </w:tc>
        <w:tc>
          <w:tcPr>
            <w:tcW w:w="2651" w:type="dxa"/>
          </w:tcPr>
          <w:p w14:paraId="016B9039" w14:textId="77777777" w:rsidR="004679DA" w:rsidRDefault="005E7877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96"/>
              <w:ind w:hanging="127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1688959B" w14:textId="77777777" w:rsidR="004679DA" w:rsidRDefault="005E787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8" w:hanging="121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</w:p>
          <w:p w14:paraId="10E005F2" w14:textId="77777777" w:rsidR="004679DA" w:rsidRDefault="005E7877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hanging="12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945" w:type="dxa"/>
          </w:tcPr>
          <w:p w14:paraId="7D50E173" w14:textId="77777777" w:rsidR="004679DA" w:rsidRDefault="004679D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2E5FABE" w14:textId="77777777" w:rsidR="004679DA" w:rsidRDefault="005E7877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4679DA" w14:paraId="49550925" w14:textId="77777777">
        <w:trPr>
          <w:trHeight w:val="2760"/>
        </w:trPr>
        <w:tc>
          <w:tcPr>
            <w:tcW w:w="10693" w:type="dxa"/>
            <w:gridSpan w:val="3"/>
          </w:tcPr>
          <w:p w14:paraId="4EF6612F" w14:textId="77777777" w:rsidR="004679DA" w:rsidRDefault="005E787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5CFB2C1A" w14:textId="77777777" w:rsidR="004679DA" w:rsidRDefault="005E787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Benea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ambientală,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Cărţii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Ştiinţă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2AD7CE18" w14:textId="77777777" w:rsidR="004679DA" w:rsidRDefault="005E7877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" w:line="228" w:lineRule="exact"/>
              <w:ind w:left="287" w:hanging="121"/>
              <w:rPr>
                <w:sz w:val="20"/>
              </w:rPr>
            </w:pPr>
            <w:r>
              <w:rPr>
                <w:sz w:val="20"/>
              </w:rPr>
              <w:t>Bliss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J.D.,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Bulletin 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340A30BB" w14:textId="77777777" w:rsidR="004679DA" w:rsidRDefault="005E787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28" w:lineRule="exact"/>
              <w:ind w:left="283" w:hanging="116"/>
              <w:rPr>
                <w:sz w:val="20"/>
              </w:rPr>
            </w:pPr>
            <w:r>
              <w:rPr>
                <w:sz w:val="20"/>
              </w:rPr>
              <w:t>Cox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D.P., Singer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D.A., ed.,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1986. Mineral deposit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models, U.S.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Geological 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Bulletin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1693, 379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05FC50C0" w14:textId="77777777" w:rsidR="004679DA" w:rsidRDefault="005E7877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530"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du Bray E.A., ed., 1995. Preliminary </w:t>
            </w:r>
            <w:r>
              <w:rPr>
                <w:sz w:val="20"/>
              </w:rPr>
              <w:t>compilation of descriptive geoenvironmental mineral deposit models, U.S. Geological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Open-File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95-831, 272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3BB28EEC" w14:textId="77777777" w:rsidR="004679DA" w:rsidRDefault="005E7877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5" w:line="235" w:lineRule="auto"/>
              <w:ind w:right="248" w:firstLine="52"/>
              <w:rPr>
                <w:sz w:val="20"/>
              </w:rPr>
            </w:pPr>
            <w:r>
              <w:rPr>
                <w:sz w:val="20"/>
              </w:rPr>
              <w:t>Orris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G.J.,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Bliss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J.D.,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 Deposit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Open-File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91-11A, 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4C21BDEA" w14:textId="77777777" w:rsidR="004679DA" w:rsidRDefault="005E7877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/>
              <w:ind w:right="787" w:firstLine="0"/>
              <w:rPr>
                <w:sz w:val="20"/>
              </w:rPr>
            </w:pPr>
            <w:r>
              <w:rPr>
                <w:sz w:val="20"/>
              </w:rPr>
              <w:t>Vlad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Ş.N.,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resurselor minerale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curs: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Zăcăminte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metalifere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nemetalifere,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Zăcăminte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metalifere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nemetalifere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II-a, 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București, 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457F8D1A" w14:textId="77777777" w:rsidR="004679DA" w:rsidRDefault="005E7877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/>
              <w:ind w:left="235"/>
              <w:rPr>
                <w:sz w:val="20"/>
              </w:rPr>
            </w:pPr>
            <w:r>
              <w:rPr>
                <w:spacing w:val="-1"/>
                <w:sz w:val="20"/>
              </w:rPr>
              <w:t>Vlad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Ş.N.,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Tipologia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şi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gestiunea resurselor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metalifere,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Cărții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Știință Cluj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</w:tr>
      <w:tr w:rsidR="004679DA" w14:paraId="0795AB53" w14:textId="77777777">
        <w:trPr>
          <w:trHeight w:val="460"/>
        </w:trPr>
        <w:tc>
          <w:tcPr>
            <w:tcW w:w="7097" w:type="dxa"/>
          </w:tcPr>
          <w:p w14:paraId="5E4C9D17" w14:textId="77777777" w:rsidR="004679DA" w:rsidRDefault="005E7877">
            <w:pPr>
              <w:pStyle w:val="TableParagraph"/>
              <w:spacing w:before="96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51" w:type="dxa"/>
          </w:tcPr>
          <w:p w14:paraId="3C337497" w14:textId="77777777" w:rsidR="004679DA" w:rsidRDefault="005E7877">
            <w:pPr>
              <w:pStyle w:val="TableParagraph"/>
              <w:spacing w:before="96"/>
              <w:ind w:left="580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945" w:type="dxa"/>
          </w:tcPr>
          <w:p w14:paraId="1D0C9AA7" w14:textId="77777777" w:rsidR="004679DA" w:rsidRDefault="005E7877">
            <w:pPr>
              <w:pStyle w:val="TableParagraph"/>
              <w:spacing w:before="2" w:line="225" w:lineRule="auto"/>
              <w:ind w:left="422" w:right="74" w:hanging="303"/>
              <w:rPr>
                <w:sz w:val="20"/>
              </w:rPr>
            </w:pPr>
            <w:r>
              <w:rPr>
                <w:sz w:val="20"/>
              </w:rPr>
              <w:t>Observaț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4679DA" w14:paraId="4FFF7AD8" w14:textId="77777777">
        <w:trPr>
          <w:trHeight w:val="460"/>
        </w:trPr>
        <w:tc>
          <w:tcPr>
            <w:tcW w:w="7097" w:type="dxa"/>
          </w:tcPr>
          <w:p w14:paraId="13DA3A8A" w14:textId="77777777" w:rsidR="004679DA" w:rsidRDefault="005E7877">
            <w:pPr>
              <w:pStyle w:val="TableParagraph"/>
              <w:spacing w:before="2" w:line="225" w:lineRule="auto"/>
              <w:ind w:left="374" w:right="510" w:hanging="260"/>
              <w:rPr>
                <w:sz w:val="20"/>
              </w:rPr>
            </w:pPr>
            <w:r>
              <w:rPr>
                <w:sz w:val="20"/>
              </w:rPr>
              <w:t>1. Conceptul de dezvoltare durabila si gestionarea resurselor minerale, fondul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</w:p>
        </w:tc>
        <w:tc>
          <w:tcPr>
            <w:tcW w:w="2651" w:type="dxa"/>
          </w:tcPr>
          <w:p w14:paraId="36047A21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64CE0E17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444A5FEB" w14:textId="77777777">
        <w:trPr>
          <w:trHeight w:val="283"/>
        </w:trPr>
        <w:tc>
          <w:tcPr>
            <w:tcW w:w="7097" w:type="dxa"/>
          </w:tcPr>
          <w:p w14:paraId="17189F4A" w14:textId="77777777" w:rsidR="004679DA" w:rsidRDefault="005E787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Resursele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caracteristici,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conceptului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</w:p>
        </w:tc>
        <w:tc>
          <w:tcPr>
            <w:tcW w:w="2651" w:type="dxa"/>
          </w:tcPr>
          <w:p w14:paraId="26A3A629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6F2A4949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394CC919" w14:textId="77777777">
        <w:trPr>
          <w:trHeight w:val="282"/>
        </w:trPr>
        <w:tc>
          <w:tcPr>
            <w:tcW w:w="7097" w:type="dxa"/>
          </w:tcPr>
          <w:p w14:paraId="744E9183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3. 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(combustibili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fosili)</w:t>
            </w:r>
          </w:p>
        </w:tc>
        <w:tc>
          <w:tcPr>
            <w:tcW w:w="2651" w:type="dxa"/>
          </w:tcPr>
          <w:p w14:paraId="053131F3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4B55E55C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67B7346A" w14:textId="77777777">
        <w:trPr>
          <w:trHeight w:val="282"/>
        </w:trPr>
        <w:tc>
          <w:tcPr>
            <w:tcW w:w="7097" w:type="dxa"/>
          </w:tcPr>
          <w:p w14:paraId="51CB9348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resurselor minerale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(combustibili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nucleari)</w:t>
            </w:r>
          </w:p>
        </w:tc>
        <w:tc>
          <w:tcPr>
            <w:tcW w:w="2651" w:type="dxa"/>
          </w:tcPr>
          <w:p w14:paraId="09DE0AC6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26500AB3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04AE0AB0" w14:textId="77777777">
        <w:trPr>
          <w:trHeight w:val="287"/>
        </w:trPr>
        <w:tc>
          <w:tcPr>
            <w:tcW w:w="7097" w:type="dxa"/>
          </w:tcPr>
          <w:p w14:paraId="7A62B9F8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5. 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metalurgice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(minereuri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feroase)</w:t>
            </w:r>
          </w:p>
        </w:tc>
        <w:tc>
          <w:tcPr>
            <w:tcW w:w="2651" w:type="dxa"/>
          </w:tcPr>
          <w:p w14:paraId="38855BC6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6F1E9E5B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0E8C6FD1" w14:textId="77777777">
        <w:trPr>
          <w:trHeight w:val="282"/>
        </w:trPr>
        <w:tc>
          <w:tcPr>
            <w:tcW w:w="7097" w:type="dxa"/>
          </w:tcPr>
          <w:p w14:paraId="23DCBEB5" w14:textId="77777777" w:rsidR="004679DA" w:rsidRDefault="005E7877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6. 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metalurgice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(minereuri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neferoase)</w:t>
            </w:r>
          </w:p>
        </w:tc>
        <w:tc>
          <w:tcPr>
            <w:tcW w:w="2651" w:type="dxa"/>
          </w:tcPr>
          <w:p w14:paraId="668CE524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463F898B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719E87A3" w14:textId="77777777">
        <w:trPr>
          <w:trHeight w:val="283"/>
        </w:trPr>
        <w:tc>
          <w:tcPr>
            <w:tcW w:w="7097" w:type="dxa"/>
          </w:tcPr>
          <w:p w14:paraId="3CAA61FE" w14:textId="77777777" w:rsidR="004679DA" w:rsidRDefault="005E7877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nemetalifere</w:t>
            </w:r>
          </w:p>
        </w:tc>
        <w:tc>
          <w:tcPr>
            <w:tcW w:w="2651" w:type="dxa"/>
          </w:tcPr>
          <w:p w14:paraId="6F7E2889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55E5F2C0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26288488" w14:textId="77777777">
        <w:trPr>
          <w:trHeight w:val="287"/>
        </w:trPr>
        <w:tc>
          <w:tcPr>
            <w:tcW w:w="7097" w:type="dxa"/>
          </w:tcPr>
          <w:p w14:paraId="69C67AE3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8. 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minerale/roci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construcție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(roci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magmatice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metamorfice)</w:t>
            </w:r>
          </w:p>
        </w:tc>
        <w:tc>
          <w:tcPr>
            <w:tcW w:w="2651" w:type="dxa"/>
          </w:tcPr>
          <w:p w14:paraId="7E654E46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0F78BE48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592AEC41" w14:textId="77777777">
        <w:trPr>
          <w:trHeight w:val="282"/>
        </w:trPr>
        <w:tc>
          <w:tcPr>
            <w:tcW w:w="7097" w:type="dxa"/>
          </w:tcPr>
          <w:p w14:paraId="7B712DF8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9. 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minerale/roci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construcție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sedimentare)</w:t>
            </w:r>
          </w:p>
        </w:tc>
        <w:tc>
          <w:tcPr>
            <w:tcW w:w="2651" w:type="dxa"/>
          </w:tcPr>
          <w:p w14:paraId="3FFD77C2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79E82045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6AA945C9" w14:textId="77777777">
        <w:trPr>
          <w:trHeight w:val="287"/>
        </w:trPr>
        <w:tc>
          <w:tcPr>
            <w:tcW w:w="7097" w:type="dxa"/>
          </w:tcPr>
          <w:p w14:paraId="5EB656BF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10.Presiunea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</w:p>
        </w:tc>
        <w:tc>
          <w:tcPr>
            <w:tcW w:w="2651" w:type="dxa"/>
          </w:tcPr>
          <w:p w14:paraId="142AD520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4A3EEA24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175D4A48" w14:textId="77777777">
        <w:trPr>
          <w:trHeight w:val="278"/>
        </w:trPr>
        <w:tc>
          <w:tcPr>
            <w:tcW w:w="7097" w:type="dxa"/>
          </w:tcPr>
          <w:p w14:paraId="7AE720A2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11.Analiza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gestionarii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resurselor minerale</w:t>
            </w:r>
          </w:p>
        </w:tc>
        <w:tc>
          <w:tcPr>
            <w:tcW w:w="2651" w:type="dxa"/>
          </w:tcPr>
          <w:p w14:paraId="0FDBE748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02447586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56CC9B31" w14:textId="77777777">
        <w:trPr>
          <w:trHeight w:val="287"/>
        </w:trPr>
        <w:tc>
          <w:tcPr>
            <w:tcW w:w="7097" w:type="dxa"/>
          </w:tcPr>
          <w:p w14:paraId="70F77343" w14:textId="77777777" w:rsidR="004679DA" w:rsidRDefault="005E7877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12.Gestionarea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arborele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problemelor</w:t>
            </w:r>
          </w:p>
        </w:tc>
        <w:tc>
          <w:tcPr>
            <w:tcW w:w="2651" w:type="dxa"/>
          </w:tcPr>
          <w:p w14:paraId="600DD0A4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0D0A14CC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6C11C6E0" w14:textId="77777777">
        <w:trPr>
          <w:trHeight w:val="283"/>
        </w:trPr>
        <w:tc>
          <w:tcPr>
            <w:tcW w:w="7097" w:type="dxa"/>
          </w:tcPr>
          <w:p w14:paraId="026A92C7" w14:textId="77777777" w:rsidR="004679DA" w:rsidRDefault="005E787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13.Gestionarea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național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arborele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problemelor</w:t>
            </w:r>
          </w:p>
        </w:tc>
        <w:tc>
          <w:tcPr>
            <w:tcW w:w="2651" w:type="dxa"/>
          </w:tcPr>
          <w:p w14:paraId="4D8D85F4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4958BB2F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68132008" w14:textId="77777777">
        <w:trPr>
          <w:trHeight w:val="287"/>
        </w:trPr>
        <w:tc>
          <w:tcPr>
            <w:tcW w:w="7097" w:type="dxa"/>
          </w:tcPr>
          <w:p w14:paraId="01076030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14.Scenarii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gestionarii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</w:p>
        </w:tc>
        <w:tc>
          <w:tcPr>
            <w:tcW w:w="2651" w:type="dxa"/>
          </w:tcPr>
          <w:p w14:paraId="1301B8A1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4414ABE4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1E5B9503" w14:textId="77777777">
        <w:trPr>
          <w:trHeight w:val="916"/>
        </w:trPr>
        <w:tc>
          <w:tcPr>
            <w:tcW w:w="10693" w:type="dxa"/>
            <w:gridSpan w:val="3"/>
            <w:tcBorders>
              <w:bottom w:val="nil"/>
            </w:tcBorders>
          </w:tcPr>
          <w:p w14:paraId="40C0BF1A" w14:textId="77777777" w:rsidR="004679DA" w:rsidRDefault="005E7877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D702D60" w14:textId="77777777" w:rsidR="004679DA" w:rsidRDefault="005E7877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251" w:firstLine="0"/>
              <w:rPr>
                <w:sz w:val="20"/>
              </w:rPr>
            </w:pPr>
            <w:r>
              <w:rPr>
                <w:sz w:val="20"/>
              </w:rPr>
              <w:t>Lefebure,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D.V.,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G.E.,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1995. 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Columbia Mineral Deposit Profiles, Volume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Metallics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Petroleum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1995-20,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1389890E" w14:textId="77777777" w:rsidR="004679DA" w:rsidRDefault="005E7877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Lefebure,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D.V.,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1996. Selected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Columbia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Metallic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Deposits,</w:t>
            </w:r>
          </w:p>
        </w:tc>
      </w:tr>
    </w:tbl>
    <w:p w14:paraId="3A704D09" w14:textId="77777777" w:rsidR="004679DA" w:rsidRDefault="004679DA">
      <w:pPr>
        <w:spacing w:line="225" w:lineRule="exact"/>
        <w:rPr>
          <w:sz w:val="20"/>
        </w:rPr>
        <w:sectPr w:rsidR="004679DA">
          <w:pgSz w:w="11910" w:h="16840"/>
          <w:pgMar w:top="1660" w:right="480" w:bottom="1160" w:left="500" w:header="455" w:footer="973" w:gutter="0"/>
          <w:cols w:space="720"/>
        </w:sectPr>
      </w:pPr>
    </w:p>
    <w:p w14:paraId="01482DE9" w14:textId="77777777" w:rsidR="004679DA" w:rsidRDefault="004679DA">
      <w:pPr>
        <w:pStyle w:val="BodyText"/>
        <w:spacing w:before="6"/>
        <w:rPr>
          <w:b/>
          <w:sz w:val="18"/>
        </w:rPr>
      </w:pPr>
    </w:p>
    <w:p w14:paraId="4915FCBD" w14:textId="77777777" w:rsidR="004679DA" w:rsidRDefault="00D90B4F">
      <w:pPr>
        <w:pStyle w:val="BodyText"/>
        <w:ind w:left="115"/>
      </w:pPr>
      <w:r>
        <w:pict w14:anchorId="0A65E3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4.5pt;height:184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674841C" w14:textId="77777777" w:rsidR="004679DA" w:rsidRDefault="005E7877">
                  <w:pPr>
                    <w:pStyle w:val="BodyText"/>
                    <w:spacing w:line="216" w:lineRule="exact"/>
                    <w:ind w:left="105"/>
                    <w:jc w:val="both"/>
                  </w:pPr>
                  <w:r>
                    <w:t>B.C.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Employment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Investment, Open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1996-13, 172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</w:t>
                  </w:r>
                </w:p>
                <w:p w14:paraId="1EFD0F26" w14:textId="77777777" w:rsidR="004679DA" w:rsidRDefault="005E787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ind w:right="471" w:firstLine="52"/>
                    <w:jc w:val="both"/>
                  </w:pPr>
                  <w:r>
                    <w:t>Mârza I., 1982. Geneza zăcămintelor de origine magmatică, Vol. 1 – Elemente de metalogenie magmatică, Ed. Dacia Cluj –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Napoca,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250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</w:t>
                  </w:r>
                </w:p>
                <w:p w14:paraId="6D3AEAA3" w14:textId="77777777" w:rsidR="004679DA" w:rsidRDefault="005E787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spacing w:before="3" w:line="237" w:lineRule="auto"/>
                    <w:ind w:right="138" w:firstLine="0"/>
                    <w:jc w:val="both"/>
                  </w:pPr>
                  <w:r>
                    <w:t>Mârza I., 1985. Geneza zăcămintelor de origine magmatică, Vol. 2 – Metalogenia ortomagmatică, pegmatitică, Ed. Dacia Cluj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Napoca, 331 p - Mârza I., 1992. Geneza zăcămintelor de origine magmatică, Vol. 3 – Petrometalogenia skarnului, greisenului, Ed.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Dacia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Cluj 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Napoca,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382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</w:t>
                  </w:r>
                </w:p>
                <w:p w14:paraId="08485426" w14:textId="77777777" w:rsidR="004679DA" w:rsidRDefault="005E787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spacing w:before="10" w:line="235" w:lineRule="auto"/>
                    <w:ind w:right="180" w:firstLine="0"/>
                    <w:jc w:val="both"/>
                  </w:pPr>
                  <w:r>
                    <w:t>Mârza I., 1985. Geneza zăcămintelor de origine magmatică, Vol. 4 – Metalogenia hidrotermală, Ed. Presa Universitară Clujeană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Cluj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Napoca, 485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</w:t>
                  </w:r>
                </w:p>
                <w:p w14:paraId="59D0DCB1" w14:textId="77777777" w:rsidR="004679DA" w:rsidRDefault="005E787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spacing w:before="7" w:line="228" w:lineRule="exact"/>
                    <w:ind w:left="225" w:hanging="121"/>
                  </w:pPr>
                  <w:r>
                    <w:t>Salomons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Förstner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U., Mader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P., ed.,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1995. Heavy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metals: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problems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solutions,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Springer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Verlag, 412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</w:t>
                  </w:r>
                </w:p>
                <w:p w14:paraId="3CAF568E" w14:textId="77777777" w:rsidR="004679DA" w:rsidRDefault="005E7877">
                  <w:pPr>
                    <w:pStyle w:val="BodyText"/>
                    <w:spacing w:before="1" w:line="235" w:lineRule="auto"/>
                    <w:ind w:left="105" w:firstLine="105"/>
                  </w:pP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Vaughan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D.J.,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Wogelius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R.A.,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2000.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Environmental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mineralogy,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University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Textbook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vol. 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EMU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Mineralogy,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Eötvös University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Budapest,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434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</w:t>
                  </w:r>
                </w:p>
                <w:p w14:paraId="2D9860C6" w14:textId="77777777" w:rsidR="004679DA" w:rsidRDefault="00D90B4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before="7" w:line="228" w:lineRule="exact"/>
                    <w:ind w:left="220" w:hanging="116"/>
                  </w:pPr>
                  <w:hyperlink r:id="rId9">
                    <w:r w:rsidR="005E7877">
                      <w:rPr>
                        <w:color w:val="0461C1"/>
                        <w:u w:val="single" w:color="0461C1"/>
                      </w:rPr>
                      <w:t>http://www.epa.gov</w:t>
                    </w:r>
                  </w:hyperlink>
                </w:p>
                <w:p w14:paraId="49C567F1" w14:textId="77777777" w:rsidR="004679DA" w:rsidRDefault="00D90B4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28" w:lineRule="exact"/>
                    <w:ind w:left="273" w:hanging="116"/>
                  </w:pPr>
                  <w:hyperlink r:id="rId10">
                    <w:r w:rsidR="005E7877">
                      <w:rPr>
                        <w:color w:val="0461C1"/>
                        <w:u w:val="single" w:color="0461C1"/>
                      </w:rPr>
                      <w:t>http://www.infomine.com</w:t>
                    </w:r>
                  </w:hyperlink>
                </w:p>
                <w:p w14:paraId="3531647D" w14:textId="77777777" w:rsidR="004679DA" w:rsidRDefault="00D90B4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before="5"/>
                    <w:ind w:left="273" w:hanging="169"/>
                  </w:pPr>
                  <w:hyperlink r:id="rId11">
                    <w:r w:rsidR="005E7877">
                      <w:rPr>
                        <w:color w:val="0461C1"/>
                        <w:u w:val="single" w:color="0461C1"/>
                      </w:rPr>
                      <w:t>http://www.bgs.ac.uk</w:t>
                    </w:r>
                  </w:hyperlink>
                </w:p>
                <w:p w14:paraId="42E8E461" w14:textId="77777777" w:rsidR="004679DA" w:rsidRDefault="00D90B4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before="5"/>
                    <w:ind w:left="273" w:hanging="116"/>
                  </w:pPr>
                  <w:hyperlink r:id="rId12">
                    <w:r w:rsidR="005E7877">
                      <w:rPr>
                        <w:color w:val="0461C1"/>
                        <w:u w:val="single" w:color="0461C1"/>
                      </w:rPr>
                      <w:t>http://www.usgs.org</w:t>
                    </w:r>
                  </w:hyperlink>
                </w:p>
              </w:txbxContent>
            </v:textbox>
            <w10:anchorlock/>
          </v:shape>
        </w:pict>
      </w:r>
    </w:p>
    <w:p w14:paraId="6B8DC83C" w14:textId="77777777" w:rsidR="004679DA" w:rsidRDefault="004679DA">
      <w:pPr>
        <w:pStyle w:val="BodyText"/>
        <w:spacing w:before="5"/>
        <w:rPr>
          <w:b/>
          <w:sz w:val="7"/>
        </w:rPr>
      </w:pPr>
    </w:p>
    <w:p w14:paraId="3947887A" w14:textId="77777777" w:rsidR="004679DA" w:rsidRDefault="005E7877">
      <w:pPr>
        <w:pStyle w:val="Heading1"/>
        <w:numPr>
          <w:ilvl w:val="0"/>
          <w:numId w:val="22"/>
        </w:numPr>
        <w:tabs>
          <w:tab w:val="left" w:pos="427"/>
        </w:tabs>
        <w:spacing w:before="97" w:line="235" w:lineRule="auto"/>
        <w:ind w:left="220" w:right="283" w:firstLine="0"/>
      </w:pPr>
      <w:r>
        <w:t>Coroborarea</w:t>
      </w:r>
      <w:r>
        <w:rPr>
          <w:spacing w:val="-8"/>
        </w:rPr>
        <w:t xml:space="preserve"> </w:t>
      </w:r>
      <w:r>
        <w:t>conținuturilor disciplinei</w:t>
      </w:r>
      <w:r>
        <w:rPr>
          <w:spacing w:val="-6"/>
        </w:rPr>
        <w:t xml:space="preserve"> </w:t>
      </w:r>
      <w:r>
        <w:t>cu</w:t>
      </w:r>
      <w:r>
        <w:rPr>
          <w:spacing w:val="-8"/>
        </w:rPr>
        <w:t xml:space="preserve"> </w:t>
      </w:r>
      <w:r>
        <w:t>așteptările</w:t>
      </w:r>
      <w:r>
        <w:rPr>
          <w:spacing w:val="-5"/>
        </w:rPr>
        <w:t xml:space="preserve"> </w:t>
      </w:r>
      <w:r>
        <w:t>reprezentanților</w:t>
      </w:r>
      <w:r>
        <w:rPr>
          <w:spacing w:val="-6"/>
        </w:rPr>
        <w:t xml:space="preserve"> </w:t>
      </w:r>
      <w:r>
        <w:t>comunității</w:t>
      </w:r>
      <w:r>
        <w:rPr>
          <w:spacing w:val="-5"/>
        </w:rPr>
        <w:t xml:space="preserve"> </w:t>
      </w:r>
      <w:r>
        <w:t>epistemice,</w:t>
      </w:r>
      <w:r>
        <w:rPr>
          <w:spacing w:val="-1"/>
        </w:rPr>
        <w:t xml:space="preserve"> </w:t>
      </w:r>
      <w:r>
        <w:t>asociațiilor</w:t>
      </w:r>
      <w:r>
        <w:rPr>
          <w:spacing w:val="-1"/>
        </w:rPr>
        <w:t xml:space="preserve"> </w:t>
      </w:r>
      <w:r>
        <w:t>profesionale</w:t>
      </w:r>
      <w:r>
        <w:rPr>
          <w:spacing w:val="-5"/>
        </w:rPr>
        <w:t xml:space="preserve"> </w:t>
      </w:r>
      <w:r>
        <w:t>și</w:t>
      </w:r>
      <w:r>
        <w:rPr>
          <w:spacing w:val="-47"/>
        </w:rPr>
        <w:t xml:space="preserve"> </w:t>
      </w:r>
      <w:r>
        <w:t>angajatori</w:t>
      </w:r>
      <w:r>
        <w:rPr>
          <w:spacing w:val="-2"/>
        </w:rPr>
        <w:t xml:space="preserve"> </w:t>
      </w:r>
      <w:r>
        <w:t>reprezentativi</w:t>
      </w:r>
      <w:r>
        <w:rPr>
          <w:spacing w:val="3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domeniul</w:t>
      </w:r>
      <w:r>
        <w:rPr>
          <w:spacing w:val="-7"/>
        </w:rPr>
        <w:t xml:space="preserve"> </w:t>
      </w:r>
      <w:r>
        <w:t>aferent</w:t>
      </w:r>
      <w:r>
        <w:rPr>
          <w:spacing w:val="7"/>
        </w:rPr>
        <w:t xml:space="preserve"> </w:t>
      </w:r>
      <w:r>
        <w:t>programului</w:t>
      </w:r>
    </w:p>
    <w:p w14:paraId="084B92B4" w14:textId="77777777" w:rsidR="004679DA" w:rsidRDefault="004679DA">
      <w:pPr>
        <w:pStyle w:val="BodyText"/>
        <w:spacing w:before="2"/>
        <w:rPr>
          <w:b/>
          <w:sz w:val="22"/>
        </w:rPr>
      </w:pPr>
    </w:p>
    <w:p w14:paraId="5647C9D2" w14:textId="77777777" w:rsidR="004679DA" w:rsidRDefault="005E7877">
      <w:pPr>
        <w:pStyle w:val="ListParagraph"/>
        <w:numPr>
          <w:ilvl w:val="0"/>
          <w:numId w:val="22"/>
        </w:numPr>
        <w:tabs>
          <w:tab w:val="left" w:pos="523"/>
        </w:tabs>
        <w:spacing w:after="38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197"/>
        <w:gridCol w:w="2113"/>
        <w:gridCol w:w="2392"/>
      </w:tblGrid>
      <w:tr w:rsidR="004679DA" w14:paraId="1DFF67DC" w14:textId="77777777">
        <w:trPr>
          <w:trHeight w:val="460"/>
        </w:trPr>
        <w:tc>
          <w:tcPr>
            <w:tcW w:w="1993" w:type="dxa"/>
          </w:tcPr>
          <w:p w14:paraId="1B16739A" w14:textId="77777777" w:rsidR="004679DA" w:rsidRDefault="005E7877">
            <w:pPr>
              <w:pStyle w:val="TableParagraph"/>
              <w:spacing w:before="96"/>
              <w:ind w:left="115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197" w:type="dxa"/>
          </w:tcPr>
          <w:p w14:paraId="475DAD84" w14:textId="77777777" w:rsidR="004679DA" w:rsidRDefault="005E7877">
            <w:pPr>
              <w:pStyle w:val="TableParagraph"/>
              <w:spacing w:before="96"/>
              <w:ind w:left="1122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113" w:type="dxa"/>
          </w:tcPr>
          <w:p w14:paraId="6FD6813C" w14:textId="77777777" w:rsidR="004679DA" w:rsidRDefault="005E7877">
            <w:pPr>
              <w:pStyle w:val="TableParagraph"/>
              <w:spacing w:before="2" w:line="225" w:lineRule="auto"/>
              <w:ind w:left="719" w:right="398" w:hanging="284"/>
              <w:rPr>
                <w:sz w:val="20"/>
              </w:rPr>
            </w:pPr>
            <w:r>
              <w:rPr>
                <w:sz w:val="20"/>
              </w:rPr>
              <w:t>10.2 Metode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392" w:type="dxa"/>
          </w:tcPr>
          <w:p w14:paraId="1328C44D" w14:textId="77777777" w:rsidR="004679DA" w:rsidRDefault="005E7877">
            <w:pPr>
              <w:pStyle w:val="TableParagraph"/>
              <w:spacing w:before="2" w:line="225" w:lineRule="auto"/>
              <w:ind w:left="968" w:right="291" w:hanging="653"/>
              <w:rPr>
                <w:sz w:val="20"/>
              </w:rPr>
            </w:pPr>
            <w:r>
              <w:rPr>
                <w:sz w:val="20"/>
              </w:rPr>
              <w:t>10.3 Pondere din 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4679DA" w14:paraId="305178B5" w14:textId="77777777">
        <w:trPr>
          <w:trHeight w:val="484"/>
        </w:trPr>
        <w:tc>
          <w:tcPr>
            <w:tcW w:w="1993" w:type="dxa"/>
            <w:vMerge w:val="restart"/>
          </w:tcPr>
          <w:p w14:paraId="6A402B00" w14:textId="77777777" w:rsidR="004679DA" w:rsidRDefault="004679D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ABE952A" w14:textId="77777777" w:rsidR="004679DA" w:rsidRDefault="005E7877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197" w:type="dxa"/>
          </w:tcPr>
          <w:p w14:paraId="3C6D30E5" w14:textId="77777777" w:rsidR="004679DA" w:rsidRDefault="005E7877">
            <w:pPr>
              <w:pStyle w:val="TableParagraph"/>
              <w:ind w:left="109" w:right="29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însușire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  <w:tc>
          <w:tcPr>
            <w:tcW w:w="2113" w:type="dxa"/>
          </w:tcPr>
          <w:p w14:paraId="43F9835A" w14:textId="77777777" w:rsidR="004679DA" w:rsidRDefault="005E787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Scris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2392" w:type="dxa"/>
          </w:tcPr>
          <w:p w14:paraId="5630FC72" w14:textId="77777777" w:rsidR="004679DA" w:rsidRDefault="005E7877">
            <w:pPr>
              <w:pStyle w:val="TableParagraph"/>
              <w:spacing w:line="245" w:lineRule="exact"/>
              <w:ind w:left="109"/>
            </w:pPr>
            <w:r>
              <w:t>50%</w:t>
            </w:r>
          </w:p>
        </w:tc>
      </w:tr>
      <w:tr w:rsidR="004679DA" w14:paraId="18E8005E" w14:textId="77777777">
        <w:trPr>
          <w:trHeight w:val="479"/>
        </w:trPr>
        <w:tc>
          <w:tcPr>
            <w:tcW w:w="1993" w:type="dxa"/>
            <w:vMerge/>
            <w:tcBorders>
              <w:top w:val="nil"/>
            </w:tcBorders>
          </w:tcPr>
          <w:p w14:paraId="409082AF" w14:textId="77777777" w:rsidR="004679DA" w:rsidRDefault="004679DA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</w:tcPr>
          <w:p w14:paraId="02F23FA1" w14:textId="77777777" w:rsidR="004679DA" w:rsidRDefault="005E787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  <w:tc>
          <w:tcPr>
            <w:tcW w:w="2113" w:type="dxa"/>
          </w:tcPr>
          <w:p w14:paraId="227FC4FA" w14:textId="77777777" w:rsidR="004679DA" w:rsidRDefault="005E787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2392" w:type="dxa"/>
          </w:tcPr>
          <w:p w14:paraId="1AB47B39" w14:textId="77777777" w:rsidR="004679DA" w:rsidRDefault="005E7877">
            <w:pPr>
              <w:pStyle w:val="TableParagraph"/>
              <w:spacing w:line="239" w:lineRule="exact"/>
              <w:ind w:left="109"/>
            </w:pPr>
            <w:r>
              <w:t>50%</w:t>
            </w:r>
          </w:p>
        </w:tc>
      </w:tr>
      <w:tr w:rsidR="004679DA" w14:paraId="4D5AA05F" w14:textId="77777777">
        <w:trPr>
          <w:trHeight w:val="287"/>
        </w:trPr>
        <w:tc>
          <w:tcPr>
            <w:tcW w:w="1993" w:type="dxa"/>
            <w:vMerge w:val="restart"/>
          </w:tcPr>
          <w:p w14:paraId="1762D4A4" w14:textId="77777777" w:rsidR="004679DA" w:rsidRDefault="005E78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45845DC9" w14:textId="77777777" w:rsidR="004679DA" w:rsidRDefault="005E7877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4197" w:type="dxa"/>
          </w:tcPr>
          <w:p w14:paraId="020EC96E" w14:textId="77777777" w:rsidR="004679DA" w:rsidRDefault="005E7877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  <w:tc>
          <w:tcPr>
            <w:tcW w:w="2113" w:type="dxa"/>
          </w:tcPr>
          <w:p w14:paraId="0C523989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14:paraId="4975F591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5A22FC76" w14:textId="77777777">
        <w:trPr>
          <w:trHeight w:val="282"/>
        </w:trPr>
        <w:tc>
          <w:tcPr>
            <w:tcW w:w="1993" w:type="dxa"/>
            <w:vMerge/>
            <w:tcBorders>
              <w:top w:val="nil"/>
            </w:tcBorders>
          </w:tcPr>
          <w:p w14:paraId="28C72BDD" w14:textId="77777777" w:rsidR="004679DA" w:rsidRDefault="004679DA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</w:tcPr>
          <w:p w14:paraId="7BEA7E78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</w:tcPr>
          <w:p w14:paraId="6E02C2D8" w14:textId="77777777" w:rsidR="004679DA" w:rsidRDefault="004679DA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14:paraId="7AF9BF0B" w14:textId="77777777" w:rsidR="004679DA" w:rsidRDefault="004679DA">
            <w:pPr>
              <w:pStyle w:val="TableParagraph"/>
              <w:rPr>
                <w:sz w:val="20"/>
              </w:rPr>
            </w:pPr>
          </w:p>
        </w:tc>
      </w:tr>
      <w:tr w:rsidR="004679DA" w14:paraId="1A6EFB61" w14:textId="77777777">
        <w:trPr>
          <w:trHeight w:val="287"/>
        </w:trPr>
        <w:tc>
          <w:tcPr>
            <w:tcW w:w="10695" w:type="dxa"/>
            <w:gridSpan w:val="4"/>
          </w:tcPr>
          <w:p w14:paraId="0B3C1143" w14:textId="77777777" w:rsidR="004679DA" w:rsidRDefault="005E7877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4679DA" w14:paraId="73FFA1CE" w14:textId="77777777">
        <w:trPr>
          <w:trHeight w:val="484"/>
        </w:trPr>
        <w:tc>
          <w:tcPr>
            <w:tcW w:w="10695" w:type="dxa"/>
            <w:gridSpan w:val="4"/>
          </w:tcPr>
          <w:p w14:paraId="2EAE6905" w14:textId="77777777" w:rsidR="004679DA" w:rsidRDefault="005E7877">
            <w:pPr>
              <w:pStyle w:val="TableParagraph"/>
              <w:spacing w:line="239" w:lineRule="exact"/>
              <w:ind w:left="115"/>
            </w:pPr>
            <w:r>
              <w:t>Obținerea</w:t>
            </w:r>
            <w:r>
              <w:rPr>
                <w:spacing w:val="2"/>
              </w:rPr>
              <w:t xml:space="preserve"> </w:t>
            </w:r>
            <w:r>
              <w:t>notei</w:t>
            </w:r>
            <w:r>
              <w:rPr>
                <w:spacing w:val="-5"/>
              </w:rPr>
              <w:t xml:space="preserve"> </w:t>
            </w:r>
            <w:r>
              <w:t>5 atât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curs</w:t>
            </w:r>
            <w:r>
              <w:rPr>
                <w:spacing w:val="-1"/>
              </w:rPr>
              <w:t xml:space="preserve"> </w:t>
            </w:r>
            <w:r>
              <w:t>cât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aplicații</w:t>
            </w:r>
          </w:p>
        </w:tc>
      </w:tr>
    </w:tbl>
    <w:p w14:paraId="30EF567F" w14:textId="77777777" w:rsidR="004679DA" w:rsidRDefault="004679DA">
      <w:pPr>
        <w:pStyle w:val="BodyText"/>
        <w:spacing w:before="1"/>
        <w:rPr>
          <w:b/>
          <w:sz w:val="22"/>
        </w:rPr>
      </w:pPr>
    </w:p>
    <w:p w14:paraId="68D606F3" w14:textId="17C959FB" w:rsidR="004679DA" w:rsidRDefault="005E7877">
      <w:pPr>
        <w:pStyle w:val="Heading1"/>
        <w:tabs>
          <w:tab w:val="left" w:pos="3394"/>
          <w:tab w:val="left" w:pos="7384"/>
        </w:tabs>
        <w:ind w:left="585" w:firstLine="0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</w:t>
      </w:r>
      <w:r>
        <w:rPr>
          <w:spacing w:val="2"/>
        </w:rPr>
        <w:t xml:space="preserve"> </w:t>
      </w:r>
      <w:r>
        <w:t>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seminar,</w:t>
      </w:r>
    </w:p>
    <w:p w14:paraId="75D576AF" w14:textId="77777777" w:rsidR="004679DA" w:rsidRDefault="004679DA">
      <w:pPr>
        <w:sectPr w:rsidR="004679DA">
          <w:pgSz w:w="11910" w:h="16840"/>
          <w:pgMar w:top="1660" w:right="480" w:bottom="1160" w:left="500" w:header="455" w:footer="973" w:gutter="0"/>
          <w:cols w:space="720"/>
        </w:sectPr>
      </w:pPr>
    </w:p>
    <w:p w14:paraId="193712AF" w14:textId="77777777" w:rsidR="004679DA" w:rsidRDefault="004679DA">
      <w:pPr>
        <w:pStyle w:val="BodyText"/>
        <w:rPr>
          <w:b/>
          <w:sz w:val="22"/>
        </w:rPr>
      </w:pPr>
    </w:p>
    <w:p w14:paraId="6986A6EB" w14:textId="77777777" w:rsidR="004679DA" w:rsidRDefault="004679DA">
      <w:pPr>
        <w:pStyle w:val="BodyText"/>
      </w:pPr>
      <w:bookmarkStart w:id="0" w:name="_GoBack"/>
      <w:bookmarkEnd w:id="0"/>
    </w:p>
    <w:p w14:paraId="5C151D9C" w14:textId="77777777" w:rsidR="00655512" w:rsidRPr="00904F2B" w:rsidRDefault="00655512" w:rsidP="00655512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bookmarkStart w:id="1" w:name="_Hlk117521610"/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bookmarkEnd w:id="1"/>
    <w:p w14:paraId="3DAD5164" w14:textId="77777777" w:rsidR="004679DA" w:rsidRDefault="004679DA">
      <w:pPr>
        <w:rPr>
          <w:sz w:val="17"/>
        </w:rPr>
        <w:sectPr w:rsidR="004679DA">
          <w:type w:val="continuous"/>
          <w:pgSz w:w="11910" w:h="16840"/>
          <w:pgMar w:top="1660" w:right="480" w:bottom="1160" w:left="500" w:header="720" w:footer="720" w:gutter="0"/>
          <w:cols w:space="720"/>
        </w:sectPr>
      </w:pPr>
    </w:p>
    <w:p w14:paraId="7CA9E83B" w14:textId="71461E36" w:rsidR="00655512" w:rsidRPr="00655512" w:rsidRDefault="00655512" w:rsidP="00655512">
      <w:pPr>
        <w:spacing w:line="14" w:lineRule="auto"/>
        <w:rPr>
          <w:bCs/>
          <w:sz w:val="20"/>
        </w:rPr>
      </w:pPr>
      <w:r w:rsidRPr="00655512">
        <w:rPr>
          <w:b/>
          <w:bCs/>
          <w:noProof/>
        </w:rPr>
        <w:drawing>
          <wp:anchor distT="0" distB="0" distL="0" distR="0" simplePos="0" relativeHeight="251656704" behindDoc="1" locked="0" layoutInCell="1" allowOverlap="1" wp14:anchorId="1D3F1F7D" wp14:editId="19A7C239">
            <wp:simplePos x="0" y="0"/>
            <wp:positionH relativeFrom="page">
              <wp:posOffset>6455409</wp:posOffset>
            </wp:positionH>
            <wp:positionV relativeFrom="page">
              <wp:posOffset>289559</wp:posOffset>
            </wp:positionV>
            <wp:extent cx="645794" cy="64617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512">
        <w:rPr>
          <w:b/>
          <w:bCs/>
          <w:noProof/>
        </w:rPr>
        <w:drawing>
          <wp:anchor distT="0" distB="0" distL="0" distR="0" simplePos="0" relativeHeight="251657728" behindDoc="1" locked="0" layoutInCell="1" allowOverlap="1" wp14:anchorId="53D2C6F1" wp14:editId="5826FB45">
            <wp:simplePos x="0" y="0"/>
            <wp:positionH relativeFrom="page">
              <wp:posOffset>457200</wp:posOffset>
            </wp:positionH>
            <wp:positionV relativeFrom="page">
              <wp:posOffset>306450</wp:posOffset>
            </wp:positionV>
            <wp:extent cx="597496" cy="611504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96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43F6D6" wp14:editId="09DCA8D8">
                <wp:simplePos x="0" y="0"/>
                <wp:positionH relativeFrom="page">
                  <wp:posOffset>1463675</wp:posOffset>
                </wp:positionH>
                <wp:positionV relativeFrom="page">
                  <wp:posOffset>707390</wp:posOffset>
                </wp:positionV>
                <wp:extent cx="4589145" cy="1206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145" cy="1206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53EE" id="Rectangle 15" o:spid="_x0000_s1026" style="position:absolute;margin-left:115.25pt;margin-top:55.7pt;width:361.3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" fillcolor="#006fc0" stroked="f">
                <w10:wrap anchorx="page" anchory="page"/>
              </v:rect>
            </w:pict>
          </mc:Fallback>
        </mc:AlternateContent>
      </w:r>
      <w:r w:rsidRPr="00655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61636E" wp14:editId="7E625656">
                <wp:simplePos x="0" y="0"/>
                <wp:positionH relativeFrom="page">
                  <wp:posOffset>387350</wp:posOffset>
                </wp:positionH>
                <wp:positionV relativeFrom="page">
                  <wp:posOffset>1012190</wp:posOffset>
                </wp:positionV>
                <wp:extent cx="6788150" cy="18415"/>
                <wp:effectExtent l="0" t="0" r="0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8415"/>
                        </a:xfrm>
                        <a:custGeom>
                          <a:avLst/>
                          <a:gdLst>
                            <a:gd name="T0" fmla="+- 0 2305 610"/>
                            <a:gd name="T1" fmla="*/ T0 w 10690"/>
                            <a:gd name="T2" fmla="+- 0 1594 1594"/>
                            <a:gd name="T3" fmla="*/ 1594 h 29"/>
                            <a:gd name="T4" fmla="+- 0 610 610"/>
                            <a:gd name="T5" fmla="*/ T4 w 10690"/>
                            <a:gd name="T6" fmla="+- 0 1594 1594"/>
                            <a:gd name="T7" fmla="*/ 1594 h 29"/>
                            <a:gd name="T8" fmla="+- 0 610 610"/>
                            <a:gd name="T9" fmla="*/ T8 w 10690"/>
                            <a:gd name="T10" fmla="+- 0 1623 1594"/>
                            <a:gd name="T11" fmla="*/ 1623 h 29"/>
                            <a:gd name="T12" fmla="+- 0 2305 610"/>
                            <a:gd name="T13" fmla="*/ T12 w 10690"/>
                            <a:gd name="T14" fmla="+- 0 1623 1594"/>
                            <a:gd name="T15" fmla="*/ 1623 h 29"/>
                            <a:gd name="T16" fmla="+- 0 2305 610"/>
                            <a:gd name="T17" fmla="*/ T16 w 10690"/>
                            <a:gd name="T18" fmla="+- 0 1594 1594"/>
                            <a:gd name="T19" fmla="*/ 1594 h 29"/>
                            <a:gd name="T20" fmla="+- 0 11299 610"/>
                            <a:gd name="T21" fmla="*/ T20 w 10690"/>
                            <a:gd name="T22" fmla="+- 0 1594 1594"/>
                            <a:gd name="T23" fmla="*/ 1594 h 29"/>
                            <a:gd name="T24" fmla="+- 0 9561 610"/>
                            <a:gd name="T25" fmla="*/ T24 w 10690"/>
                            <a:gd name="T26" fmla="+- 0 1594 1594"/>
                            <a:gd name="T27" fmla="*/ 1594 h 29"/>
                            <a:gd name="T28" fmla="+- 0 9532 610"/>
                            <a:gd name="T29" fmla="*/ T28 w 10690"/>
                            <a:gd name="T30" fmla="+- 0 1594 1594"/>
                            <a:gd name="T31" fmla="*/ 1594 h 29"/>
                            <a:gd name="T32" fmla="+- 0 2334 610"/>
                            <a:gd name="T33" fmla="*/ T32 w 10690"/>
                            <a:gd name="T34" fmla="+- 0 1594 1594"/>
                            <a:gd name="T35" fmla="*/ 1594 h 29"/>
                            <a:gd name="T36" fmla="+- 0 2305 610"/>
                            <a:gd name="T37" fmla="*/ T36 w 10690"/>
                            <a:gd name="T38" fmla="+- 0 1594 1594"/>
                            <a:gd name="T39" fmla="*/ 1594 h 29"/>
                            <a:gd name="T40" fmla="+- 0 2305 610"/>
                            <a:gd name="T41" fmla="*/ T40 w 10690"/>
                            <a:gd name="T42" fmla="+- 0 1623 1594"/>
                            <a:gd name="T43" fmla="*/ 1623 h 29"/>
                            <a:gd name="T44" fmla="+- 0 2334 610"/>
                            <a:gd name="T45" fmla="*/ T44 w 10690"/>
                            <a:gd name="T46" fmla="+- 0 1623 1594"/>
                            <a:gd name="T47" fmla="*/ 1623 h 29"/>
                            <a:gd name="T48" fmla="+- 0 9532 610"/>
                            <a:gd name="T49" fmla="*/ T48 w 10690"/>
                            <a:gd name="T50" fmla="+- 0 1623 1594"/>
                            <a:gd name="T51" fmla="*/ 1623 h 29"/>
                            <a:gd name="T52" fmla="+- 0 9561 610"/>
                            <a:gd name="T53" fmla="*/ T52 w 10690"/>
                            <a:gd name="T54" fmla="+- 0 1623 1594"/>
                            <a:gd name="T55" fmla="*/ 1623 h 29"/>
                            <a:gd name="T56" fmla="+- 0 11299 610"/>
                            <a:gd name="T57" fmla="*/ T56 w 10690"/>
                            <a:gd name="T58" fmla="+- 0 1623 1594"/>
                            <a:gd name="T59" fmla="*/ 1623 h 29"/>
                            <a:gd name="T60" fmla="+- 0 11299 610"/>
                            <a:gd name="T61" fmla="*/ T60 w 10690"/>
                            <a:gd name="T62" fmla="+- 0 1594 1594"/>
                            <a:gd name="T63" fmla="*/ 15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690" h="29">
                              <a:moveTo>
                                <a:pt x="1695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695" y="29"/>
                              </a:lnTo>
                              <a:lnTo>
                                <a:pt x="1695" y="0"/>
                              </a:lnTo>
                              <a:close/>
                              <a:moveTo>
                                <a:pt x="10689" y="0"/>
                              </a:moveTo>
                              <a:lnTo>
                                <a:pt x="8951" y="0"/>
                              </a:lnTo>
                              <a:lnTo>
                                <a:pt x="8922" y="0"/>
                              </a:lnTo>
                              <a:lnTo>
                                <a:pt x="1724" y="0"/>
                              </a:lnTo>
                              <a:lnTo>
                                <a:pt x="1695" y="0"/>
                              </a:lnTo>
                              <a:lnTo>
                                <a:pt x="1695" y="29"/>
                              </a:lnTo>
                              <a:lnTo>
                                <a:pt x="1724" y="29"/>
                              </a:lnTo>
                              <a:lnTo>
                                <a:pt x="8922" y="29"/>
                              </a:lnTo>
                              <a:lnTo>
                                <a:pt x="8951" y="29"/>
                              </a:lnTo>
                              <a:lnTo>
                                <a:pt x="10689" y="29"/>
                              </a:lnTo>
                              <a:lnTo>
                                <a:pt x="10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679E" id="Freeform: Shape 14" o:spid="_x0000_s1026" style="position:absolute;margin-left:30.5pt;margin-top:79.7pt;width:534.5pt;height: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" path="m1695,l,,,29r1695,l1695,xm10689,l8951,r-29,l1724,r-29,l1695,29r29,l8922,29r29,l10689,29r,-29xe" fillcolor="#006fc0" stroked="f">
  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  <w10:wrap anchorx="page" anchory="page"/>
              </v:shape>
            </w:pict>
          </mc:Fallback>
        </mc:AlternateContent>
      </w:r>
      <w:r w:rsidRPr="00655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305E2E" wp14:editId="22A2BBFC">
                <wp:simplePos x="0" y="0"/>
                <wp:positionH relativeFrom="page">
                  <wp:posOffset>2265045</wp:posOffset>
                </wp:positionH>
                <wp:positionV relativeFrom="page">
                  <wp:posOffset>288290</wp:posOffset>
                </wp:positionV>
                <wp:extent cx="2984500" cy="6534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0837" w14:textId="77777777" w:rsidR="00655512" w:rsidRDefault="00655512" w:rsidP="00655512">
                            <w:pPr>
                              <w:spacing w:before="21"/>
                              <w:ind w:left="7" w:right="7"/>
                              <w:jc w:val="center"/>
                              <w:rPr>
                                <w:rFonts w:ascii="Segoe UI" w:hAns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UNIVERSITATEA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„DUNĂREA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JOS”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DIN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GALAȚI</w:t>
                            </w:r>
                          </w:p>
                          <w:p w14:paraId="543A0956" w14:textId="77777777" w:rsidR="00655512" w:rsidRDefault="00655512" w:rsidP="00655512">
                            <w:pPr>
                              <w:spacing w:before="37"/>
                              <w:ind w:left="6" w:right="7"/>
                              <w:jc w:val="center"/>
                              <w:rPr>
                                <w:rFonts w:ascii="Segoe UI" w:hAns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Facultatea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Transfrontalieră</w:t>
                            </w:r>
                          </w:p>
                          <w:p w14:paraId="5184FCB0" w14:textId="77777777" w:rsidR="00655512" w:rsidRDefault="00655512" w:rsidP="00655512">
                            <w:pPr>
                              <w:spacing w:before="178"/>
                              <w:ind w:left="7" w:right="5"/>
                              <w:jc w:val="center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Departamentul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Științe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Aplicate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5E2E" id="Text Box 13" o:spid="_x0000_s1026" type="#_x0000_t202" style="position:absolute;margin-left:178.35pt;margin-top:22.7pt;width:235pt;height:5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" filled="f" stroked="f">
                <v:textbox inset="0,0,0,0">
                  <w:txbxContent>
                    <w:p w14:paraId="749A0837" w14:textId="77777777" w:rsidR="00655512" w:rsidRDefault="00655512" w:rsidP="00655512">
                      <w:pPr>
                        <w:spacing w:before="21"/>
                        <w:ind w:left="7" w:right="7"/>
                        <w:jc w:val="center"/>
                        <w:rPr>
                          <w:rFonts w:ascii="Segoe UI" w:hAnsi="Segoe UI"/>
                          <w:b/>
                          <w:sz w:val="20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UNIVERSITATEA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„DUNĂREA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DE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JOS”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DIN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GALAȚI</w:t>
                      </w:r>
                    </w:p>
                    <w:p w14:paraId="543A0956" w14:textId="77777777" w:rsidR="00655512" w:rsidRDefault="00655512" w:rsidP="00655512">
                      <w:pPr>
                        <w:spacing w:before="37"/>
                        <w:ind w:left="6" w:right="7"/>
                        <w:jc w:val="center"/>
                        <w:rPr>
                          <w:rFonts w:ascii="Segoe UI" w:hAnsi="Segoe UI"/>
                          <w:b/>
                          <w:sz w:val="20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Facultatea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Transfrontalieră</w:t>
                      </w:r>
                    </w:p>
                    <w:p w14:paraId="5184FCB0" w14:textId="77777777" w:rsidR="00655512" w:rsidRDefault="00655512" w:rsidP="00655512">
                      <w:pPr>
                        <w:spacing w:before="178"/>
                        <w:ind w:left="7" w:right="5"/>
                        <w:jc w:val="center"/>
                        <w:rPr>
                          <w:rFonts w:ascii="Segoe UI" w:hAnsi="Segoe UI"/>
                          <w:sz w:val="18"/>
                        </w:rPr>
                      </w:pP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Departamentul</w:t>
                      </w:r>
                      <w:r>
                        <w:rPr>
                          <w:rFonts w:ascii="Segoe UI" w:hAnsi="Segoe UI"/>
                          <w:color w:val="006FC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Segoe UI" w:hAnsi="Segoe UI"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Științe</w:t>
                      </w:r>
                      <w:r>
                        <w:rPr>
                          <w:rFonts w:ascii="Segoe UI" w:hAnsi="Segoe UI"/>
                          <w:color w:val="006F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Aplicate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921702" w14:textId="5237C86D" w:rsidR="00655512" w:rsidRPr="00655512" w:rsidRDefault="00655512" w:rsidP="00655512">
      <w:pPr>
        <w:jc w:val="center"/>
        <w:rPr>
          <w:bCs/>
        </w:rPr>
      </w:pPr>
      <w:r w:rsidRPr="00655512">
        <w:rPr>
          <w:b/>
          <w:bCs/>
          <w:noProof/>
        </w:rPr>
        <w:drawing>
          <wp:anchor distT="0" distB="0" distL="0" distR="0" simplePos="0" relativeHeight="251654656" behindDoc="1" locked="0" layoutInCell="1" allowOverlap="1" wp14:anchorId="03899799" wp14:editId="50898353">
            <wp:simplePos x="0" y="0"/>
            <wp:positionH relativeFrom="page">
              <wp:posOffset>6455409</wp:posOffset>
            </wp:positionH>
            <wp:positionV relativeFrom="page">
              <wp:posOffset>289559</wp:posOffset>
            </wp:positionV>
            <wp:extent cx="645794" cy="64617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512">
        <w:rPr>
          <w:b/>
          <w:bCs/>
          <w:noProof/>
        </w:rPr>
        <w:drawing>
          <wp:anchor distT="0" distB="0" distL="0" distR="0" simplePos="0" relativeHeight="251655680" behindDoc="1" locked="0" layoutInCell="1" allowOverlap="1" wp14:anchorId="467FF094" wp14:editId="353D270C">
            <wp:simplePos x="0" y="0"/>
            <wp:positionH relativeFrom="page">
              <wp:posOffset>457200</wp:posOffset>
            </wp:positionH>
            <wp:positionV relativeFrom="page">
              <wp:posOffset>306450</wp:posOffset>
            </wp:positionV>
            <wp:extent cx="597496" cy="611504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96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33EAA" wp14:editId="2E5A1DD9">
                <wp:simplePos x="0" y="0"/>
                <wp:positionH relativeFrom="page">
                  <wp:posOffset>1463675</wp:posOffset>
                </wp:positionH>
                <wp:positionV relativeFrom="page">
                  <wp:posOffset>707390</wp:posOffset>
                </wp:positionV>
                <wp:extent cx="4589145" cy="120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145" cy="1206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B18CF" id="Rectangle 10" o:spid="_x0000_s1026" style="position:absolute;margin-left:115.25pt;margin-top:55.7pt;width:361.3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" fillcolor="#006fc0" stroked="f">
                <w10:wrap anchorx="page" anchory="page"/>
              </v:rect>
            </w:pict>
          </mc:Fallback>
        </mc:AlternateContent>
      </w:r>
      <w:r w:rsidRPr="00655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07AEAA" wp14:editId="6747B2D3">
                <wp:simplePos x="0" y="0"/>
                <wp:positionH relativeFrom="page">
                  <wp:posOffset>387350</wp:posOffset>
                </wp:positionH>
                <wp:positionV relativeFrom="page">
                  <wp:posOffset>1012190</wp:posOffset>
                </wp:positionV>
                <wp:extent cx="6788150" cy="18415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8415"/>
                        </a:xfrm>
                        <a:custGeom>
                          <a:avLst/>
                          <a:gdLst>
                            <a:gd name="T0" fmla="+- 0 2305 610"/>
                            <a:gd name="T1" fmla="*/ T0 w 10690"/>
                            <a:gd name="T2" fmla="+- 0 1594 1594"/>
                            <a:gd name="T3" fmla="*/ 1594 h 29"/>
                            <a:gd name="T4" fmla="+- 0 610 610"/>
                            <a:gd name="T5" fmla="*/ T4 w 10690"/>
                            <a:gd name="T6" fmla="+- 0 1594 1594"/>
                            <a:gd name="T7" fmla="*/ 1594 h 29"/>
                            <a:gd name="T8" fmla="+- 0 610 610"/>
                            <a:gd name="T9" fmla="*/ T8 w 10690"/>
                            <a:gd name="T10" fmla="+- 0 1623 1594"/>
                            <a:gd name="T11" fmla="*/ 1623 h 29"/>
                            <a:gd name="T12" fmla="+- 0 2305 610"/>
                            <a:gd name="T13" fmla="*/ T12 w 10690"/>
                            <a:gd name="T14" fmla="+- 0 1623 1594"/>
                            <a:gd name="T15" fmla="*/ 1623 h 29"/>
                            <a:gd name="T16" fmla="+- 0 2305 610"/>
                            <a:gd name="T17" fmla="*/ T16 w 10690"/>
                            <a:gd name="T18" fmla="+- 0 1594 1594"/>
                            <a:gd name="T19" fmla="*/ 1594 h 29"/>
                            <a:gd name="T20" fmla="+- 0 11299 610"/>
                            <a:gd name="T21" fmla="*/ T20 w 10690"/>
                            <a:gd name="T22" fmla="+- 0 1594 1594"/>
                            <a:gd name="T23" fmla="*/ 1594 h 29"/>
                            <a:gd name="T24" fmla="+- 0 9561 610"/>
                            <a:gd name="T25" fmla="*/ T24 w 10690"/>
                            <a:gd name="T26" fmla="+- 0 1594 1594"/>
                            <a:gd name="T27" fmla="*/ 1594 h 29"/>
                            <a:gd name="T28" fmla="+- 0 9532 610"/>
                            <a:gd name="T29" fmla="*/ T28 w 10690"/>
                            <a:gd name="T30" fmla="+- 0 1594 1594"/>
                            <a:gd name="T31" fmla="*/ 1594 h 29"/>
                            <a:gd name="T32" fmla="+- 0 2334 610"/>
                            <a:gd name="T33" fmla="*/ T32 w 10690"/>
                            <a:gd name="T34" fmla="+- 0 1594 1594"/>
                            <a:gd name="T35" fmla="*/ 1594 h 29"/>
                            <a:gd name="T36" fmla="+- 0 2305 610"/>
                            <a:gd name="T37" fmla="*/ T36 w 10690"/>
                            <a:gd name="T38" fmla="+- 0 1594 1594"/>
                            <a:gd name="T39" fmla="*/ 1594 h 29"/>
                            <a:gd name="T40" fmla="+- 0 2305 610"/>
                            <a:gd name="T41" fmla="*/ T40 w 10690"/>
                            <a:gd name="T42" fmla="+- 0 1623 1594"/>
                            <a:gd name="T43" fmla="*/ 1623 h 29"/>
                            <a:gd name="T44" fmla="+- 0 2334 610"/>
                            <a:gd name="T45" fmla="*/ T44 w 10690"/>
                            <a:gd name="T46" fmla="+- 0 1623 1594"/>
                            <a:gd name="T47" fmla="*/ 1623 h 29"/>
                            <a:gd name="T48" fmla="+- 0 9532 610"/>
                            <a:gd name="T49" fmla="*/ T48 w 10690"/>
                            <a:gd name="T50" fmla="+- 0 1623 1594"/>
                            <a:gd name="T51" fmla="*/ 1623 h 29"/>
                            <a:gd name="T52" fmla="+- 0 9561 610"/>
                            <a:gd name="T53" fmla="*/ T52 w 10690"/>
                            <a:gd name="T54" fmla="+- 0 1623 1594"/>
                            <a:gd name="T55" fmla="*/ 1623 h 29"/>
                            <a:gd name="T56" fmla="+- 0 11299 610"/>
                            <a:gd name="T57" fmla="*/ T56 w 10690"/>
                            <a:gd name="T58" fmla="+- 0 1623 1594"/>
                            <a:gd name="T59" fmla="*/ 1623 h 29"/>
                            <a:gd name="T60" fmla="+- 0 11299 610"/>
                            <a:gd name="T61" fmla="*/ T60 w 10690"/>
                            <a:gd name="T62" fmla="+- 0 1594 1594"/>
                            <a:gd name="T63" fmla="*/ 15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690" h="29">
                              <a:moveTo>
                                <a:pt x="1695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695" y="29"/>
                              </a:lnTo>
                              <a:lnTo>
                                <a:pt x="1695" y="0"/>
                              </a:lnTo>
                              <a:close/>
                              <a:moveTo>
                                <a:pt x="10689" y="0"/>
                              </a:moveTo>
                              <a:lnTo>
                                <a:pt x="8951" y="0"/>
                              </a:lnTo>
                              <a:lnTo>
                                <a:pt x="8922" y="0"/>
                              </a:lnTo>
                              <a:lnTo>
                                <a:pt x="1724" y="0"/>
                              </a:lnTo>
                              <a:lnTo>
                                <a:pt x="1695" y="0"/>
                              </a:lnTo>
                              <a:lnTo>
                                <a:pt x="1695" y="29"/>
                              </a:lnTo>
                              <a:lnTo>
                                <a:pt x="1724" y="29"/>
                              </a:lnTo>
                              <a:lnTo>
                                <a:pt x="8922" y="29"/>
                              </a:lnTo>
                              <a:lnTo>
                                <a:pt x="8951" y="29"/>
                              </a:lnTo>
                              <a:lnTo>
                                <a:pt x="10689" y="29"/>
                              </a:lnTo>
                              <a:lnTo>
                                <a:pt x="10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E4B2" id="Freeform: Shape 8" o:spid="_x0000_s1026" style="position:absolute;margin-left:30.5pt;margin-top:79.7pt;width:534.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" path="m1695,l,,,29r1695,l1695,xm10689,l8951,r-29,l1724,r-29,l1695,29r29,l8922,29r29,l10689,29r,-29xe" fillcolor="#006fc0" stroked="f">
  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  <w10:wrap anchorx="page" anchory="page"/>
              </v:shape>
            </w:pict>
          </mc:Fallback>
        </mc:AlternateContent>
      </w:r>
      <w:r w:rsidRPr="00655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C47E5C" wp14:editId="4CA31DE5">
                <wp:simplePos x="0" y="0"/>
                <wp:positionH relativeFrom="page">
                  <wp:posOffset>2265045</wp:posOffset>
                </wp:positionH>
                <wp:positionV relativeFrom="page">
                  <wp:posOffset>288290</wp:posOffset>
                </wp:positionV>
                <wp:extent cx="2984500" cy="6534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0631E" w14:textId="77777777" w:rsidR="00655512" w:rsidRDefault="00655512" w:rsidP="00655512">
                            <w:pPr>
                              <w:spacing w:before="21"/>
                              <w:ind w:left="7" w:right="7"/>
                              <w:jc w:val="center"/>
                              <w:rPr>
                                <w:rFonts w:ascii="Segoe UI" w:hAns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UNIVERSITATEA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„DUNĂREA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JOS”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DIN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GALAȚI</w:t>
                            </w:r>
                          </w:p>
                          <w:p w14:paraId="7B574B9D" w14:textId="77777777" w:rsidR="00655512" w:rsidRDefault="00655512" w:rsidP="00655512">
                            <w:pPr>
                              <w:spacing w:before="37"/>
                              <w:ind w:left="6" w:right="7"/>
                              <w:jc w:val="center"/>
                              <w:rPr>
                                <w:rFonts w:ascii="Segoe UI" w:hAns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Facultatea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006FC0"/>
                                <w:sz w:val="20"/>
                              </w:rPr>
                              <w:t>Transfrontalieră</w:t>
                            </w:r>
                          </w:p>
                          <w:p w14:paraId="5EFCBE72" w14:textId="77777777" w:rsidR="00655512" w:rsidRDefault="00655512" w:rsidP="00655512">
                            <w:pPr>
                              <w:spacing w:before="178"/>
                              <w:ind w:left="7" w:right="5"/>
                              <w:jc w:val="center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Departamentul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Științe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006FC0"/>
                                <w:sz w:val="18"/>
                              </w:rPr>
                              <w:t>Aplicate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7E5C" id="Text Box 6" o:spid="_x0000_s1027" type="#_x0000_t202" style="position:absolute;left:0;text-align:left;margin-left:178.35pt;margin-top:22.7pt;width:235pt;height:5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Af7AEAAL0DAAAOAAAAZHJzL2Uyb0RvYy54bWysU8Fu2zAMvQ/YPwi6L06yJui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" filled="f" stroked="f">
                <v:textbox inset="0,0,0,0">
                  <w:txbxContent>
                    <w:p w14:paraId="2030631E" w14:textId="77777777" w:rsidR="00655512" w:rsidRDefault="00655512" w:rsidP="00655512">
                      <w:pPr>
                        <w:spacing w:before="21"/>
                        <w:ind w:left="7" w:right="7"/>
                        <w:jc w:val="center"/>
                        <w:rPr>
                          <w:rFonts w:ascii="Segoe UI" w:hAnsi="Segoe UI"/>
                          <w:b/>
                          <w:sz w:val="20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UNIVERSITATEA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„DUNĂREA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DE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JOS”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DIN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GALAȚI</w:t>
                      </w:r>
                    </w:p>
                    <w:p w14:paraId="7B574B9D" w14:textId="77777777" w:rsidR="00655512" w:rsidRDefault="00655512" w:rsidP="00655512">
                      <w:pPr>
                        <w:spacing w:before="37"/>
                        <w:ind w:left="6" w:right="7"/>
                        <w:jc w:val="center"/>
                        <w:rPr>
                          <w:rFonts w:ascii="Segoe UI" w:hAnsi="Segoe UI"/>
                          <w:b/>
                          <w:sz w:val="20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Facultatea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006FC0"/>
                          <w:sz w:val="20"/>
                        </w:rPr>
                        <w:t>Transfrontalieră</w:t>
                      </w:r>
                    </w:p>
                    <w:p w14:paraId="5EFCBE72" w14:textId="77777777" w:rsidR="00655512" w:rsidRDefault="00655512" w:rsidP="00655512">
                      <w:pPr>
                        <w:spacing w:before="178"/>
                        <w:ind w:left="7" w:right="5"/>
                        <w:jc w:val="center"/>
                        <w:rPr>
                          <w:rFonts w:ascii="Segoe UI" w:hAnsi="Segoe UI"/>
                          <w:sz w:val="18"/>
                        </w:rPr>
                      </w:pP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Departamentul</w:t>
                      </w:r>
                      <w:r>
                        <w:rPr>
                          <w:rFonts w:ascii="Segoe UI" w:hAnsi="Segoe UI"/>
                          <w:color w:val="006FC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Segoe UI" w:hAnsi="Segoe UI"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Științe</w:t>
                      </w:r>
                      <w:r>
                        <w:rPr>
                          <w:rFonts w:ascii="Segoe UI" w:hAnsi="Segoe UI"/>
                          <w:color w:val="006F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color w:val="006FC0"/>
                          <w:sz w:val="18"/>
                        </w:rPr>
                        <w:t>Aplicate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846BA4" w14:textId="77777777" w:rsidR="004679DA" w:rsidRDefault="004679DA">
      <w:pPr>
        <w:jc w:val="center"/>
        <w:sectPr w:rsidR="004679DA">
          <w:type w:val="continuous"/>
          <w:pgSz w:w="11910" w:h="16840"/>
          <w:pgMar w:top="1660" w:right="480" w:bottom="1160" w:left="500" w:header="720" w:footer="720" w:gutter="0"/>
          <w:cols w:num="2" w:space="720" w:equalWidth="0">
            <w:col w:w="4821" w:space="40"/>
            <w:col w:w="6069"/>
          </w:cols>
        </w:sectPr>
      </w:pPr>
    </w:p>
    <w:p w14:paraId="0B225EC7" w14:textId="19C6F3CA" w:rsidR="004679DA" w:rsidRDefault="004679DA">
      <w:pPr>
        <w:pStyle w:val="BodyText"/>
        <w:ind w:left="5638"/>
      </w:pPr>
    </w:p>
    <w:sectPr w:rsidR="004679DA">
      <w:type w:val="continuous"/>
      <w:pgSz w:w="11910" w:h="16840"/>
      <w:pgMar w:top="1660" w:right="480" w:bottom="11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7063" w14:textId="77777777" w:rsidR="00D90B4F" w:rsidRDefault="00D90B4F">
      <w:r>
        <w:separator/>
      </w:r>
    </w:p>
  </w:endnote>
  <w:endnote w:type="continuationSeparator" w:id="0">
    <w:p w14:paraId="3ADC8569" w14:textId="77777777" w:rsidR="00D90B4F" w:rsidRDefault="00D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BB4E" w14:textId="77777777" w:rsidR="004679DA" w:rsidRDefault="00D90B4F">
    <w:pPr>
      <w:pStyle w:val="BodyText"/>
      <w:spacing w:line="14" w:lineRule="auto"/>
    </w:pPr>
    <w:r>
      <w:pict w14:anchorId="2C8F73F8">
        <v:group id="_x0000_s2052" style="position:absolute;margin-left:30.5pt;margin-top:779.25pt;width:534.45pt;height:1.5pt;z-index:-16197120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1660B10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196608;mso-position-horizontal-relative:page;mso-position-vertical-relative:page" filled="f" stroked="f">
          <v:textbox inset="0,0,0,0">
            <w:txbxContent>
              <w:p w14:paraId="080B27A8" w14:textId="77777777" w:rsidR="004679DA" w:rsidRDefault="005E7877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1673713F">
        <v:shape id="_x0000_s2050" type="#_x0000_t202" style="position:absolute;margin-left:455.2pt;margin-top:779.5pt;width:105.75pt;height:25.9pt;z-index:-16196096;mso-position-horizontal-relative:page;mso-position-vertical-relative:page" filled="f" stroked="f">
          <v:textbox inset="0,0,0,0">
            <w:txbxContent>
              <w:p w14:paraId="3F474E06" w14:textId="77777777" w:rsidR="004679DA" w:rsidRDefault="005E7877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65CC375B">
        <v:shape id="_x0000_s2049" type="#_x0000_t202" style="position:absolute;margin-left:262.15pt;margin-top:803.35pt;width:74.1pt;height:16.7pt;z-index:-16195584;mso-position-horizontal-relative:page;mso-position-vertical-relative:page" filled="f" stroked="f">
          <v:textbox inset="0,0,0,0">
            <w:txbxContent>
              <w:p w14:paraId="001E63FC" w14:textId="77777777" w:rsidR="004679DA" w:rsidRDefault="005E7877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0A50" w14:textId="77777777" w:rsidR="00D90B4F" w:rsidRDefault="00D90B4F">
      <w:r>
        <w:separator/>
      </w:r>
    </w:p>
  </w:footnote>
  <w:footnote w:type="continuationSeparator" w:id="0">
    <w:p w14:paraId="0C2A2EDA" w14:textId="77777777" w:rsidR="00D90B4F" w:rsidRDefault="00D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04BB" w14:textId="77777777" w:rsidR="004679DA" w:rsidRDefault="005E787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16800" behindDoc="1" locked="0" layoutInCell="1" allowOverlap="1" wp14:anchorId="20B98043" wp14:editId="077A5DE3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7312" behindDoc="1" locked="0" layoutInCell="1" allowOverlap="1" wp14:anchorId="7C70953E" wp14:editId="061A6C2E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B4F">
      <w:pict w14:anchorId="3EB4CF8B">
        <v:line id="_x0000_s2065" style="position:absolute;z-index:-16198656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D90B4F">
      <w:pict w14:anchorId="398ACF21">
        <v:group id="_x0000_s2059" style="position:absolute;margin-left:30.5pt;margin-top:79.7pt;width:534.45pt;height:1.5pt;z-index:-16198144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D90B4F">
      <w:pict w14:anchorId="1D38F15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95pt;z-index:-16197632;mso-position-horizontal-relative:page;mso-position-vertical-relative:page" filled="f" stroked="f">
          <v:textbox inset="0,0,0,0">
            <w:txbxContent>
              <w:p w14:paraId="04536CAD" w14:textId="77777777" w:rsidR="004679DA" w:rsidRDefault="005E7877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E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E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E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GALAȚI</w:t>
                </w:r>
              </w:p>
              <w:p w14:paraId="0F7CCCF7" w14:textId="77777777" w:rsidR="004679DA" w:rsidRDefault="005E7877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E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Transfrontalieră</w:t>
                </w:r>
              </w:p>
              <w:p w14:paraId="41CFE856" w14:textId="332A2603" w:rsidR="004679DA" w:rsidRDefault="005E7877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655512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16"/>
    <w:multiLevelType w:val="hybridMultilevel"/>
    <w:tmpl w:val="AAA06C4C"/>
    <w:lvl w:ilvl="0" w:tplc="3904BA6A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FA08D32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5BDA1A5A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3460BE88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FDAAE56A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D6C8627A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76C00F12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9508FA84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5030C7D8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" w15:restartNumberingAfterBreak="0">
    <w:nsid w:val="09133F0E"/>
    <w:multiLevelType w:val="hybridMultilevel"/>
    <w:tmpl w:val="6B8C6E4C"/>
    <w:lvl w:ilvl="0" w:tplc="E6BC3E04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2B4CEB8">
      <w:numFmt w:val="bullet"/>
      <w:lvlText w:val="•"/>
      <w:lvlJc w:val="left"/>
      <w:pPr>
        <w:ind w:left="1176" w:hanging="120"/>
      </w:pPr>
      <w:rPr>
        <w:rFonts w:hint="default"/>
        <w:lang w:val="ro-RO" w:eastAsia="en-US" w:bidi="ar-SA"/>
      </w:rPr>
    </w:lvl>
    <w:lvl w:ilvl="2" w:tplc="236C6D02">
      <w:numFmt w:val="bullet"/>
      <w:lvlText w:val="•"/>
      <w:lvlJc w:val="left"/>
      <w:pPr>
        <w:ind w:left="2232" w:hanging="120"/>
      </w:pPr>
      <w:rPr>
        <w:rFonts w:hint="default"/>
        <w:lang w:val="ro-RO" w:eastAsia="en-US" w:bidi="ar-SA"/>
      </w:rPr>
    </w:lvl>
    <w:lvl w:ilvl="3" w:tplc="5CB0472C">
      <w:numFmt w:val="bullet"/>
      <w:lvlText w:val="•"/>
      <w:lvlJc w:val="left"/>
      <w:pPr>
        <w:ind w:left="3288" w:hanging="120"/>
      </w:pPr>
      <w:rPr>
        <w:rFonts w:hint="default"/>
        <w:lang w:val="ro-RO" w:eastAsia="en-US" w:bidi="ar-SA"/>
      </w:rPr>
    </w:lvl>
    <w:lvl w:ilvl="4" w:tplc="B3844340">
      <w:numFmt w:val="bullet"/>
      <w:lvlText w:val="•"/>
      <w:lvlJc w:val="left"/>
      <w:pPr>
        <w:ind w:left="4345" w:hanging="120"/>
      </w:pPr>
      <w:rPr>
        <w:rFonts w:hint="default"/>
        <w:lang w:val="ro-RO" w:eastAsia="en-US" w:bidi="ar-SA"/>
      </w:rPr>
    </w:lvl>
    <w:lvl w:ilvl="5" w:tplc="44B09F52">
      <w:numFmt w:val="bullet"/>
      <w:lvlText w:val="•"/>
      <w:lvlJc w:val="left"/>
      <w:pPr>
        <w:ind w:left="5401" w:hanging="120"/>
      </w:pPr>
      <w:rPr>
        <w:rFonts w:hint="default"/>
        <w:lang w:val="ro-RO" w:eastAsia="en-US" w:bidi="ar-SA"/>
      </w:rPr>
    </w:lvl>
    <w:lvl w:ilvl="6" w:tplc="803E451E">
      <w:numFmt w:val="bullet"/>
      <w:lvlText w:val="•"/>
      <w:lvlJc w:val="left"/>
      <w:pPr>
        <w:ind w:left="6457" w:hanging="120"/>
      </w:pPr>
      <w:rPr>
        <w:rFonts w:hint="default"/>
        <w:lang w:val="ro-RO" w:eastAsia="en-US" w:bidi="ar-SA"/>
      </w:rPr>
    </w:lvl>
    <w:lvl w:ilvl="7" w:tplc="F28EC28E">
      <w:numFmt w:val="bullet"/>
      <w:lvlText w:val="•"/>
      <w:lvlJc w:val="left"/>
      <w:pPr>
        <w:ind w:left="7514" w:hanging="120"/>
      </w:pPr>
      <w:rPr>
        <w:rFonts w:hint="default"/>
        <w:lang w:val="ro-RO" w:eastAsia="en-US" w:bidi="ar-SA"/>
      </w:rPr>
    </w:lvl>
    <w:lvl w:ilvl="8" w:tplc="7B70E542">
      <w:numFmt w:val="bullet"/>
      <w:lvlText w:val="•"/>
      <w:lvlJc w:val="left"/>
      <w:pPr>
        <w:ind w:left="8570" w:hanging="120"/>
      </w:pPr>
      <w:rPr>
        <w:rFonts w:hint="default"/>
        <w:lang w:val="ro-RO" w:eastAsia="en-US" w:bidi="ar-SA"/>
      </w:rPr>
    </w:lvl>
  </w:abstractNum>
  <w:abstractNum w:abstractNumId="2" w15:restartNumberingAfterBreak="0">
    <w:nsid w:val="15173D63"/>
    <w:multiLevelType w:val="hybridMultilevel"/>
    <w:tmpl w:val="8970F3B2"/>
    <w:lvl w:ilvl="0" w:tplc="86281122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40EEB2A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64A44CE4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3FE823B0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829E6484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79843A38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037C208E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58C4DC90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2EB68378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3" w15:restartNumberingAfterBreak="0">
    <w:nsid w:val="17A54D8C"/>
    <w:multiLevelType w:val="hybridMultilevel"/>
    <w:tmpl w:val="6B6449FE"/>
    <w:lvl w:ilvl="0" w:tplc="E2FEC9E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A1E1220">
      <w:numFmt w:val="bullet"/>
      <w:lvlText w:val="•"/>
      <w:lvlJc w:val="left"/>
      <w:pPr>
        <w:ind w:left="1158" w:hanging="120"/>
      </w:pPr>
      <w:rPr>
        <w:rFonts w:hint="default"/>
        <w:lang w:val="ro-RO" w:eastAsia="en-US" w:bidi="ar-SA"/>
      </w:rPr>
    </w:lvl>
    <w:lvl w:ilvl="2" w:tplc="A3104ED0">
      <w:numFmt w:val="bullet"/>
      <w:lvlText w:val="•"/>
      <w:lvlJc w:val="left"/>
      <w:pPr>
        <w:ind w:left="2216" w:hanging="120"/>
      </w:pPr>
      <w:rPr>
        <w:rFonts w:hint="default"/>
        <w:lang w:val="ro-RO" w:eastAsia="en-US" w:bidi="ar-SA"/>
      </w:rPr>
    </w:lvl>
    <w:lvl w:ilvl="3" w:tplc="F3500708">
      <w:numFmt w:val="bullet"/>
      <w:lvlText w:val="•"/>
      <w:lvlJc w:val="left"/>
      <w:pPr>
        <w:ind w:left="3274" w:hanging="120"/>
      </w:pPr>
      <w:rPr>
        <w:rFonts w:hint="default"/>
        <w:lang w:val="ro-RO" w:eastAsia="en-US" w:bidi="ar-SA"/>
      </w:rPr>
    </w:lvl>
    <w:lvl w:ilvl="4" w:tplc="2B3878AE">
      <w:numFmt w:val="bullet"/>
      <w:lvlText w:val="•"/>
      <w:lvlJc w:val="left"/>
      <w:pPr>
        <w:ind w:left="4332" w:hanging="120"/>
      </w:pPr>
      <w:rPr>
        <w:rFonts w:hint="default"/>
        <w:lang w:val="ro-RO" w:eastAsia="en-US" w:bidi="ar-SA"/>
      </w:rPr>
    </w:lvl>
    <w:lvl w:ilvl="5" w:tplc="0DEA4F00">
      <w:numFmt w:val="bullet"/>
      <w:lvlText w:val="•"/>
      <w:lvlJc w:val="left"/>
      <w:pPr>
        <w:ind w:left="5390" w:hanging="120"/>
      </w:pPr>
      <w:rPr>
        <w:rFonts w:hint="default"/>
        <w:lang w:val="ro-RO" w:eastAsia="en-US" w:bidi="ar-SA"/>
      </w:rPr>
    </w:lvl>
    <w:lvl w:ilvl="6" w:tplc="2CAE6176">
      <w:numFmt w:val="bullet"/>
      <w:lvlText w:val="•"/>
      <w:lvlJc w:val="left"/>
      <w:pPr>
        <w:ind w:left="6448" w:hanging="120"/>
      </w:pPr>
      <w:rPr>
        <w:rFonts w:hint="default"/>
        <w:lang w:val="ro-RO" w:eastAsia="en-US" w:bidi="ar-SA"/>
      </w:rPr>
    </w:lvl>
    <w:lvl w:ilvl="7" w:tplc="518A96C8">
      <w:numFmt w:val="bullet"/>
      <w:lvlText w:val="•"/>
      <w:lvlJc w:val="left"/>
      <w:pPr>
        <w:ind w:left="7506" w:hanging="120"/>
      </w:pPr>
      <w:rPr>
        <w:rFonts w:hint="default"/>
        <w:lang w:val="ro-RO" w:eastAsia="en-US" w:bidi="ar-SA"/>
      </w:rPr>
    </w:lvl>
    <w:lvl w:ilvl="8" w:tplc="E370E4D2">
      <w:numFmt w:val="bullet"/>
      <w:lvlText w:val="•"/>
      <w:lvlJc w:val="left"/>
      <w:pPr>
        <w:ind w:left="8564" w:hanging="120"/>
      </w:pPr>
      <w:rPr>
        <w:rFonts w:hint="default"/>
        <w:lang w:val="ro-RO" w:eastAsia="en-US" w:bidi="ar-SA"/>
      </w:rPr>
    </w:lvl>
  </w:abstractNum>
  <w:abstractNum w:abstractNumId="4" w15:restartNumberingAfterBreak="0">
    <w:nsid w:val="1A696900"/>
    <w:multiLevelType w:val="hybridMultilevel"/>
    <w:tmpl w:val="CF3E28E4"/>
    <w:lvl w:ilvl="0" w:tplc="36F857C4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6A4683F8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377C202E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074E864E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F806B9B0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3C2611B4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72F0F20C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4F2A64AE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C79AEBC4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5" w15:restartNumberingAfterBreak="0">
    <w:nsid w:val="1E531D03"/>
    <w:multiLevelType w:val="hybridMultilevel"/>
    <w:tmpl w:val="655CD3E8"/>
    <w:lvl w:ilvl="0" w:tplc="2B769E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36EFAEA">
      <w:numFmt w:val="bullet"/>
      <w:lvlText w:val="•"/>
      <w:lvlJc w:val="left"/>
      <w:pPr>
        <w:ind w:left="1592" w:hanging="360"/>
      </w:pPr>
      <w:rPr>
        <w:rFonts w:hint="default"/>
        <w:lang w:val="ro-RO" w:eastAsia="en-US" w:bidi="ar-SA"/>
      </w:rPr>
    </w:lvl>
    <w:lvl w:ilvl="2" w:tplc="95729BAC">
      <w:numFmt w:val="bullet"/>
      <w:lvlText w:val="•"/>
      <w:lvlJc w:val="left"/>
      <w:pPr>
        <w:ind w:left="2345" w:hanging="360"/>
      </w:pPr>
      <w:rPr>
        <w:rFonts w:hint="default"/>
        <w:lang w:val="ro-RO" w:eastAsia="en-US" w:bidi="ar-SA"/>
      </w:rPr>
    </w:lvl>
    <w:lvl w:ilvl="3" w:tplc="92A89F7A">
      <w:numFmt w:val="bullet"/>
      <w:lvlText w:val="•"/>
      <w:lvlJc w:val="left"/>
      <w:pPr>
        <w:ind w:left="3097" w:hanging="360"/>
      </w:pPr>
      <w:rPr>
        <w:rFonts w:hint="default"/>
        <w:lang w:val="ro-RO" w:eastAsia="en-US" w:bidi="ar-SA"/>
      </w:rPr>
    </w:lvl>
    <w:lvl w:ilvl="4" w:tplc="B2A4D3BA">
      <w:numFmt w:val="bullet"/>
      <w:lvlText w:val="•"/>
      <w:lvlJc w:val="left"/>
      <w:pPr>
        <w:ind w:left="3850" w:hanging="360"/>
      </w:pPr>
      <w:rPr>
        <w:rFonts w:hint="default"/>
        <w:lang w:val="ro-RO" w:eastAsia="en-US" w:bidi="ar-SA"/>
      </w:rPr>
    </w:lvl>
    <w:lvl w:ilvl="5" w:tplc="2C24E180">
      <w:numFmt w:val="bullet"/>
      <w:lvlText w:val="•"/>
      <w:lvlJc w:val="left"/>
      <w:pPr>
        <w:ind w:left="4602" w:hanging="360"/>
      </w:pPr>
      <w:rPr>
        <w:rFonts w:hint="default"/>
        <w:lang w:val="ro-RO" w:eastAsia="en-US" w:bidi="ar-SA"/>
      </w:rPr>
    </w:lvl>
    <w:lvl w:ilvl="6" w:tplc="8676DBE2">
      <w:numFmt w:val="bullet"/>
      <w:lvlText w:val="•"/>
      <w:lvlJc w:val="left"/>
      <w:pPr>
        <w:ind w:left="5355" w:hanging="360"/>
      </w:pPr>
      <w:rPr>
        <w:rFonts w:hint="default"/>
        <w:lang w:val="ro-RO" w:eastAsia="en-US" w:bidi="ar-SA"/>
      </w:rPr>
    </w:lvl>
    <w:lvl w:ilvl="7" w:tplc="EFCE6876">
      <w:numFmt w:val="bullet"/>
      <w:lvlText w:val="•"/>
      <w:lvlJc w:val="left"/>
      <w:pPr>
        <w:ind w:left="6107" w:hanging="360"/>
      </w:pPr>
      <w:rPr>
        <w:rFonts w:hint="default"/>
        <w:lang w:val="ro-RO" w:eastAsia="en-US" w:bidi="ar-SA"/>
      </w:rPr>
    </w:lvl>
    <w:lvl w:ilvl="8" w:tplc="D07E1844">
      <w:numFmt w:val="bullet"/>
      <w:lvlText w:val="•"/>
      <w:lvlJc w:val="left"/>
      <w:pPr>
        <w:ind w:left="686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0047871"/>
    <w:multiLevelType w:val="hybridMultilevel"/>
    <w:tmpl w:val="CAF81C48"/>
    <w:lvl w:ilvl="0" w:tplc="55D8AD36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4704EF6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CCA2140C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65EED482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0F4A0F68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47B6A2F4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F140B3B4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7766EF70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25CE9DB4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7" w15:restartNumberingAfterBreak="0">
    <w:nsid w:val="21F61195"/>
    <w:multiLevelType w:val="hybridMultilevel"/>
    <w:tmpl w:val="566E0D9C"/>
    <w:lvl w:ilvl="0" w:tplc="7D349078">
      <w:numFmt w:val="bullet"/>
      <w:lvlText w:val="–"/>
      <w:lvlJc w:val="left"/>
      <w:pPr>
        <w:ind w:left="263" w:hanging="1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1B6E786">
      <w:numFmt w:val="bullet"/>
      <w:lvlText w:val="•"/>
      <w:lvlJc w:val="left"/>
      <w:pPr>
        <w:ind w:left="1200" w:hanging="155"/>
      </w:pPr>
      <w:rPr>
        <w:rFonts w:hint="default"/>
        <w:lang w:val="ro-RO" w:eastAsia="en-US" w:bidi="ar-SA"/>
      </w:rPr>
    </w:lvl>
    <w:lvl w:ilvl="2" w:tplc="AC5A9BB0">
      <w:numFmt w:val="bullet"/>
      <w:lvlText w:val="•"/>
      <w:lvlJc w:val="left"/>
      <w:pPr>
        <w:ind w:left="2141" w:hanging="155"/>
      </w:pPr>
      <w:rPr>
        <w:rFonts w:hint="default"/>
        <w:lang w:val="ro-RO" w:eastAsia="en-US" w:bidi="ar-SA"/>
      </w:rPr>
    </w:lvl>
    <w:lvl w:ilvl="3" w:tplc="306C0E70">
      <w:numFmt w:val="bullet"/>
      <w:lvlText w:val="•"/>
      <w:lvlJc w:val="left"/>
      <w:pPr>
        <w:ind w:left="3081" w:hanging="155"/>
      </w:pPr>
      <w:rPr>
        <w:rFonts w:hint="default"/>
        <w:lang w:val="ro-RO" w:eastAsia="en-US" w:bidi="ar-SA"/>
      </w:rPr>
    </w:lvl>
    <w:lvl w:ilvl="4" w:tplc="40DCAD0E">
      <w:numFmt w:val="bullet"/>
      <w:lvlText w:val="•"/>
      <w:lvlJc w:val="left"/>
      <w:pPr>
        <w:ind w:left="4022" w:hanging="155"/>
      </w:pPr>
      <w:rPr>
        <w:rFonts w:hint="default"/>
        <w:lang w:val="ro-RO" w:eastAsia="en-US" w:bidi="ar-SA"/>
      </w:rPr>
    </w:lvl>
    <w:lvl w:ilvl="5" w:tplc="736439F0">
      <w:numFmt w:val="bullet"/>
      <w:lvlText w:val="•"/>
      <w:lvlJc w:val="left"/>
      <w:pPr>
        <w:ind w:left="4963" w:hanging="155"/>
      </w:pPr>
      <w:rPr>
        <w:rFonts w:hint="default"/>
        <w:lang w:val="ro-RO" w:eastAsia="en-US" w:bidi="ar-SA"/>
      </w:rPr>
    </w:lvl>
    <w:lvl w:ilvl="6" w:tplc="10C26724">
      <w:numFmt w:val="bullet"/>
      <w:lvlText w:val="•"/>
      <w:lvlJc w:val="left"/>
      <w:pPr>
        <w:ind w:left="5903" w:hanging="155"/>
      </w:pPr>
      <w:rPr>
        <w:rFonts w:hint="default"/>
        <w:lang w:val="ro-RO" w:eastAsia="en-US" w:bidi="ar-SA"/>
      </w:rPr>
    </w:lvl>
    <w:lvl w:ilvl="7" w:tplc="661A5746">
      <w:numFmt w:val="bullet"/>
      <w:lvlText w:val="•"/>
      <w:lvlJc w:val="left"/>
      <w:pPr>
        <w:ind w:left="6844" w:hanging="155"/>
      </w:pPr>
      <w:rPr>
        <w:rFonts w:hint="default"/>
        <w:lang w:val="ro-RO" w:eastAsia="en-US" w:bidi="ar-SA"/>
      </w:rPr>
    </w:lvl>
    <w:lvl w:ilvl="8" w:tplc="A9B86C28">
      <w:numFmt w:val="bullet"/>
      <w:lvlText w:val="•"/>
      <w:lvlJc w:val="left"/>
      <w:pPr>
        <w:ind w:left="7784" w:hanging="155"/>
      </w:pPr>
      <w:rPr>
        <w:rFonts w:hint="default"/>
        <w:lang w:val="ro-RO" w:eastAsia="en-US" w:bidi="ar-SA"/>
      </w:rPr>
    </w:lvl>
  </w:abstractNum>
  <w:abstractNum w:abstractNumId="8" w15:restartNumberingAfterBreak="0">
    <w:nsid w:val="291E1048"/>
    <w:multiLevelType w:val="hybridMultilevel"/>
    <w:tmpl w:val="82BA8EEE"/>
    <w:lvl w:ilvl="0" w:tplc="EAF67DD2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66E031F8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40D226FE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323ECF6E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6F84744A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BC4090B4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B45A64EA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C318E7E2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4A96E146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9" w15:restartNumberingAfterBreak="0">
    <w:nsid w:val="2E4F44E3"/>
    <w:multiLevelType w:val="hybridMultilevel"/>
    <w:tmpl w:val="065418EC"/>
    <w:lvl w:ilvl="0" w:tplc="71727F54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33C0942E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3A52CF00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F1A6F464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5A5E4940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910847B4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1DBE5F88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3A006D3A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ECC276E8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0" w15:restartNumberingAfterBreak="0">
    <w:nsid w:val="2F5C2497"/>
    <w:multiLevelType w:val="hybridMultilevel"/>
    <w:tmpl w:val="B5EA7130"/>
    <w:lvl w:ilvl="0" w:tplc="9D72B8AC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1B6A21E0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154C8CEC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A6D4A73E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9260DD44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F3C8E3A6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1DB65338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0E149C0C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DF28A416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1" w15:restartNumberingAfterBreak="0">
    <w:nsid w:val="380C7481"/>
    <w:multiLevelType w:val="hybridMultilevel"/>
    <w:tmpl w:val="96547C62"/>
    <w:lvl w:ilvl="0" w:tplc="3606DF8A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FBAB5DE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9FE215CA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2F82E9A2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AFE09746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FCFACD30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2DC64958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2C5E6E42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7AA0EB9C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2" w15:restartNumberingAfterBreak="0">
    <w:nsid w:val="3F5432F8"/>
    <w:multiLevelType w:val="hybridMultilevel"/>
    <w:tmpl w:val="09E62924"/>
    <w:lvl w:ilvl="0" w:tplc="CD60615E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0DE2D68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3F0AD1D4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30B4B510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A2589C58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7AEADE0A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DE88A436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29C4B848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3F0ADA50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3" w15:restartNumberingAfterBreak="0">
    <w:nsid w:val="4C4D6220"/>
    <w:multiLevelType w:val="hybridMultilevel"/>
    <w:tmpl w:val="3F38D4A6"/>
    <w:lvl w:ilvl="0" w:tplc="704459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E944280">
      <w:numFmt w:val="bullet"/>
      <w:lvlText w:val="•"/>
      <w:lvlJc w:val="left"/>
      <w:pPr>
        <w:ind w:left="1282" w:hanging="361"/>
      </w:pPr>
      <w:rPr>
        <w:rFonts w:hint="default"/>
        <w:lang w:val="ro-RO" w:eastAsia="en-US" w:bidi="ar-SA"/>
      </w:rPr>
    </w:lvl>
    <w:lvl w:ilvl="2" w:tplc="BF24538A">
      <w:numFmt w:val="bullet"/>
      <w:lvlText w:val="•"/>
      <w:lvlJc w:val="left"/>
      <w:pPr>
        <w:ind w:left="2085" w:hanging="361"/>
      </w:pPr>
      <w:rPr>
        <w:rFonts w:hint="default"/>
        <w:lang w:val="ro-RO" w:eastAsia="en-US" w:bidi="ar-SA"/>
      </w:rPr>
    </w:lvl>
    <w:lvl w:ilvl="3" w:tplc="2D42A2D6">
      <w:numFmt w:val="bullet"/>
      <w:lvlText w:val="•"/>
      <w:lvlJc w:val="left"/>
      <w:pPr>
        <w:ind w:left="2888" w:hanging="361"/>
      </w:pPr>
      <w:rPr>
        <w:rFonts w:hint="default"/>
        <w:lang w:val="ro-RO" w:eastAsia="en-US" w:bidi="ar-SA"/>
      </w:rPr>
    </w:lvl>
    <w:lvl w:ilvl="4" w:tplc="916086C2">
      <w:numFmt w:val="bullet"/>
      <w:lvlText w:val="•"/>
      <w:lvlJc w:val="left"/>
      <w:pPr>
        <w:ind w:left="3691" w:hanging="361"/>
      </w:pPr>
      <w:rPr>
        <w:rFonts w:hint="default"/>
        <w:lang w:val="ro-RO" w:eastAsia="en-US" w:bidi="ar-SA"/>
      </w:rPr>
    </w:lvl>
    <w:lvl w:ilvl="5" w:tplc="5446883A">
      <w:numFmt w:val="bullet"/>
      <w:lvlText w:val="•"/>
      <w:lvlJc w:val="left"/>
      <w:pPr>
        <w:ind w:left="4494" w:hanging="361"/>
      </w:pPr>
      <w:rPr>
        <w:rFonts w:hint="default"/>
        <w:lang w:val="ro-RO" w:eastAsia="en-US" w:bidi="ar-SA"/>
      </w:rPr>
    </w:lvl>
    <w:lvl w:ilvl="6" w:tplc="A08A6258">
      <w:numFmt w:val="bullet"/>
      <w:lvlText w:val="•"/>
      <w:lvlJc w:val="left"/>
      <w:pPr>
        <w:ind w:left="5297" w:hanging="361"/>
      </w:pPr>
      <w:rPr>
        <w:rFonts w:hint="default"/>
        <w:lang w:val="ro-RO" w:eastAsia="en-US" w:bidi="ar-SA"/>
      </w:rPr>
    </w:lvl>
    <w:lvl w:ilvl="7" w:tplc="56B86C84">
      <w:numFmt w:val="bullet"/>
      <w:lvlText w:val="•"/>
      <w:lvlJc w:val="left"/>
      <w:pPr>
        <w:ind w:left="6100" w:hanging="361"/>
      </w:pPr>
      <w:rPr>
        <w:rFonts w:hint="default"/>
        <w:lang w:val="ro-RO" w:eastAsia="en-US" w:bidi="ar-SA"/>
      </w:rPr>
    </w:lvl>
    <w:lvl w:ilvl="8" w:tplc="8214C206">
      <w:numFmt w:val="bullet"/>
      <w:lvlText w:val="•"/>
      <w:lvlJc w:val="left"/>
      <w:pPr>
        <w:ind w:left="6903" w:hanging="361"/>
      </w:pPr>
      <w:rPr>
        <w:rFonts w:hint="default"/>
        <w:lang w:val="ro-RO" w:eastAsia="en-US" w:bidi="ar-SA"/>
      </w:rPr>
    </w:lvl>
  </w:abstractNum>
  <w:abstractNum w:abstractNumId="14" w15:restartNumberingAfterBreak="0">
    <w:nsid w:val="52CC35DE"/>
    <w:multiLevelType w:val="hybridMultilevel"/>
    <w:tmpl w:val="9A649448"/>
    <w:lvl w:ilvl="0" w:tplc="1D2C8056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D36C9680">
      <w:numFmt w:val="bullet"/>
      <w:lvlText w:val="•"/>
      <w:lvlJc w:val="left"/>
      <w:pPr>
        <w:ind w:left="1176" w:hanging="120"/>
      </w:pPr>
      <w:rPr>
        <w:rFonts w:hint="default"/>
        <w:lang w:val="ro-RO" w:eastAsia="en-US" w:bidi="ar-SA"/>
      </w:rPr>
    </w:lvl>
    <w:lvl w:ilvl="2" w:tplc="2252FC94">
      <w:numFmt w:val="bullet"/>
      <w:lvlText w:val="•"/>
      <w:lvlJc w:val="left"/>
      <w:pPr>
        <w:ind w:left="2232" w:hanging="120"/>
      </w:pPr>
      <w:rPr>
        <w:rFonts w:hint="default"/>
        <w:lang w:val="ro-RO" w:eastAsia="en-US" w:bidi="ar-SA"/>
      </w:rPr>
    </w:lvl>
    <w:lvl w:ilvl="3" w:tplc="75526F7A">
      <w:numFmt w:val="bullet"/>
      <w:lvlText w:val="•"/>
      <w:lvlJc w:val="left"/>
      <w:pPr>
        <w:ind w:left="3288" w:hanging="120"/>
      </w:pPr>
      <w:rPr>
        <w:rFonts w:hint="default"/>
        <w:lang w:val="ro-RO" w:eastAsia="en-US" w:bidi="ar-SA"/>
      </w:rPr>
    </w:lvl>
    <w:lvl w:ilvl="4" w:tplc="FB78BD00">
      <w:numFmt w:val="bullet"/>
      <w:lvlText w:val="•"/>
      <w:lvlJc w:val="left"/>
      <w:pPr>
        <w:ind w:left="4345" w:hanging="120"/>
      </w:pPr>
      <w:rPr>
        <w:rFonts w:hint="default"/>
        <w:lang w:val="ro-RO" w:eastAsia="en-US" w:bidi="ar-SA"/>
      </w:rPr>
    </w:lvl>
    <w:lvl w:ilvl="5" w:tplc="20AA6350">
      <w:numFmt w:val="bullet"/>
      <w:lvlText w:val="•"/>
      <w:lvlJc w:val="left"/>
      <w:pPr>
        <w:ind w:left="5401" w:hanging="120"/>
      </w:pPr>
      <w:rPr>
        <w:rFonts w:hint="default"/>
        <w:lang w:val="ro-RO" w:eastAsia="en-US" w:bidi="ar-SA"/>
      </w:rPr>
    </w:lvl>
    <w:lvl w:ilvl="6" w:tplc="6D18C802">
      <w:numFmt w:val="bullet"/>
      <w:lvlText w:val="•"/>
      <w:lvlJc w:val="left"/>
      <w:pPr>
        <w:ind w:left="6457" w:hanging="120"/>
      </w:pPr>
      <w:rPr>
        <w:rFonts w:hint="default"/>
        <w:lang w:val="ro-RO" w:eastAsia="en-US" w:bidi="ar-SA"/>
      </w:rPr>
    </w:lvl>
    <w:lvl w:ilvl="7" w:tplc="6BD0A60C">
      <w:numFmt w:val="bullet"/>
      <w:lvlText w:val="•"/>
      <w:lvlJc w:val="left"/>
      <w:pPr>
        <w:ind w:left="7514" w:hanging="120"/>
      </w:pPr>
      <w:rPr>
        <w:rFonts w:hint="default"/>
        <w:lang w:val="ro-RO" w:eastAsia="en-US" w:bidi="ar-SA"/>
      </w:rPr>
    </w:lvl>
    <w:lvl w:ilvl="8" w:tplc="B0961A20">
      <w:numFmt w:val="bullet"/>
      <w:lvlText w:val="•"/>
      <w:lvlJc w:val="left"/>
      <w:pPr>
        <w:ind w:left="8570" w:hanging="120"/>
      </w:pPr>
      <w:rPr>
        <w:rFonts w:hint="default"/>
        <w:lang w:val="ro-RO" w:eastAsia="en-US" w:bidi="ar-SA"/>
      </w:rPr>
    </w:lvl>
  </w:abstractNum>
  <w:abstractNum w:abstractNumId="15" w15:restartNumberingAfterBreak="0">
    <w:nsid w:val="55F67B93"/>
    <w:multiLevelType w:val="hybridMultilevel"/>
    <w:tmpl w:val="022C9AA0"/>
    <w:lvl w:ilvl="0" w:tplc="8E54A734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A00960C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AF50FB62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911C5EDA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50D44752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9CA28928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452C192C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324AA1A2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2AE4CD64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6" w15:restartNumberingAfterBreak="0">
    <w:nsid w:val="56C2291C"/>
    <w:multiLevelType w:val="hybridMultilevel"/>
    <w:tmpl w:val="BCA6DA44"/>
    <w:lvl w:ilvl="0" w:tplc="FCDE5E56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696C720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8C4269A6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85C07FFE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D41483F2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3A86B90C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9D0A0778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D66EDAE2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A87E6C14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7" w15:restartNumberingAfterBreak="0">
    <w:nsid w:val="5D414FAF"/>
    <w:multiLevelType w:val="hybridMultilevel"/>
    <w:tmpl w:val="7FD8E7D4"/>
    <w:lvl w:ilvl="0" w:tplc="61740472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A1876B8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DA2A3F02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A6BADF58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DB307640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14F6625C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C88E9080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EBB29D16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050A8D48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8" w15:restartNumberingAfterBreak="0">
    <w:nsid w:val="64DC2AC0"/>
    <w:multiLevelType w:val="hybridMultilevel"/>
    <w:tmpl w:val="64DCA1DA"/>
    <w:lvl w:ilvl="0" w:tplc="AFF6F89C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686434C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3B86E4FE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97C4E820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C1FA2F00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6B369980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73F88EDC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08645B1A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586C86E2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19" w15:restartNumberingAfterBreak="0">
    <w:nsid w:val="720901B5"/>
    <w:multiLevelType w:val="hybridMultilevel"/>
    <w:tmpl w:val="3E84CFB4"/>
    <w:lvl w:ilvl="0" w:tplc="E5D2571E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B4BE5D6E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D98C5FC8">
      <w:numFmt w:val="bullet"/>
      <w:lvlText w:val="•"/>
      <w:lvlJc w:val="left"/>
      <w:pPr>
        <w:ind w:left="2521" w:hanging="207"/>
      </w:pPr>
      <w:rPr>
        <w:rFonts w:hint="default"/>
        <w:lang w:val="ro-RO" w:eastAsia="en-US" w:bidi="ar-SA"/>
      </w:rPr>
    </w:lvl>
    <w:lvl w:ilvl="3" w:tplc="0A5CB2E6">
      <w:numFmt w:val="bullet"/>
      <w:lvlText w:val="•"/>
      <w:lvlJc w:val="left"/>
      <w:pPr>
        <w:ind w:left="3572" w:hanging="207"/>
      </w:pPr>
      <w:rPr>
        <w:rFonts w:hint="default"/>
        <w:lang w:val="ro-RO" w:eastAsia="en-US" w:bidi="ar-SA"/>
      </w:rPr>
    </w:lvl>
    <w:lvl w:ilvl="4" w:tplc="B4687F7E">
      <w:numFmt w:val="bullet"/>
      <w:lvlText w:val="•"/>
      <w:lvlJc w:val="left"/>
      <w:pPr>
        <w:ind w:left="4623" w:hanging="207"/>
      </w:pPr>
      <w:rPr>
        <w:rFonts w:hint="default"/>
        <w:lang w:val="ro-RO" w:eastAsia="en-US" w:bidi="ar-SA"/>
      </w:rPr>
    </w:lvl>
    <w:lvl w:ilvl="5" w:tplc="8BDA9BAA">
      <w:numFmt w:val="bullet"/>
      <w:lvlText w:val="•"/>
      <w:lvlJc w:val="left"/>
      <w:pPr>
        <w:ind w:left="5674" w:hanging="207"/>
      </w:pPr>
      <w:rPr>
        <w:rFonts w:hint="default"/>
        <w:lang w:val="ro-RO" w:eastAsia="en-US" w:bidi="ar-SA"/>
      </w:rPr>
    </w:lvl>
    <w:lvl w:ilvl="6" w:tplc="65561E48">
      <w:numFmt w:val="bullet"/>
      <w:lvlText w:val="•"/>
      <w:lvlJc w:val="left"/>
      <w:pPr>
        <w:ind w:left="6725" w:hanging="207"/>
      </w:pPr>
      <w:rPr>
        <w:rFonts w:hint="default"/>
        <w:lang w:val="ro-RO" w:eastAsia="en-US" w:bidi="ar-SA"/>
      </w:rPr>
    </w:lvl>
    <w:lvl w:ilvl="7" w:tplc="13D424C8">
      <w:numFmt w:val="bullet"/>
      <w:lvlText w:val="•"/>
      <w:lvlJc w:val="left"/>
      <w:pPr>
        <w:ind w:left="7776" w:hanging="207"/>
      </w:pPr>
      <w:rPr>
        <w:rFonts w:hint="default"/>
        <w:lang w:val="ro-RO" w:eastAsia="en-US" w:bidi="ar-SA"/>
      </w:rPr>
    </w:lvl>
    <w:lvl w:ilvl="8" w:tplc="8674A9BC">
      <w:numFmt w:val="bullet"/>
      <w:lvlText w:val="•"/>
      <w:lvlJc w:val="left"/>
      <w:pPr>
        <w:ind w:left="8827" w:hanging="207"/>
      </w:pPr>
      <w:rPr>
        <w:rFonts w:hint="default"/>
        <w:lang w:val="ro-RO" w:eastAsia="en-US" w:bidi="ar-SA"/>
      </w:rPr>
    </w:lvl>
  </w:abstractNum>
  <w:abstractNum w:abstractNumId="20" w15:restartNumberingAfterBreak="0">
    <w:nsid w:val="782862A1"/>
    <w:multiLevelType w:val="hybridMultilevel"/>
    <w:tmpl w:val="F274DB40"/>
    <w:lvl w:ilvl="0" w:tplc="B5E6CB62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E5EF2B4">
      <w:numFmt w:val="bullet"/>
      <w:lvlText w:val="•"/>
      <w:lvlJc w:val="left"/>
      <w:pPr>
        <w:ind w:left="480" w:hanging="126"/>
      </w:pPr>
      <w:rPr>
        <w:rFonts w:hint="default"/>
        <w:lang w:val="ro-RO" w:eastAsia="en-US" w:bidi="ar-SA"/>
      </w:rPr>
    </w:lvl>
    <w:lvl w:ilvl="2" w:tplc="7EBC9770">
      <w:numFmt w:val="bullet"/>
      <w:lvlText w:val="•"/>
      <w:lvlJc w:val="left"/>
      <w:pPr>
        <w:ind w:left="720" w:hanging="126"/>
      </w:pPr>
      <w:rPr>
        <w:rFonts w:hint="default"/>
        <w:lang w:val="ro-RO" w:eastAsia="en-US" w:bidi="ar-SA"/>
      </w:rPr>
    </w:lvl>
    <w:lvl w:ilvl="3" w:tplc="0EE0E4EE">
      <w:numFmt w:val="bullet"/>
      <w:lvlText w:val="•"/>
      <w:lvlJc w:val="left"/>
      <w:pPr>
        <w:ind w:left="960" w:hanging="126"/>
      </w:pPr>
      <w:rPr>
        <w:rFonts w:hint="default"/>
        <w:lang w:val="ro-RO" w:eastAsia="en-US" w:bidi="ar-SA"/>
      </w:rPr>
    </w:lvl>
    <w:lvl w:ilvl="4" w:tplc="0F3CF194">
      <w:numFmt w:val="bullet"/>
      <w:lvlText w:val="•"/>
      <w:lvlJc w:val="left"/>
      <w:pPr>
        <w:ind w:left="1200" w:hanging="126"/>
      </w:pPr>
      <w:rPr>
        <w:rFonts w:hint="default"/>
        <w:lang w:val="ro-RO" w:eastAsia="en-US" w:bidi="ar-SA"/>
      </w:rPr>
    </w:lvl>
    <w:lvl w:ilvl="5" w:tplc="6FF8D6D0">
      <w:numFmt w:val="bullet"/>
      <w:lvlText w:val="•"/>
      <w:lvlJc w:val="left"/>
      <w:pPr>
        <w:ind w:left="1440" w:hanging="126"/>
      </w:pPr>
      <w:rPr>
        <w:rFonts w:hint="default"/>
        <w:lang w:val="ro-RO" w:eastAsia="en-US" w:bidi="ar-SA"/>
      </w:rPr>
    </w:lvl>
    <w:lvl w:ilvl="6" w:tplc="A3904152">
      <w:numFmt w:val="bullet"/>
      <w:lvlText w:val="•"/>
      <w:lvlJc w:val="left"/>
      <w:pPr>
        <w:ind w:left="1680" w:hanging="126"/>
      </w:pPr>
      <w:rPr>
        <w:rFonts w:hint="default"/>
        <w:lang w:val="ro-RO" w:eastAsia="en-US" w:bidi="ar-SA"/>
      </w:rPr>
    </w:lvl>
    <w:lvl w:ilvl="7" w:tplc="5BF08D0E">
      <w:numFmt w:val="bullet"/>
      <w:lvlText w:val="•"/>
      <w:lvlJc w:val="left"/>
      <w:pPr>
        <w:ind w:left="1920" w:hanging="126"/>
      </w:pPr>
      <w:rPr>
        <w:rFonts w:hint="default"/>
        <w:lang w:val="ro-RO" w:eastAsia="en-US" w:bidi="ar-SA"/>
      </w:rPr>
    </w:lvl>
    <w:lvl w:ilvl="8" w:tplc="DF8A5EC6">
      <w:numFmt w:val="bullet"/>
      <w:lvlText w:val="•"/>
      <w:lvlJc w:val="left"/>
      <w:pPr>
        <w:ind w:left="2160" w:hanging="126"/>
      </w:pPr>
      <w:rPr>
        <w:rFonts w:hint="default"/>
        <w:lang w:val="ro-RO" w:eastAsia="en-US" w:bidi="ar-SA"/>
      </w:rPr>
    </w:lvl>
  </w:abstractNum>
  <w:abstractNum w:abstractNumId="21" w15:restartNumberingAfterBreak="0">
    <w:nsid w:val="784F3208"/>
    <w:multiLevelType w:val="hybridMultilevel"/>
    <w:tmpl w:val="4F2A94C4"/>
    <w:lvl w:ilvl="0" w:tplc="9B3820E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EFA9A52">
      <w:numFmt w:val="bullet"/>
      <w:lvlText w:val="•"/>
      <w:lvlJc w:val="left"/>
      <w:pPr>
        <w:ind w:left="1282" w:hanging="361"/>
      </w:pPr>
      <w:rPr>
        <w:rFonts w:hint="default"/>
        <w:lang w:val="ro-RO" w:eastAsia="en-US" w:bidi="ar-SA"/>
      </w:rPr>
    </w:lvl>
    <w:lvl w:ilvl="2" w:tplc="ACD027EC">
      <w:numFmt w:val="bullet"/>
      <w:lvlText w:val="•"/>
      <w:lvlJc w:val="left"/>
      <w:pPr>
        <w:ind w:left="2085" w:hanging="361"/>
      </w:pPr>
      <w:rPr>
        <w:rFonts w:hint="default"/>
        <w:lang w:val="ro-RO" w:eastAsia="en-US" w:bidi="ar-SA"/>
      </w:rPr>
    </w:lvl>
    <w:lvl w:ilvl="3" w:tplc="E416E146">
      <w:numFmt w:val="bullet"/>
      <w:lvlText w:val="•"/>
      <w:lvlJc w:val="left"/>
      <w:pPr>
        <w:ind w:left="2888" w:hanging="361"/>
      </w:pPr>
      <w:rPr>
        <w:rFonts w:hint="default"/>
        <w:lang w:val="ro-RO" w:eastAsia="en-US" w:bidi="ar-SA"/>
      </w:rPr>
    </w:lvl>
    <w:lvl w:ilvl="4" w:tplc="F1E21216">
      <w:numFmt w:val="bullet"/>
      <w:lvlText w:val="•"/>
      <w:lvlJc w:val="left"/>
      <w:pPr>
        <w:ind w:left="3691" w:hanging="361"/>
      </w:pPr>
      <w:rPr>
        <w:rFonts w:hint="default"/>
        <w:lang w:val="ro-RO" w:eastAsia="en-US" w:bidi="ar-SA"/>
      </w:rPr>
    </w:lvl>
    <w:lvl w:ilvl="5" w:tplc="20C2FB22">
      <w:numFmt w:val="bullet"/>
      <w:lvlText w:val="•"/>
      <w:lvlJc w:val="left"/>
      <w:pPr>
        <w:ind w:left="4494" w:hanging="361"/>
      </w:pPr>
      <w:rPr>
        <w:rFonts w:hint="default"/>
        <w:lang w:val="ro-RO" w:eastAsia="en-US" w:bidi="ar-SA"/>
      </w:rPr>
    </w:lvl>
    <w:lvl w:ilvl="6" w:tplc="EBC0A8EC">
      <w:numFmt w:val="bullet"/>
      <w:lvlText w:val="•"/>
      <w:lvlJc w:val="left"/>
      <w:pPr>
        <w:ind w:left="5297" w:hanging="361"/>
      </w:pPr>
      <w:rPr>
        <w:rFonts w:hint="default"/>
        <w:lang w:val="ro-RO" w:eastAsia="en-US" w:bidi="ar-SA"/>
      </w:rPr>
    </w:lvl>
    <w:lvl w:ilvl="7" w:tplc="0F4A04A0">
      <w:numFmt w:val="bullet"/>
      <w:lvlText w:val="•"/>
      <w:lvlJc w:val="left"/>
      <w:pPr>
        <w:ind w:left="6100" w:hanging="361"/>
      </w:pPr>
      <w:rPr>
        <w:rFonts w:hint="default"/>
        <w:lang w:val="ro-RO" w:eastAsia="en-US" w:bidi="ar-SA"/>
      </w:rPr>
    </w:lvl>
    <w:lvl w:ilvl="8" w:tplc="CF2E94E6">
      <w:numFmt w:val="bullet"/>
      <w:lvlText w:val="•"/>
      <w:lvlJc w:val="left"/>
      <w:pPr>
        <w:ind w:left="6903" w:hanging="361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5"/>
  </w:num>
  <w:num w:numId="5">
    <w:abstractNumId w:val="20"/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0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5"/>
  </w:num>
  <w:num w:numId="19">
    <w:abstractNumId w:val="7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9DA"/>
    <w:rsid w:val="000E45A8"/>
    <w:rsid w:val="004679DA"/>
    <w:rsid w:val="005B1768"/>
    <w:rsid w:val="005E7877"/>
    <w:rsid w:val="00655512"/>
    <w:rsid w:val="008C45DF"/>
    <w:rsid w:val="00D90B4F"/>
    <w:rsid w:val="00D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B8C2D7B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426" w:hanging="2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4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26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12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55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12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sg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gs.ac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fom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4</cp:revision>
  <dcterms:created xsi:type="dcterms:W3CDTF">2022-10-24T13:44:00Z</dcterms:created>
  <dcterms:modified xsi:type="dcterms:W3CDTF">2024-04-01T12:14:00Z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