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0652" w14:textId="77777777" w:rsidR="00CA533A" w:rsidRDefault="00CA533A">
      <w:pPr>
        <w:rPr>
          <w:sz w:val="20"/>
        </w:rPr>
      </w:pPr>
    </w:p>
    <w:p w14:paraId="4F067452" w14:textId="77777777" w:rsidR="00CA533A" w:rsidRDefault="00CA533A">
      <w:pPr>
        <w:spacing w:before="8"/>
        <w:rPr>
          <w:sz w:val="29"/>
        </w:rPr>
      </w:pPr>
    </w:p>
    <w:p w14:paraId="45A94348" w14:textId="77777777" w:rsidR="00CA533A" w:rsidRDefault="0029493A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098704AA" w14:textId="77777777" w:rsidR="00CA533A" w:rsidRDefault="00CA533A">
      <w:pPr>
        <w:spacing w:before="3"/>
        <w:rPr>
          <w:b/>
          <w:sz w:val="18"/>
        </w:rPr>
      </w:pPr>
    </w:p>
    <w:p w14:paraId="1BCAA9A1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before="94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CA533A" w14:paraId="54F0587B" w14:textId="77777777">
        <w:trPr>
          <w:trHeight w:val="282"/>
        </w:trPr>
        <w:tc>
          <w:tcPr>
            <w:tcW w:w="3765" w:type="dxa"/>
          </w:tcPr>
          <w:p w14:paraId="48DA3DFC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7788C4BC" w14:textId="77777777" w:rsidR="00CA533A" w:rsidRDefault="0029493A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CA533A" w14:paraId="72DD9867" w14:textId="77777777">
        <w:trPr>
          <w:trHeight w:val="282"/>
        </w:trPr>
        <w:tc>
          <w:tcPr>
            <w:tcW w:w="3765" w:type="dxa"/>
          </w:tcPr>
          <w:p w14:paraId="237F4E03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65E08F12" w14:textId="77777777" w:rsidR="00CA533A" w:rsidRDefault="0029493A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CA533A" w14:paraId="76882437" w14:textId="77777777">
        <w:trPr>
          <w:trHeight w:val="282"/>
        </w:trPr>
        <w:tc>
          <w:tcPr>
            <w:tcW w:w="3765" w:type="dxa"/>
          </w:tcPr>
          <w:p w14:paraId="3A2C92B7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5B055484" w14:textId="58AC31F8" w:rsidR="00CA533A" w:rsidRDefault="0029493A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F6BD9">
              <w:rPr>
                <w:b/>
                <w:sz w:val="20"/>
              </w:rPr>
              <w:t>Aplicate</w:t>
            </w:r>
          </w:p>
        </w:tc>
      </w:tr>
      <w:tr w:rsidR="00CA533A" w14:paraId="696DDC2D" w14:textId="77777777">
        <w:trPr>
          <w:trHeight w:val="288"/>
        </w:trPr>
        <w:tc>
          <w:tcPr>
            <w:tcW w:w="3765" w:type="dxa"/>
          </w:tcPr>
          <w:p w14:paraId="5FE25122" w14:textId="77777777" w:rsidR="00CA533A" w:rsidRDefault="0029493A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084F68A3" w14:textId="77777777" w:rsidR="00CA533A" w:rsidRDefault="0029493A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CA533A" w14:paraId="3237BD32" w14:textId="77777777">
        <w:trPr>
          <w:trHeight w:val="277"/>
        </w:trPr>
        <w:tc>
          <w:tcPr>
            <w:tcW w:w="3765" w:type="dxa"/>
          </w:tcPr>
          <w:p w14:paraId="36A49592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630AD91B" w14:textId="77777777" w:rsidR="00CA533A" w:rsidRDefault="0029493A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CA533A" w14:paraId="6A0A37BC" w14:textId="77777777">
        <w:trPr>
          <w:trHeight w:val="287"/>
        </w:trPr>
        <w:tc>
          <w:tcPr>
            <w:tcW w:w="3765" w:type="dxa"/>
          </w:tcPr>
          <w:p w14:paraId="1F61FF95" w14:textId="77777777" w:rsidR="00CA533A" w:rsidRDefault="0029493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0D96B77F" w14:textId="2C422DD6" w:rsidR="00CA533A" w:rsidRDefault="0029493A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0F6BD9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EF5229" w:rsidRPr="00EF5229">
              <w:rPr>
                <w:sz w:val="20"/>
              </w:rPr>
              <w:t xml:space="preserve"> </w:t>
            </w:r>
            <w:r w:rsidR="00EF5229" w:rsidRPr="00EF5229">
              <w:rPr>
                <w:b/>
                <w:sz w:val="20"/>
              </w:rPr>
              <w:t>)/ Ecologie și protecția mediului (la Cahul)</w:t>
            </w:r>
          </w:p>
        </w:tc>
      </w:tr>
    </w:tbl>
    <w:p w14:paraId="250914C5" w14:textId="77777777" w:rsidR="00CA533A" w:rsidRDefault="00CA533A">
      <w:pPr>
        <w:spacing w:before="3"/>
        <w:rPr>
          <w:b/>
          <w:sz w:val="21"/>
        </w:rPr>
      </w:pPr>
    </w:p>
    <w:p w14:paraId="686E8B80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before="1"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93"/>
        <w:gridCol w:w="712"/>
        <w:gridCol w:w="2488"/>
        <w:gridCol w:w="639"/>
      </w:tblGrid>
      <w:tr w:rsidR="00CA533A" w14:paraId="429FBC19" w14:textId="77777777">
        <w:trPr>
          <w:trHeight w:val="282"/>
        </w:trPr>
        <w:tc>
          <w:tcPr>
            <w:tcW w:w="3116" w:type="dxa"/>
            <w:gridSpan w:val="3"/>
          </w:tcPr>
          <w:p w14:paraId="73EAA7B5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1" w:type="dxa"/>
            <w:gridSpan w:val="6"/>
          </w:tcPr>
          <w:p w14:paraId="0C30AE69" w14:textId="77777777" w:rsidR="00CA533A" w:rsidRDefault="0029493A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Hidrobiologie</w:t>
            </w:r>
          </w:p>
        </w:tc>
      </w:tr>
      <w:tr w:rsidR="00CA533A" w14:paraId="302AAC89" w14:textId="77777777">
        <w:trPr>
          <w:trHeight w:val="283"/>
        </w:trPr>
        <w:tc>
          <w:tcPr>
            <w:tcW w:w="3116" w:type="dxa"/>
            <w:gridSpan w:val="3"/>
          </w:tcPr>
          <w:p w14:paraId="04FFEFA4" w14:textId="77777777" w:rsidR="00CA533A" w:rsidRDefault="0029493A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1" w:type="dxa"/>
            <w:gridSpan w:val="6"/>
          </w:tcPr>
          <w:p w14:paraId="699910E9" w14:textId="400BA85D" w:rsidR="00CA533A" w:rsidRDefault="00CA533A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</w:p>
        </w:tc>
      </w:tr>
      <w:tr w:rsidR="00CA533A" w14:paraId="5FE79342" w14:textId="77777777">
        <w:trPr>
          <w:trHeight w:val="282"/>
        </w:trPr>
        <w:tc>
          <w:tcPr>
            <w:tcW w:w="3116" w:type="dxa"/>
            <w:gridSpan w:val="3"/>
          </w:tcPr>
          <w:p w14:paraId="7029E134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1" w:type="dxa"/>
            <w:gridSpan w:val="6"/>
          </w:tcPr>
          <w:p w14:paraId="11B17524" w14:textId="1A46DAC5" w:rsidR="00CA533A" w:rsidRDefault="00CA533A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</w:p>
        </w:tc>
      </w:tr>
      <w:tr w:rsidR="00CA533A" w14:paraId="22DB8714" w14:textId="77777777">
        <w:trPr>
          <w:trHeight w:val="282"/>
        </w:trPr>
        <w:tc>
          <w:tcPr>
            <w:tcW w:w="2194" w:type="dxa"/>
          </w:tcPr>
          <w:p w14:paraId="5209391F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studiu:</w:t>
            </w:r>
          </w:p>
        </w:tc>
        <w:tc>
          <w:tcPr>
            <w:tcW w:w="634" w:type="dxa"/>
          </w:tcPr>
          <w:p w14:paraId="46E1348D" w14:textId="77777777" w:rsidR="00CA533A" w:rsidRDefault="0029493A">
            <w:pPr>
              <w:pStyle w:val="TableParagraph"/>
              <w:spacing w:before="10"/>
              <w:ind w:left="234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60" w:type="dxa"/>
            <w:gridSpan w:val="2"/>
          </w:tcPr>
          <w:p w14:paraId="48A9DA57" w14:textId="77777777" w:rsidR="00CA533A" w:rsidRDefault="0029493A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Semestrul:</w:t>
            </w:r>
          </w:p>
        </w:tc>
        <w:tc>
          <w:tcPr>
            <w:tcW w:w="577" w:type="dxa"/>
          </w:tcPr>
          <w:p w14:paraId="372A22A2" w14:textId="77777777" w:rsidR="00CA533A" w:rsidRDefault="0029493A">
            <w:pPr>
              <w:pStyle w:val="TableParagraph"/>
              <w:spacing w:before="1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3" w:type="dxa"/>
          </w:tcPr>
          <w:p w14:paraId="667F7153" w14:textId="77777777" w:rsidR="00CA533A" w:rsidRDefault="0029493A"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evaluare:</w:t>
            </w:r>
          </w:p>
        </w:tc>
        <w:tc>
          <w:tcPr>
            <w:tcW w:w="712" w:type="dxa"/>
          </w:tcPr>
          <w:p w14:paraId="422B5A23" w14:textId="77777777" w:rsidR="00CA533A" w:rsidRDefault="0029493A">
            <w:pPr>
              <w:pStyle w:val="TableParagraph"/>
              <w:spacing w:before="1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142DDA84" w14:textId="77777777" w:rsidR="00CA533A" w:rsidRDefault="0029493A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disciplinei:</w:t>
            </w:r>
          </w:p>
        </w:tc>
        <w:tc>
          <w:tcPr>
            <w:tcW w:w="639" w:type="dxa"/>
          </w:tcPr>
          <w:p w14:paraId="3E24BFB6" w14:textId="77777777" w:rsidR="00CA533A" w:rsidRDefault="0029493A">
            <w:pPr>
              <w:pStyle w:val="TableParagraph"/>
              <w:spacing w:before="10"/>
              <w:ind w:left="164"/>
              <w:rPr>
                <w:sz w:val="20"/>
              </w:rPr>
            </w:pPr>
            <w:r>
              <w:rPr>
                <w:sz w:val="20"/>
              </w:rPr>
              <w:t>Ob.</w:t>
            </w:r>
          </w:p>
        </w:tc>
      </w:tr>
    </w:tbl>
    <w:p w14:paraId="5AD9DB90" w14:textId="77777777" w:rsidR="00CA533A" w:rsidRDefault="00CA533A">
      <w:pPr>
        <w:spacing w:before="2"/>
        <w:rPr>
          <w:b/>
          <w:sz w:val="24"/>
        </w:rPr>
      </w:pPr>
    </w:p>
    <w:p w14:paraId="72C90039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3"/>
        </w:tabs>
        <w:spacing w:before="1"/>
        <w:ind w:left="422" w:hanging="203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total 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didactice)</w:t>
      </w:r>
    </w:p>
    <w:p w14:paraId="241A6D8A" w14:textId="77777777" w:rsidR="00CA533A" w:rsidRDefault="00CA533A">
      <w:pPr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437"/>
        <w:gridCol w:w="2214"/>
        <w:gridCol w:w="985"/>
        <w:gridCol w:w="2271"/>
        <w:gridCol w:w="840"/>
      </w:tblGrid>
      <w:tr w:rsidR="00CA533A" w14:paraId="518F6FD1" w14:textId="77777777">
        <w:trPr>
          <w:trHeight w:val="340"/>
        </w:trPr>
        <w:tc>
          <w:tcPr>
            <w:tcW w:w="3765" w:type="dxa"/>
          </w:tcPr>
          <w:p w14:paraId="24E91117" w14:textId="77777777" w:rsidR="00CA533A" w:rsidRDefault="0029493A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săptămână:</w:t>
            </w:r>
          </w:p>
        </w:tc>
        <w:tc>
          <w:tcPr>
            <w:tcW w:w="437" w:type="dxa"/>
          </w:tcPr>
          <w:p w14:paraId="1C415D8C" w14:textId="77777777" w:rsidR="00CA533A" w:rsidRDefault="0029493A">
            <w:pPr>
              <w:pStyle w:val="TableParagraph"/>
              <w:spacing w:before="39"/>
              <w:ind w:left="17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4" w:type="dxa"/>
          </w:tcPr>
          <w:p w14:paraId="12AE948F" w14:textId="77777777" w:rsidR="00CA533A" w:rsidRDefault="0029493A">
            <w:pPr>
              <w:pStyle w:val="TableParagraph"/>
              <w:spacing w:before="39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curs:</w:t>
            </w:r>
          </w:p>
        </w:tc>
        <w:tc>
          <w:tcPr>
            <w:tcW w:w="985" w:type="dxa"/>
          </w:tcPr>
          <w:p w14:paraId="4E85FD7A" w14:textId="77777777" w:rsidR="00CA533A" w:rsidRDefault="0029493A"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14:paraId="055A0EC3" w14:textId="77777777" w:rsidR="00CA533A" w:rsidRDefault="0029493A">
            <w:pPr>
              <w:pStyle w:val="TableParagraph"/>
              <w:spacing w:before="39"/>
              <w:ind w:left="2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seminar/laborator: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14:paraId="6AF4EF5B" w14:textId="77777777" w:rsidR="00CA533A" w:rsidRDefault="0029493A">
            <w:pPr>
              <w:pStyle w:val="TableParagraph"/>
              <w:spacing w:before="39"/>
              <w:ind w:left="175" w:right="156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CA533A" w14:paraId="4D110A73" w14:textId="77777777">
        <w:trPr>
          <w:trHeight w:val="340"/>
        </w:trPr>
        <w:tc>
          <w:tcPr>
            <w:tcW w:w="3765" w:type="dxa"/>
          </w:tcPr>
          <w:p w14:paraId="06C18536" w14:textId="77777777" w:rsidR="00CA533A" w:rsidRDefault="0029493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 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învățământ:</w:t>
            </w:r>
          </w:p>
        </w:tc>
        <w:tc>
          <w:tcPr>
            <w:tcW w:w="437" w:type="dxa"/>
          </w:tcPr>
          <w:p w14:paraId="49202BC1" w14:textId="77777777" w:rsidR="00CA533A" w:rsidRDefault="0029493A">
            <w:pPr>
              <w:pStyle w:val="TableParagraph"/>
              <w:spacing w:before="34"/>
              <w:ind w:left="12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14" w:type="dxa"/>
          </w:tcPr>
          <w:p w14:paraId="723B5B5C" w14:textId="77777777" w:rsidR="00CA533A" w:rsidRDefault="0029493A">
            <w:pPr>
              <w:pStyle w:val="TableParagraph"/>
              <w:spacing w:before="34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curs:</w:t>
            </w:r>
          </w:p>
        </w:tc>
        <w:tc>
          <w:tcPr>
            <w:tcW w:w="985" w:type="dxa"/>
          </w:tcPr>
          <w:p w14:paraId="6A2CC6DD" w14:textId="77777777" w:rsidR="00CA533A" w:rsidRDefault="0029493A">
            <w:pPr>
              <w:pStyle w:val="TableParagraph"/>
              <w:spacing w:before="34"/>
              <w:ind w:left="373" w:right="3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14:paraId="52D60299" w14:textId="77777777" w:rsidR="00CA533A" w:rsidRDefault="0029493A">
            <w:pPr>
              <w:pStyle w:val="TableParagraph"/>
              <w:spacing w:before="34"/>
              <w:ind w:left="2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seminar/laborator: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14:paraId="772E7A26" w14:textId="77777777" w:rsidR="00CA533A" w:rsidRDefault="0029493A">
            <w:pPr>
              <w:pStyle w:val="TableParagraph"/>
              <w:spacing w:before="34"/>
              <w:ind w:left="175" w:right="156"/>
              <w:jc w:val="center"/>
              <w:rPr>
                <w:sz w:val="20"/>
              </w:rPr>
            </w:pPr>
            <w:r>
              <w:rPr>
                <w:sz w:val="20"/>
              </w:rPr>
              <w:t>14/14</w:t>
            </w:r>
          </w:p>
        </w:tc>
      </w:tr>
    </w:tbl>
    <w:p w14:paraId="21CAC75A" w14:textId="77777777" w:rsidR="00CA533A" w:rsidRDefault="00CA533A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CA533A" w14:paraId="526A0C57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B4E9EE9" w14:textId="77777777" w:rsidR="00CA533A" w:rsidRDefault="0029493A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12333AF9" w14:textId="77777777" w:rsidR="00CA533A" w:rsidRDefault="0029493A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CA533A" w14:paraId="75374750" w14:textId="77777777">
        <w:trPr>
          <w:trHeight w:val="407"/>
        </w:trPr>
        <w:tc>
          <w:tcPr>
            <w:tcW w:w="9570" w:type="dxa"/>
            <w:tcBorders>
              <w:left w:val="single" w:sz="6" w:space="0" w:color="000000"/>
            </w:tcBorders>
          </w:tcPr>
          <w:p w14:paraId="4968540D" w14:textId="77777777" w:rsidR="00CA533A" w:rsidRDefault="0029493A">
            <w:pPr>
              <w:pStyle w:val="TableParagraph"/>
              <w:spacing w:before="67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426D4685" w14:textId="77777777" w:rsidR="00CA533A" w:rsidRDefault="0029493A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533A" w14:paraId="38CF28B0" w14:textId="77777777">
        <w:trPr>
          <w:trHeight w:val="403"/>
        </w:trPr>
        <w:tc>
          <w:tcPr>
            <w:tcW w:w="9570" w:type="dxa"/>
            <w:tcBorders>
              <w:left w:val="single" w:sz="6" w:space="0" w:color="000000"/>
            </w:tcBorders>
          </w:tcPr>
          <w:p w14:paraId="64B7B096" w14:textId="77777777" w:rsidR="00CA533A" w:rsidRDefault="0029493A">
            <w:pPr>
              <w:pStyle w:val="TableParagraph"/>
              <w:spacing w:before="68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75FE5350" w14:textId="77777777" w:rsidR="00CA533A" w:rsidRDefault="0029493A">
            <w:pPr>
              <w:pStyle w:val="TableParagraph"/>
              <w:spacing w:line="226" w:lineRule="exact"/>
              <w:ind w:left="4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533A" w14:paraId="79BD60D2" w14:textId="77777777">
        <w:trPr>
          <w:trHeight w:val="407"/>
        </w:trPr>
        <w:tc>
          <w:tcPr>
            <w:tcW w:w="9570" w:type="dxa"/>
            <w:tcBorders>
              <w:left w:val="single" w:sz="6" w:space="0" w:color="000000"/>
            </w:tcBorders>
          </w:tcPr>
          <w:p w14:paraId="7E58AEE4" w14:textId="77777777" w:rsidR="00CA533A" w:rsidRDefault="0029493A">
            <w:pPr>
              <w:pStyle w:val="TableParagraph"/>
              <w:spacing w:before="77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2B3A618E" w14:textId="77777777" w:rsidR="00CA533A" w:rsidRDefault="0029493A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533A" w14:paraId="020C020A" w14:textId="77777777">
        <w:trPr>
          <w:trHeight w:val="407"/>
        </w:trPr>
        <w:tc>
          <w:tcPr>
            <w:tcW w:w="9570" w:type="dxa"/>
            <w:tcBorders>
              <w:left w:val="single" w:sz="6" w:space="0" w:color="000000"/>
            </w:tcBorders>
          </w:tcPr>
          <w:p w14:paraId="71384921" w14:textId="77777777" w:rsidR="00CA533A" w:rsidRDefault="0029493A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175A661C" w14:textId="77777777" w:rsidR="00CA533A" w:rsidRDefault="0029493A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A533A" w14:paraId="49D0EBC7" w14:textId="77777777">
        <w:trPr>
          <w:trHeight w:val="407"/>
        </w:trPr>
        <w:tc>
          <w:tcPr>
            <w:tcW w:w="9570" w:type="dxa"/>
            <w:tcBorders>
              <w:left w:val="single" w:sz="6" w:space="0" w:color="000000"/>
            </w:tcBorders>
          </w:tcPr>
          <w:p w14:paraId="21B6E026" w14:textId="77777777" w:rsidR="00CA533A" w:rsidRDefault="0029493A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7FC1D337" w14:textId="77777777" w:rsidR="00CA533A" w:rsidRDefault="0029493A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A533A" w14:paraId="248D6967" w14:textId="77777777">
        <w:trPr>
          <w:trHeight w:val="408"/>
        </w:trPr>
        <w:tc>
          <w:tcPr>
            <w:tcW w:w="9570" w:type="dxa"/>
            <w:tcBorders>
              <w:left w:val="single" w:sz="6" w:space="0" w:color="000000"/>
            </w:tcBorders>
          </w:tcPr>
          <w:p w14:paraId="6EF20270" w14:textId="77777777" w:rsidR="00CA533A" w:rsidRDefault="0029493A">
            <w:pPr>
              <w:pStyle w:val="TableParagraph"/>
              <w:spacing w:before="73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55547806" w14:textId="77777777" w:rsidR="00CA533A" w:rsidRDefault="0029493A">
            <w:pPr>
              <w:pStyle w:val="TableParagraph"/>
              <w:spacing w:line="226" w:lineRule="exact"/>
              <w:ind w:left="5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60116B7C" w14:textId="77777777" w:rsidR="00CA533A" w:rsidRDefault="00CA533A">
      <w:pPr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CA533A" w14:paraId="53065B63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7555070" w14:textId="77777777" w:rsidR="00CA533A" w:rsidRDefault="0029493A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3EFB8ABD" w14:textId="77777777" w:rsidR="00CA533A" w:rsidRDefault="0029493A">
            <w:pPr>
              <w:pStyle w:val="TableParagraph"/>
              <w:spacing w:before="38"/>
              <w:ind w:left="451" w:right="431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CA533A" w14:paraId="4D66A6F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5ECBFEE" w14:textId="77777777" w:rsidR="00CA533A" w:rsidRDefault="0029493A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568BD491" w14:textId="77777777" w:rsidR="00CA533A" w:rsidRDefault="0029493A">
            <w:pPr>
              <w:pStyle w:val="TableParagraph"/>
              <w:spacing w:before="38"/>
              <w:ind w:left="255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CA533A" w14:paraId="61A9CD7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62098A9" w14:textId="77777777" w:rsidR="00CA533A" w:rsidRDefault="0029493A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5B8D9569" w14:textId="77777777" w:rsidR="00CA533A" w:rsidRDefault="0029493A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4A3C0C6C" w14:textId="77777777" w:rsidR="00CA533A" w:rsidRDefault="00CA533A">
      <w:pPr>
        <w:spacing w:before="9"/>
        <w:rPr>
          <w:b/>
          <w:sz w:val="21"/>
        </w:rPr>
      </w:pPr>
    </w:p>
    <w:p w14:paraId="7CB55BEE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CA533A" w14:paraId="0CB29903" w14:textId="77777777">
        <w:trPr>
          <w:trHeight w:val="685"/>
        </w:trPr>
        <w:tc>
          <w:tcPr>
            <w:tcW w:w="2175" w:type="dxa"/>
          </w:tcPr>
          <w:p w14:paraId="5494AB5A" w14:textId="77777777" w:rsidR="00CA533A" w:rsidRDefault="00CA533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67E7921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1CF9D43C" w14:textId="77777777" w:rsidR="00CA533A" w:rsidRDefault="002949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Chimie,</w:t>
            </w:r>
          </w:p>
          <w:p w14:paraId="374FD531" w14:textId="77777777" w:rsidR="00CA533A" w:rsidRDefault="0029493A">
            <w:pPr>
              <w:pStyle w:val="TableParagraph"/>
              <w:spacing w:line="230" w:lineRule="atLeast"/>
              <w:ind w:left="110" w:right="6923"/>
              <w:rPr>
                <w:sz w:val="20"/>
              </w:rPr>
            </w:pPr>
            <w:r>
              <w:rPr>
                <w:sz w:val="20"/>
              </w:rPr>
              <w:t>Biologie vegetala,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animala</w:t>
            </w:r>
          </w:p>
        </w:tc>
      </w:tr>
      <w:tr w:rsidR="00CA533A" w14:paraId="3DBCDA0A" w14:textId="77777777">
        <w:trPr>
          <w:trHeight w:val="460"/>
        </w:trPr>
        <w:tc>
          <w:tcPr>
            <w:tcW w:w="2175" w:type="dxa"/>
          </w:tcPr>
          <w:p w14:paraId="3AA4C442" w14:textId="77777777" w:rsidR="00CA533A" w:rsidRDefault="0029493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5E09EC58" w14:textId="77777777" w:rsidR="00CA533A" w:rsidRDefault="0029493A">
            <w:pPr>
              <w:pStyle w:val="TableParagraph"/>
              <w:spacing w:before="2" w:line="225" w:lineRule="auto"/>
              <w:ind w:left="110" w:right="4249"/>
              <w:rPr>
                <w:sz w:val="20"/>
              </w:rPr>
            </w:pPr>
            <w:r>
              <w:rPr>
                <w:sz w:val="20"/>
              </w:rPr>
              <w:t>Identificarea speciilor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Cunoastinte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apei.</w:t>
            </w:r>
          </w:p>
        </w:tc>
      </w:tr>
    </w:tbl>
    <w:p w14:paraId="110584F5" w14:textId="77777777" w:rsidR="00CA533A" w:rsidRDefault="00CA533A">
      <w:pPr>
        <w:spacing w:before="9"/>
        <w:rPr>
          <w:b/>
          <w:sz w:val="21"/>
        </w:rPr>
      </w:pPr>
    </w:p>
    <w:p w14:paraId="1BCA5DE2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after="39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92"/>
      </w:tblGrid>
      <w:tr w:rsidR="00CA533A" w14:paraId="03EFAA62" w14:textId="77777777">
        <w:trPr>
          <w:trHeight w:val="282"/>
        </w:trPr>
        <w:tc>
          <w:tcPr>
            <w:tcW w:w="4202" w:type="dxa"/>
          </w:tcPr>
          <w:p w14:paraId="3D806764" w14:textId="77777777" w:rsidR="00CA533A" w:rsidRDefault="0029493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2" w:type="dxa"/>
          </w:tcPr>
          <w:p w14:paraId="020B3B54" w14:textId="77777777" w:rsidR="00CA533A" w:rsidRDefault="0029493A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CA533A" w14:paraId="140D4D59" w14:textId="77777777">
        <w:trPr>
          <w:trHeight w:val="460"/>
        </w:trPr>
        <w:tc>
          <w:tcPr>
            <w:tcW w:w="4202" w:type="dxa"/>
          </w:tcPr>
          <w:p w14:paraId="1C68332B" w14:textId="77777777" w:rsidR="00CA533A" w:rsidRDefault="0029493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2" w:type="dxa"/>
          </w:tcPr>
          <w:p w14:paraId="647FC09E" w14:textId="77777777" w:rsidR="00CA533A" w:rsidRDefault="0029493A">
            <w:pPr>
              <w:pStyle w:val="TableParagraph"/>
              <w:spacing w:before="2" w:line="225" w:lineRule="auto"/>
              <w:ind w:left="114" w:right="3845"/>
              <w:rPr>
                <w:sz w:val="20"/>
              </w:rPr>
            </w:pPr>
            <w:r>
              <w:rPr>
                <w:sz w:val="20"/>
              </w:rPr>
              <w:t>Sală cu videoproiector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chimie</w:t>
            </w:r>
          </w:p>
        </w:tc>
      </w:tr>
    </w:tbl>
    <w:p w14:paraId="5D5D0654" w14:textId="77777777" w:rsidR="00CA533A" w:rsidRDefault="00CA533A">
      <w:pPr>
        <w:spacing w:line="225" w:lineRule="auto"/>
        <w:rPr>
          <w:sz w:val="20"/>
        </w:rPr>
        <w:sectPr w:rsidR="00CA533A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5" w:footer="973" w:gutter="0"/>
          <w:pgNumType w:start="1"/>
          <w:cols w:space="720"/>
        </w:sectPr>
      </w:pPr>
    </w:p>
    <w:p w14:paraId="54C8AACB" w14:textId="77777777" w:rsidR="00CA533A" w:rsidRDefault="00CA533A">
      <w:pPr>
        <w:spacing w:before="8"/>
        <w:rPr>
          <w:b/>
          <w:sz w:val="11"/>
        </w:rPr>
      </w:pPr>
    </w:p>
    <w:p w14:paraId="314D0543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CA533A" w14:paraId="2A860183" w14:textId="77777777">
        <w:trPr>
          <w:trHeight w:val="1272"/>
        </w:trPr>
        <w:tc>
          <w:tcPr>
            <w:tcW w:w="1018" w:type="dxa"/>
            <w:textDirection w:val="btLr"/>
          </w:tcPr>
          <w:p w14:paraId="72CFBB2C" w14:textId="77777777" w:rsidR="00CA533A" w:rsidRDefault="00CA533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264C6D0A" w14:textId="77777777" w:rsidR="00CA533A" w:rsidRDefault="0029493A">
            <w:pPr>
              <w:pStyle w:val="TableParagraph"/>
              <w:spacing w:line="249" w:lineRule="auto"/>
              <w:ind w:left="138" w:right="125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6" w:type="dxa"/>
          </w:tcPr>
          <w:p w14:paraId="5CFFDB64" w14:textId="77777777" w:rsidR="00CA533A" w:rsidRDefault="002949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9"/>
              <w:ind w:right="672"/>
              <w:rPr>
                <w:sz w:val="20"/>
              </w:rPr>
            </w:pPr>
            <w:r>
              <w:rPr>
                <w:spacing w:val="-1"/>
                <w:sz w:val="20"/>
              </w:rPr>
              <w:t>Observarea,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masurarea,</w:t>
            </w:r>
            <w:r>
              <w:rPr>
                <w:sz w:val="20"/>
              </w:rPr>
              <w:t xml:space="preserve"> prelevarea elementelor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caraterizarea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facorilor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ecosistem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continental.</w:t>
            </w:r>
          </w:p>
          <w:p w14:paraId="5E908576" w14:textId="77777777" w:rsidR="00CA533A" w:rsidRDefault="002949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0" w:line="235" w:lineRule="auto"/>
              <w:ind w:right="213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calitativa 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cantitativa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paremetrilor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esentiali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caracteriza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ecosistem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continental.</w:t>
            </w:r>
          </w:p>
          <w:p w14:paraId="695CDC8D" w14:textId="77777777" w:rsidR="00CA533A" w:rsidRDefault="0029493A">
            <w:pPr>
              <w:pStyle w:val="TableParagraph"/>
              <w:numPr>
                <w:ilvl w:val="0"/>
                <w:numId w:val="5"/>
              </w:numPr>
              <w:tabs>
                <w:tab w:val="left" w:pos="883"/>
                <w:tab w:val="left" w:pos="884"/>
              </w:tabs>
              <w:spacing w:before="1"/>
              <w:ind w:left="883" w:hanging="414"/>
              <w:rPr>
                <w:sz w:val="20"/>
              </w:rPr>
            </w:pPr>
            <w:r>
              <w:rPr>
                <w:sz w:val="20"/>
              </w:rPr>
              <w:t>Clasificarea,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st[rii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continentale.</w:t>
            </w:r>
          </w:p>
        </w:tc>
      </w:tr>
      <w:tr w:rsidR="00CA533A" w14:paraId="28292FBD" w14:textId="77777777">
        <w:trPr>
          <w:trHeight w:val="1425"/>
        </w:trPr>
        <w:tc>
          <w:tcPr>
            <w:tcW w:w="1018" w:type="dxa"/>
            <w:textDirection w:val="btLr"/>
          </w:tcPr>
          <w:p w14:paraId="71F4D4D4" w14:textId="77777777" w:rsidR="00CA533A" w:rsidRDefault="00CA533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5895CBD7" w14:textId="77777777" w:rsidR="00CA533A" w:rsidRDefault="0029493A">
            <w:pPr>
              <w:pStyle w:val="TableParagraph"/>
              <w:spacing w:line="249" w:lineRule="auto"/>
              <w:ind w:left="230" w:right="213" w:hanging="5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05B9D6A5" w14:textId="77777777" w:rsidR="00CA533A" w:rsidRDefault="0029493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35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responsabilităţilor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profilului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personal;</w:t>
            </w:r>
          </w:p>
          <w:p w14:paraId="456C1BC2" w14:textId="77777777" w:rsidR="00CA533A" w:rsidRDefault="0029493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463"/>
              <w:rPr>
                <w:sz w:val="20"/>
              </w:rPr>
            </w:pPr>
            <w:r>
              <w:rPr>
                <w:spacing w:val="-1"/>
                <w:sz w:val="20"/>
              </w:rPr>
              <w:t>Dezvoltarea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capacităţii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reflecţie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critic-constructivă asupra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profesiei;</w:t>
            </w:r>
          </w:p>
          <w:p w14:paraId="5F71B492" w14:textId="77777777" w:rsidR="00CA533A" w:rsidRDefault="0029493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30" w:lineRule="exact"/>
              <w:ind w:right="9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Aplicarea strategiilor </w:t>
            </w:r>
            <w:r>
              <w:rPr>
                <w:sz w:val="20"/>
              </w:rPr>
              <w:t>de muncă eficientă şi responsabilă, de punctualitate, seriozitate şi răspundere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4F193250" w14:textId="77777777" w:rsidR="00CA533A" w:rsidRDefault="00CA533A">
      <w:pPr>
        <w:spacing w:before="3"/>
        <w:rPr>
          <w:b/>
          <w:sz w:val="21"/>
        </w:rPr>
      </w:pPr>
    </w:p>
    <w:p w14:paraId="14ABF9F0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3"/>
        </w:tabs>
        <w:spacing w:before="1" w:after="38"/>
        <w:ind w:left="422"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competențelor specifice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5"/>
      </w:tblGrid>
      <w:tr w:rsidR="00CA533A" w14:paraId="481E20B6" w14:textId="77777777">
        <w:trPr>
          <w:trHeight w:val="921"/>
        </w:trPr>
        <w:tc>
          <w:tcPr>
            <w:tcW w:w="2319" w:type="dxa"/>
          </w:tcPr>
          <w:p w14:paraId="24A01B9E" w14:textId="77777777" w:rsidR="00CA533A" w:rsidRDefault="00CA533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D50556A" w14:textId="77777777" w:rsidR="00CA533A" w:rsidRDefault="0029493A">
            <w:pPr>
              <w:pStyle w:val="TableParagraph"/>
              <w:spacing w:line="235" w:lineRule="auto"/>
              <w:ind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7DE99540" w14:textId="77777777" w:rsidR="00CA533A" w:rsidRDefault="0029493A"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Inţelegerea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aspectelelor 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desfăşoară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ape,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relaţiile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acestora 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înconjurător,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vederea cunoaşterii condiţiilor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050FBEFA" w14:textId="77777777" w:rsidR="00CA533A" w:rsidRDefault="0029493A">
            <w:pPr>
              <w:pStyle w:val="TableParagraph"/>
              <w:spacing w:line="230" w:lineRule="atLeast"/>
              <w:ind w:left="110" w:right="177"/>
              <w:rPr>
                <w:sz w:val="20"/>
              </w:rPr>
            </w:pPr>
            <w:r>
              <w:rPr>
                <w:sz w:val="20"/>
              </w:rPr>
              <w:t>necesare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gestionarea proceselor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petrec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bazinele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acvatice,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scopul mentinerii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ecologic.</w:t>
            </w:r>
          </w:p>
        </w:tc>
      </w:tr>
      <w:tr w:rsidR="00CA533A" w14:paraId="4044ECE2" w14:textId="77777777">
        <w:trPr>
          <w:trHeight w:val="1910"/>
        </w:trPr>
        <w:tc>
          <w:tcPr>
            <w:tcW w:w="2319" w:type="dxa"/>
          </w:tcPr>
          <w:p w14:paraId="46D9C02E" w14:textId="77777777" w:rsidR="00CA533A" w:rsidRDefault="00CA533A">
            <w:pPr>
              <w:pStyle w:val="TableParagraph"/>
              <w:ind w:left="0"/>
              <w:rPr>
                <w:b/>
              </w:rPr>
            </w:pPr>
          </w:p>
          <w:p w14:paraId="2AAE8B4A" w14:textId="77777777" w:rsidR="00CA533A" w:rsidRDefault="00CA533A">
            <w:pPr>
              <w:pStyle w:val="TableParagraph"/>
              <w:ind w:left="0"/>
              <w:rPr>
                <w:b/>
              </w:rPr>
            </w:pPr>
          </w:p>
          <w:p w14:paraId="052262EA" w14:textId="77777777" w:rsidR="00CA533A" w:rsidRDefault="00CA533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133953FF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19581ED4" w14:textId="77777777" w:rsidR="00CA533A" w:rsidRDefault="002949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Caracterizarea bazinelor acvatice din punct de vedere al factorilor abiotici; caracterizarea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biotopilor specifici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ecosistemelor acvatice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prisma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viaţă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oferite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comunităţilor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acvatice;</w:t>
            </w:r>
          </w:p>
          <w:p w14:paraId="64A35F8A" w14:textId="77777777" w:rsidR="00CA533A" w:rsidRDefault="002949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ind w:right="668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influenţa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factorilor fizici,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biologici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plantelor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acvatice;</w:t>
            </w:r>
          </w:p>
          <w:p w14:paraId="6A9517A2" w14:textId="77777777" w:rsidR="00CA533A" w:rsidRDefault="002949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45" w:lineRule="exact"/>
              <w:ind w:hanging="318"/>
              <w:rPr>
                <w:sz w:val="20"/>
              </w:rPr>
            </w:pPr>
            <w:r>
              <w:rPr>
                <w:spacing w:val="-1"/>
                <w:sz w:val="20"/>
              </w:rPr>
              <w:t>Particularităţile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hidrobiologice 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 tip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ecosistem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acvatic;</w:t>
            </w:r>
          </w:p>
          <w:p w14:paraId="74B88E45" w14:textId="77777777" w:rsidR="00CA533A" w:rsidRDefault="002949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4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Producţia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acvatice;</w:t>
            </w:r>
          </w:p>
          <w:p w14:paraId="6736E6E6" w14:textId="77777777" w:rsidR="00CA533A" w:rsidRDefault="002949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34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Consecinţele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impactului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antropic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ecosistemelor acvatice.</w:t>
            </w:r>
          </w:p>
        </w:tc>
      </w:tr>
    </w:tbl>
    <w:p w14:paraId="2F406016" w14:textId="77777777" w:rsidR="00CA533A" w:rsidRDefault="00CA533A">
      <w:pPr>
        <w:spacing w:before="8"/>
        <w:rPr>
          <w:b/>
          <w:sz w:val="21"/>
        </w:rPr>
      </w:pPr>
    </w:p>
    <w:p w14:paraId="53B2F87E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after="39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1739"/>
        <w:gridCol w:w="1859"/>
      </w:tblGrid>
      <w:tr w:rsidR="00CA533A" w14:paraId="7E1F04E8" w14:textId="77777777">
        <w:trPr>
          <w:trHeight w:val="280"/>
        </w:trPr>
        <w:tc>
          <w:tcPr>
            <w:tcW w:w="7097" w:type="dxa"/>
            <w:tcBorders>
              <w:bottom w:val="single" w:sz="6" w:space="0" w:color="000000"/>
            </w:tcBorders>
          </w:tcPr>
          <w:p w14:paraId="13F3E513" w14:textId="77777777" w:rsidR="00CA533A" w:rsidRDefault="0029493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14:paraId="0EA7C194" w14:textId="77777777" w:rsidR="00CA533A" w:rsidRDefault="0029493A">
            <w:pPr>
              <w:pStyle w:val="TableParagraph"/>
              <w:spacing w:before="5"/>
              <w:ind w:left="12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</w:tcPr>
          <w:p w14:paraId="54B9FCAB" w14:textId="77777777" w:rsidR="00CA533A" w:rsidRDefault="0029493A">
            <w:pPr>
              <w:pStyle w:val="TableParagraph"/>
              <w:spacing w:before="5"/>
              <w:ind w:left="517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CA533A" w14:paraId="761738CC" w14:textId="77777777">
        <w:trPr>
          <w:trHeight w:val="918"/>
        </w:trPr>
        <w:tc>
          <w:tcPr>
            <w:tcW w:w="7097" w:type="dxa"/>
            <w:tcBorders>
              <w:top w:val="single" w:sz="6" w:space="0" w:color="000000"/>
            </w:tcBorders>
          </w:tcPr>
          <w:p w14:paraId="070C41DA" w14:textId="77777777" w:rsidR="00CA533A" w:rsidRDefault="0029493A">
            <w:pPr>
              <w:pStyle w:val="TableParagraph"/>
              <w:spacing w:before="94"/>
              <w:ind w:right="89"/>
              <w:rPr>
                <w:sz w:val="20"/>
              </w:rPr>
            </w:pPr>
            <w:r>
              <w:rPr>
                <w:sz w:val="20"/>
              </w:rPr>
              <w:t>Notiuni introductive: Hidrosfera: alcatuire, importanta. Hidrobiologia- definitie,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istoric,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hidrobiologice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mondial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national.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14:paraId="7C470E8D" w14:textId="77777777" w:rsidR="00CA533A" w:rsidRDefault="0029493A">
            <w:pPr>
              <w:pStyle w:val="TableParagraph"/>
              <w:ind w:left="114" w:right="684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4D062691" w14:textId="77777777" w:rsidR="00CA533A" w:rsidRDefault="0029493A">
            <w:pPr>
              <w:pStyle w:val="TableParagraph"/>
              <w:spacing w:line="226" w:lineRule="exact"/>
              <w:ind w:left="114" w:right="817"/>
              <w:rPr>
                <w:sz w:val="20"/>
              </w:rPr>
            </w:pPr>
            <w:r>
              <w:rPr>
                <w:sz w:val="20"/>
              </w:rPr>
              <w:t>euristică,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859" w:type="dxa"/>
            <w:tcBorders>
              <w:top w:val="single" w:sz="6" w:space="0" w:color="000000"/>
            </w:tcBorders>
          </w:tcPr>
          <w:p w14:paraId="00025F86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0FDC405D" w14:textId="77777777">
        <w:trPr>
          <w:trHeight w:val="1147"/>
        </w:trPr>
        <w:tc>
          <w:tcPr>
            <w:tcW w:w="7097" w:type="dxa"/>
          </w:tcPr>
          <w:p w14:paraId="73EACEE3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Factorii fizici ai mediului acvatic si influenta lor asupra hidrobiontilor Clasificarea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factorilor mediului acvatic Factorii fizici ai mediului acvatic: variatia spatiala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 asupra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hidrobiontilor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(volumul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substratul,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albiei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chiuvetei, viteza,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adancimea, densitatea,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vascozitatea,</w:t>
            </w:r>
          </w:p>
          <w:p w14:paraId="120FCDEF" w14:textId="77777777" w:rsidR="00CA533A" w:rsidRDefault="0029493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turbiditatea,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iluminarea, etc.)</w:t>
            </w:r>
          </w:p>
        </w:tc>
        <w:tc>
          <w:tcPr>
            <w:tcW w:w="1739" w:type="dxa"/>
          </w:tcPr>
          <w:p w14:paraId="035BF9DB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7A8D0A97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08F67CA2" w14:textId="77777777">
        <w:trPr>
          <w:trHeight w:val="1382"/>
        </w:trPr>
        <w:tc>
          <w:tcPr>
            <w:tcW w:w="7097" w:type="dxa"/>
          </w:tcPr>
          <w:p w14:paraId="0F9DECDB" w14:textId="77777777" w:rsidR="00CA533A" w:rsidRDefault="0029493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Factorii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hidrobiontilor.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factorilor chimici, variatia lor, influenta lor asupra hidrobiontilor (salinitatea,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oxigenul, pH-ul, substanta organica, rezidiul fix, suspensiile, duritatea totala, calciu,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magneziu,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carbonati,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bicarbonate,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alcalinitatea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azotiti,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azotati,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ammoniac,</w:t>
            </w:r>
          </w:p>
          <w:p w14:paraId="38944275" w14:textId="77777777" w:rsidR="00CA533A" w:rsidRDefault="0029493A">
            <w:pPr>
              <w:pStyle w:val="TableParagraph"/>
              <w:spacing w:line="226" w:lineRule="exact"/>
              <w:ind w:right="89"/>
              <w:rPr>
                <w:sz w:val="20"/>
              </w:rPr>
            </w:pPr>
            <w:r>
              <w:rPr>
                <w:sz w:val="20"/>
              </w:rPr>
              <w:t>amoniu,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fosfati,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cloruri,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sulfati,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sulfurat,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oligoelementele),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limitativi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9" w:type="dxa"/>
          </w:tcPr>
          <w:p w14:paraId="2AC6657C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8301DDE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0A769B02" w14:textId="77777777">
        <w:trPr>
          <w:trHeight w:val="1151"/>
        </w:trPr>
        <w:tc>
          <w:tcPr>
            <w:tcW w:w="7097" w:type="dxa"/>
          </w:tcPr>
          <w:p w14:paraId="7318020E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Factorii biotici ai mediului acvatic. Clasificarea organismelor acvatic Grupele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functionale ale ecosistemelor acvatice (producatori, consumatori, reducatori)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acvatice. Pprincipalii biotopi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7B13BD8E" w14:textId="77777777" w:rsidR="00CA533A" w:rsidRDefault="002949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caracterizarea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biocenoze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acvatic.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Trasaturi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biocenozelor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9" w:type="dxa"/>
          </w:tcPr>
          <w:p w14:paraId="3F5BF522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45D7FFA1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4B7D8ED7" w14:textId="77777777">
        <w:trPr>
          <w:trHeight w:val="916"/>
        </w:trPr>
        <w:tc>
          <w:tcPr>
            <w:tcW w:w="7097" w:type="dxa"/>
          </w:tcPr>
          <w:p w14:paraId="03255533" w14:textId="77777777" w:rsidR="00CA533A" w:rsidRDefault="0029493A">
            <w:pPr>
              <w:pStyle w:val="TableParagraph"/>
              <w:spacing w:line="235" w:lineRule="auto"/>
              <w:ind w:right="187"/>
              <w:rPr>
                <w:sz w:val="20"/>
              </w:rPr>
            </w:pPr>
            <w:r>
              <w:rPr>
                <w:sz w:val="20"/>
              </w:rPr>
              <w:t>Apele curgatoare Caracteristici specifice apelor curgatoare Clasificarea apelor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curgatoare,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fizico-chimici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 evolutia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amonte-aval,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biologici si evolutia lor amonte-aval. Ecosisteme acvatice accesorii apelor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curgatoare.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continuu.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inundatiilor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ritmice.</w:t>
            </w:r>
          </w:p>
        </w:tc>
        <w:tc>
          <w:tcPr>
            <w:tcW w:w="1739" w:type="dxa"/>
          </w:tcPr>
          <w:p w14:paraId="4A424537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B6637F4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78855900" w14:textId="77777777">
        <w:trPr>
          <w:trHeight w:val="690"/>
        </w:trPr>
        <w:tc>
          <w:tcPr>
            <w:tcW w:w="7097" w:type="dxa"/>
          </w:tcPr>
          <w:p w14:paraId="2ADDAA0B" w14:textId="77777777" w:rsidR="00CA533A" w:rsidRDefault="0029493A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Apele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subterane: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Clasificare, particularităţi.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fizicochimice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ale apelor subterane. Izvoarele: clasificare, particularităţi. Apa potabilă: clasificare,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particularităţi.</w:t>
            </w:r>
          </w:p>
        </w:tc>
        <w:tc>
          <w:tcPr>
            <w:tcW w:w="1739" w:type="dxa"/>
          </w:tcPr>
          <w:p w14:paraId="14D13CF8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3A1CA8D2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EB4579A" w14:textId="77777777" w:rsidR="00CA533A" w:rsidRDefault="00CA533A">
      <w:pPr>
        <w:rPr>
          <w:sz w:val="20"/>
        </w:rPr>
        <w:sectPr w:rsidR="00CA533A">
          <w:pgSz w:w="11910" w:h="16840"/>
          <w:pgMar w:top="1660" w:right="480" w:bottom="1160" w:left="500" w:header="455" w:footer="973" w:gutter="0"/>
          <w:cols w:space="720"/>
        </w:sectPr>
      </w:pPr>
    </w:p>
    <w:p w14:paraId="5791797F" w14:textId="77777777" w:rsidR="00CA533A" w:rsidRDefault="00CA533A">
      <w:pPr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1739"/>
        <w:gridCol w:w="1859"/>
      </w:tblGrid>
      <w:tr w:rsidR="00CA533A" w14:paraId="231E5A79" w14:textId="77777777">
        <w:trPr>
          <w:trHeight w:val="921"/>
        </w:trPr>
        <w:tc>
          <w:tcPr>
            <w:tcW w:w="7097" w:type="dxa"/>
            <w:tcBorders>
              <w:top w:val="nil"/>
            </w:tcBorders>
          </w:tcPr>
          <w:p w14:paraId="02EEF314" w14:textId="77777777" w:rsidR="00CA533A" w:rsidRDefault="0029493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Caracteristice hidrobiologice specifice lacului.Clasificare, caracteristici fizico-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(termica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lacurilor,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chimismul).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Caracteristicile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biocenozelor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lacustre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(planctonul,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bentosul,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nectonul).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Productivitatea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lacurilor.</w:t>
            </w:r>
          </w:p>
          <w:p w14:paraId="23EFF5FF" w14:textId="77777777" w:rsidR="00CA533A" w:rsidRDefault="002949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Deteriorarea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antropică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lacurilor.</w:t>
            </w:r>
          </w:p>
        </w:tc>
        <w:tc>
          <w:tcPr>
            <w:tcW w:w="1739" w:type="dxa"/>
            <w:tcBorders>
              <w:top w:val="nil"/>
            </w:tcBorders>
          </w:tcPr>
          <w:p w14:paraId="47BD062A" w14:textId="77777777" w:rsidR="00CA533A" w:rsidRDefault="0029493A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  <w:tcBorders>
              <w:top w:val="nil"/>
            </w:tcBorders>
          </w:tcPr>
          <w:p w14:paraId="39A25186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2F7AB272" w14:textId="77777777">
        <w:trPr>
          <w:trHeight w:val="921"/>
        </w:trPr>
        <w:tc>
          <w:tcPr>
            <w:tcW w:w="7097" w:type="dxa"/>
          </w:tcPr>
          <w:p w14:paraId="5E8190CC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Caracteristice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hidrobiologice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baltilor,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mlastinilor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antropogene.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Mlastina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</w:p>
          <w:p w14:paraId="2B9CCED5" w14:textId="77777777" w:rsidR="00CA533A" w:rsidRDefault="0029493A">
            <w:pPr>
              <w:pStyle w:val="TableParagraph"/>
              <w:spacing w:line="226" w:lineRule="exact"/>
              <w:ind w:right="461"/>
              <w:rPr>
                <w:sz w:val="20"/>
              </w:rPr>
            </w:pPr>
            <w:r>
              <w:rPr>
                <w:sz w:val="20"/>
              </w:rPr>
              <w:t>carecteristic specifice. Apele statatoare antropogene – clasificare. Caracteristicile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lacurilor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baraj,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lacurilor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acumulare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iazurilor.</w:t>
            </w:r>
          </w:p>
        </w:tc>
        <w:tc>
          <w:tcPr>
            <w:tcW w:w="1739" w:type="dxa"/>
          </w:tcPr>
          <w:p w14:paraId="39B78A5C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143C21D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3B9CDF7" w14:textId="77777777">
        <w:trPr>
          <w:trHeight w:val="282"/>
        </w:trPr>
        <w:tc>
          <w:tcPr>
            <w:tcW w:w="7097" w:type="dxa"/>
          </w:tcPr>
          <w:p w14:paraId="111C8613" w14:textId="77777777" w:rsidR="00CA533A" w:rsidRDefault="0029493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Helesteul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pestilor.</w:t>
            </w:r>
          </w:p>
        </w:tc>
        <w:tc>
          <w:tcPr>
            <w:tcW w:w="1739" w:type="dxa"/>
          </w:tcPr>
          <w:p w14:paraId="0E504565" w14:textId="77777777" w:rsidR="00CA533A" w:rsidRDefault="0029493A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3882F9E6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618B19A" w14:textId="77777777">
        <w:trPr>
          <w:trHeight w:val="691"/>
        </w:trPr>
        <w:tc>
          <w:tcPr>
            <w:tcW w:w="7097" w:type="dxa"/>
          </w:tcPr>
          <w:p w14:paraId="5A1F354D" w14:textId="77777777" w:rsidR="00CA533A" w:rsidRDefault="002949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Calculul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productivitatii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piscicole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cursurilor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salmonide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ciprinide.</w:t>
            </w:r>
          </w:p>
          <w:p w14:paraId="7A4CAA21" w14:textId="77777777" w:rsidR="00CA533A" w:rsidRDefault="002949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Aprecierea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biogenice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curgatoare.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productivitatii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piscicole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helesteelor.</w:t>
            </w:r>
          </w:p>
        </w:tc>
        <w:tc>
          <w:tcPr>
            <w:tcW w:w="1739" w:type="dxa"/>
          </w:tcPr>
          <w:p w14:paraId="6A27A80D" w14:textId="77777777" w:rsidR="00CA533A" w:rsidRDefault="00CA533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0E66E280" w14:textId="77777777" w:rsidR="00CA533A" w:rsidRDefault="002949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C0C11EF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3C76670A" w14:textId="77777777">
        <w:trPr>
          <w:trHeight w:val="460"/>
        </w:trPr>
        <w:tc>
          <w:tcPr>
            <w:tcW w:w="7097" w:type="dxa"/>
          </w:tcPr>
          <w:p w14:paraId="4C622820" w14:textId="77777777" w:rsidR="00CA533A" w:rsidRDefault="0029493A">
            <w:pPr>
              <w:pStyle w:val="TableParagraph"/>
              <w:spacing w:before="2" w:line="225" w:lineRule="auto"/>
              <w:ind w:right="393"/>
              <w:rPr>
                <w:sz w:val="20"/>
              </w:rPr>
            </w:pPr>
            <w:r>
              <w:rPr>
                <w:sz w:val="20"/>
              </w:rPr>
              <w:t>Nistrul: elemente geografice, geomorfologice, hidrologice, climatologice: Nistrul: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fizico-chimice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substratului;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Nistrului.</w:t>
            </w:r>
          </w:p>
        </w:tc>
        <w:tc>
          <w:tcPr>
            <w:tcW w:w="1739" w:type="dxa"/>
          </w:tcPr>
          <w:p w14:paraId="6CAA42E4" w14:textId="77777777" w:rsidR="00CA533A" w:rsidRDefault="0029493A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AD51AEA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0163D50C" w14:textId="77777777">
        <w:trPr>
          <w:trHeight w:val="460"/>
        </w:trPr>
        <w:tc>
          <w:tcPr>
            <w:tcW w:w="7097" w:type="dxa"/>
          </w:tcPr>
          <w:p w14:paraId="255BB0EB" w14:textId="77777777" w:rsidR="00CA533A" w:rsidRDefault="0029493A">
            <w:pPr>
              <w:pStyle w:val="TableParagraph"/>
              <w:spacing w:before="2" w:line="225" w:lineRule="auto"/>
              <w:ind w:right="526"/>
              <w:rPr>
                <w:sz w:val="20"/>
              </w:rPr>
            </w:pPr>
            <w:r>
              <w:rPr>
                <w:sz w:val="20"/>
              </w:rPr>
              <w:t>Prutul: elemente geografice, geomorfologice, hidrologice, climatologice: Prutul: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fizico-chimice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substratului;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Prutului.</w:t>
            </w:r>
          </w:p>
        </w:tc>
        <w:tc>
          <w:tcPr>
            <w:tcW w:w="1739" w:type="dxa"/>
          </w:tcPr>
          <w:p w14:paraId="499EE962" w14:textId="77777777" w:rsidR="00CA533A" w:rsidRDefault="0029493A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706C2F69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55DEADD2" w14:textId="77777777">
        <w:trPr>
          <w:trHeight w:val="916"/>
        </w:trPr>
        <w:tc>
          <w:tcPr>
            <w:tcW w:w="7097" w:type="dxa"/>
          </w:tcPr>
          <w:p w14:paraId="6DF0D13F" w14:textId="77777777" w:rsidR="00CA533A" w:rsidRDefault="0029493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Rezervatia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biosferei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„Prutul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Jos”: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geografice,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geomorfologice,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pedologice, hidrologice, climatologice; Principalele tipuri de ecosisteme.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ecosisteme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739" w:type="dxa"/>
          </w:tcPr>
          <w:p w14:paraId="4A985E51" w14:textId="77777777" w:rsidR="00CA533A" w:rsidRDefault="00CA533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5267152D" w14:textId="77777777" w:rsidR="00CA533A" w:rsidRDefault="002949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7A451B0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62A2EF83" w14:textId="77777777">
        <w:trPr>
          <w:trHeight w:val="1665"/>
        </w:trPr>
        <w:tc>
          <w:tcPr>
            <w:tcW w:w="10695" w:type="dxa"/>
            <w:gridSpan w:val="3"/>
          </w:tcPr>
          <w:p w14:paraId="5ABF25CF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21A4BD7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Florea L.,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Hidrobiologe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Limnobiologie,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978-606-8008-03-5,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 pag.;</w:t>
            </w:r>
          </w:p>
          <w:p w14:paraId="75DC688B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Florea L.,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Hidrobiologe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-caiet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 Cermi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978-973-667-281-1, 240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pag.;</w:t>
            </w:r>
          </w:p>
          <w:p w14:paraId="23A39D00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Florea L.,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curgatoare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ecologica, 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 Ped.,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R.A.,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Bucuresti;</w:t>
            </w:r>
          </w:p>
          <w:p w14:paraId="56CAD041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Antonescu,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1963.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E.D.P.,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Bennett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1962;</w:t>
            </w:r>
          </w:p>
          <w:p w14:paraId="3DA443DA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Boyd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Claude.,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Tucker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Craig,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1998, Pond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aqualculture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Kluwer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Publishers;</w:t>
            </w:r>
          </w:p>
          <w:p w14:paraId="61CBCDCC" w14:textId="77777777" w:rsidR="00CA533A" w:rsidRDefault="0029493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Wetzel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Robert,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1975,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Limnology,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W.B.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saunders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</w:tr>
      <w:tr w:rsidR="00CA533A" w14:paraId="37E59D1D" w14:textId="77777777">
        <w:trPr>
          <w:trHeight w:val="287"/>
        </w:trPr>
        <w:tc>
          <w:tcPr>
            <w:tcW w:w="7097" w:type="dxa"/>
          </w:tcPr>
          <w:p w14:paraId="1FCB5DB7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39" w:type="dxa"/>
          </w:tcPr>
          <w:p w14:paraId="57D70940" w14:textId="77777777" w:rsidR="00CA533A" w:rsidRDefault="0029493A"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6F8AB8EF" w14:textId="77777777" w:rsidR="00CA533A" w:rsidRDefault="0029493A">
            <w:pPr>
              <w:pStyle w:val="TableParagraph"/>
              <w:spacing w:before="10"/>
              <w:ind w:left="517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CA533A" w14:paraId="33F44185" w14:textId="77777777">
        <w:trPr>
          <w:trHeight w:val="921"/>
        </w:trPr>
        <w:tc>
          <w:tcPr>
            <w:tcW w:w="7097" w:type="dxa"/>
          </w:tcPr>
          <w:p w14:paraId="7EC937C6" w14:textId="77777777" w:rsidR="00CA533A" w:rsidRDefault="00CA533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086DA9C2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Măsurători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prelevări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abiotici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9" w:type="dxa"/>
          </w:tcPr>
          <w:p w14:paraId="721630A5" w14:textId="77777777" w:rsidR="00CA533A" w:rsidRDefault="0029493A">
            <w:pPr>
              <w:pStyle w:val="TableParagraph"/>
              <w:ind w:left="114" w:right="489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58551A7C" w14:textId="77777777" w:rsidR="00CA533A" w:rsidRDefault="0029493A">
            <w:pPr>
              <w:pStyle w:val="TableParagraph"/>
              <w:spacing w:line="226" w:lineRule="exact"/>
              <w:ind w:left="114" w:right="684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859" w:type="dxa"/>
          </w:tcPr>
          <w:p w14:paraId="53E5DA4B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7476DB76" w14:textId="77777777">
        <w:trPr>
          <w:trHeight w:val="460"/>
        </w:trPr>
        <w:tc>
          <w:tcPr>
            <w:tcW w:w="7097" w:type="dxa"/>
          </w:tcPr>
          <w:p w14:paraId="3C824FBA" w14:textId="77777777" w:rsidR="00CA533A" w:rsidRDefault="0029493A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Măsurători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prelevări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parametrilor biotici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9" w:type="dxa"/>
          </w:tcPr>
          <w:p w14:paraId="6E396630" w14:textId="77777777" w:rsidR="00CA533A" w:rsidRDefault="0029493A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2B12348D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1844CD5" w14:textId="77777777">
        <w:trPr>
          <w:trHeight w:val="402"/>
        </w:trPr>
        <w:tc>
          <w:tcPr>
            <w:tcW w:w="7097" w:type="dxa"/>
          </w:tcPr>
          <w:p w14:paraId="0ECE40B2" w14:textId="77777777" w:rsidR="00CA533A" w:rsidRDefault="0029493A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fitoplanctonului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microscopica).</w:t>
            </w:r>
          </w:p>
        </w:tc>
        <w:tc>
          <w:tcPr>
            <w:tcW w:w="1739" w:type="dxa"/>
          </w:tcPr>
          <w:p w14:paraId="1994A5D6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76AACCEB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5D9D47B4" w14:textId="77777777">
        <w:trPr>
          <w:trHeight w:val="412"/>
        </w:trPr>
        <w:tc>
          <w:tcPr>
            <w:tcW w:w="7097" w:type="dxa"/>
          </w:tcPr>
          <w:p w14:paraId="1B844BCA" w14:textId="77777777" w:rsidR="00CA533A" w:rsidRDefault="0029493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Metoda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fitoplanctonului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Vinberg.</w:t>
            </w:r>
          </w:p>
        </w:tc>
        <w:tc>
          <w:tcPr>
            <w:tcW w:w="1739" w:type="dxa"/>
          </w:tcPr>
          <w:p w14:paraId="3D5C5801" w14:textId="77777777" w:rsidR="00CA533A" w:rsidRDefault="0029493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AA8ED1E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2E493F12" w14:textId="77777777">
        <w:trPr>
          <w:trHeight w:val="402"/>
        </w:trPr>
        <w:tc>
          <w:tcPr>
            <w:tcW w:w="7097" w:type="dxa"/>
          </w:tcPr>
          <w:p w14:paraId="75D499E1" w14:textId="77777777" w:rsidR="00CA533A" w:rsidRDefault="0029493A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indirectă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fitoplanctonului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clorofilei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„a”.</w:t>
            </w:r>
          </w:p>
        </w:tc>
        <w:tc>
          <w:tcPr>
            <w:tcW w:w="1739" w:type="dxa"/>
          </w:tcPr>
          <w:p w14:paraId="7820569A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BA75A8B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36C90713" w14:textId="77777777">
        <w:trPr>
          <w:trHeight w:val="407"/>
        </w:trPr>
        <w:tc>
          <w:tcPr>
            <w:tcW w:w="7097" w:type="dxa"/>
          </w:tcPr>
          <w:p w14:paraId="4B054E56" w14:textId="77777777" w:rsidR="00CA533A" w:rsidRDefault="0029493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zooplanctonului.</w:t>
            </w:r>
          </w:p>
        </w:tc>
        <w:tc>
          <w:tcPr>
            <w:tcW w:w="1739" w:type="dxa"/>
          </w:tcPr>
          <w:p w14:paraId="259B06F2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47663340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A405C47" w14:textId="77777777">
        <w:trPr>
          <w:trHeight w:val="407"/>
        </w:trPr>
        <w:tc>
          <w:tcPr>
            <w:tcW w:w="7097" w:type="dxa"/>
          </w:tcPr>
          <w:p w14:paraId="59214229" w14:textId="77777777" w:rsidR="00CA533A" w:rsidRDefault="0029493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Metoda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zoobentosului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fitobentosului</w:t>
            </w:r>
          </w:p>
        </w:tc>
        <w:tc>
          <w:tcPr>
            <w:tcW w:w="1739" w:type="dxa"/>
          </w:tcPr>
          <w:p w14:paraId="6BF40C10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C7FB49B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0554BA75" w14:textId="77777777">
        <w:trPr>
          <w:trHeight w:val="460"/>
        </w:trPr>
        <w:tc>
          <w:tcPr>
            <w:tcW w:w="7097" w:type="dxa"/>
          </w:tcPr>
          <w:p w14:paraId="3220CB96" w14:textId="77777777" w:rsidR="00CA533A" w:rsidRDefault="0029493A">
            <w:pPr>
              <w:pStyle w:val="TableParagraph"/>
              <w:spacing w:before="2" w:line="225" w:lineRule="auto"/>
              <w:ind w:right="2464"/>
              <w:rPr>
                <w:sz w:val="20"/>
              </w:rPr>
            </w:pPr>
            <w:r>
              <w:rPr>
                <w:sz w:val="20"/>
              </w:rPr>
              <w:t>Studiul bentosului din apele curgatoare de munte si deal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(identificare,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clasificare, caracterizare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taxoni).</w:t>
            </w:r>
          </w:p>
        </w:tc>
        <w:tc>
          <w:tcPr>
            <w:tcW w:w="1739" w:type="dxa"/>
          </w:tcPr>
          <w:p w14:paraId="2F2F1162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3BBAB8EA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4E2E7788" w14:textId="77777777">
        <w:trPr>
          <w:trHeight w:val="460"/>
        </w:trPr>
        <w:tc>
          <w:tcPr>
            <w:tcW w:w="7097" w:type="dxa"/>
          </w:tcPr>
          <w:p w14:paraId="1E81DEFE" w14:textId="77777777" w:rsidR="00CA533A" w:rsidRDefault="0029493A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planctonului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statatoare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(componenti,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spatiu,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taxoni).</w:t>
            </w:r>
          </w:p>
        </w:tc>
        <w:tc>
          <w:tcPr>
            <w:tcW w:w="1739" w:type="dxa"/>
          </w:tcPr>
          <w:p w14:paraId="77546A7F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7C867B20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2BD92DBF" w14:textId="77777777">
        <w:trPr>
          <w:trHeight w:val="460"/>
        </w:trPr>
        <w:tc>
          <w:tcPr>
            <w:tcW w:w="7097" w:type="dxa"/>
          </w:tcPr>
          <w:p w14:paraId="67AC6E73" w14:textId="77777777" w:rsidR="00CA533A" w:rsidRDefault="0029493A">
            <w:pPr>
              <w:pStyle w:val="TableParagraph"/>
              <w:spacing w:before="2" w:line="225" w:lineRule="auto"/>
              <w:ind w:right="89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zoobentosului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statatoare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(componenti,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spatiu, identificare,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taxoni).</w:t>
            </w:r>
          </w:p>
        </w:tc>
        <w:tc>
          <w:tcPr>
            <w:tcW w:w="1739" w:type="dxa"/>
          </w:tcPr>
          <w:p w14:paraId="5D162E02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36EFE2B6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4BB511A5" w14:textId="77777777">
        <w:trPr>
          <w:trHeight w:val="460"/>
        </w:trPr>
        <w:tc>
          <w:tcPr>
            <w:tcW w:w="7097" w:type="dxa"/>
          </w:tcPr>
          <w:p w14:paraId="45BCB2C1" w14:textId="77777777" w:rsidR="00CA533A" w:rsidRDefault="0029493A">
            <w:pPr>
              <w:pStyle w:val="TableParagraph"/>
              <w:spacing w:before="2" w:line="225" w:lineRule="auto"/>
              <w:ind w:right="187"/>
              <w:rPr>
                <w:sz w:val="20"/>
              </w:rPr>
            </w:pPr>
            <w:r>
              <w:rPr>
                <w:sz w:val="20"/>
              </w:rPr>
              <w:t>Studiul fitobentosului apelor statatoare (componenti, clasificare, adaptari, dezvoltare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spatiu, identificare,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taxoni).</w:t>
            </w:r>
          </w:p>
        </w:tc>
        <w:tc>
          <w:tcPr>
            <w:tcW w:w="1739" w:type="dxa"/>
          </w:tcPr>
          <w:p w14:paraId="7322830E" w14:textId="77777777" w:rsidR="00CA533A" w:rsidRDefault="002949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E0AB456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F3955B4" w14:textId="77777777">
        <w:trPr>
          <w:trHeight w:val="461"/>
        </w:trPr>
        <w:tc>
          <w:tcPr>
            <w:tcW w:w="7097" w:type="dxa"/>
          </w:tcPr>
          <w:p w14:paraId="7C72CEF0" w14:textId="77777777" w:rsidR="00CA533A" w:rsidRDefault="0029493A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Studiul faunei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vegetaţie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(componenti,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adaptari,dezvoltare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spatiu,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taxoni).</w:t>
            </w:r>
          </w:p>
        </w:tc>
        <w:tc>
          <w:tcPr>
            <w:tcW w:w="1739" w:type="dxa"/>
          </w:tcPr>
          <w:p w14:paraId="5B79D1E2" w14:textId="77777777" w:rsidR="00CA533A" w:rsidRDefault="0029493A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B75BF50" w14:textId="77777777" w:rsidR="00CA533A" w:rsidRDefault="00CA5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33A" w14:paraId="1E6F0356" w14:textId="77777777">
        <w:trPr>
          <w:trHeight w:val="743"/>
        </w:trPr>
        <w:tc>
          <w:tcPr>
            <w:tcW w:w="10695" w:type="dxa"/>
            <w:gridSpan w:val="3"/>
          </w:tcPr>
          <w:p w14:paraId="759994C2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FECC36D" w14:textId="77777777" w:rsidR="00CA533A" w:rsidRDefault="0029493A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9" w:line="225" w:lineRule="exact"/>
              <w:rPr>
                <w:sz w:val="20"/>
              </w:rPr>
            </w:pPr>
            <w:r>
              <w:rPr>
                <w:sz w:val="20"/>
              </w:rPr>
              <w:t>Florea L.,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Hidrobiologe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-caiet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978-973-667-281-1,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pag.</w:t>
            </w:r>
          </w:p>
          <w:p w14:paraId="5911E445" w14:textId="77777777" w:rsidR="00CA533A" w:rsidRDefault="0029493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25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Chiriac,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Udrescu,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M.1965.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Ghidul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naturalistului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 lumea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dulci,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Ed.Ştiinţif.,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</w:tc>
      </w:tr>
    </w:tbl>
    <w:p w14:paraId="23DFACAC" w14:textId="77777777" w:rsidR="00CA533A" w:rsidRDefault="00CA533A">
      <w:pPr>
        <w:spacing w:line="225" w:lineRule="exact"/>
        <w:rPr>
          <w:sz w:val="20"/>
        </w:rPr>
        <w:sectPr w:rsidR="00CA533A">
          <w:pgSz w:w="11910" w:h="16840"/>
          <w:pgMar w:top="1660" w:right="480" w:bottom="1160" w:left="500" w:header="455" w:footer="973" w:gutter="0"/>
          <w:cols w:space="720"/>
        </w:sectPr>
      </w:pPr>
    </w:p>
    <w:p w14:paraId="56EFFF53" w14:textId="77777777" w:rsidR="00CA533A" w:rsidRDefault="00CA533A">
      <w:pPr>
        <w:spacing w:before="2"/>
        <w:rPr>
          <w:b/>
          <w:sz w:val="9"/>
        </w:rPr>
      </w:pPr>
    </w:p>
    <w:p w14:paraId="5022FFDF" w14:textId="77777777" w:rsidR="00CA533A" w:rsidRDefault="0029493A">
      <w:pPr>
        <w:pStyle w:val="ListParagraph"/>
        <w:numPr>
          <w:ilvl w:val="0"/>
          <w:numId w:val="6"/>
        </w:numPr>
        <w:tabs>
          <w:tab w:val="left" w:pos="427"/>
        </w:tabs>
        <w:spacing w:before="97" w:line="235" w:lineRule="auto"/>
        <w:ind w:left="220" w:right="283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conținuturilor disciplinei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programului</w:t>
      </w:r>
    </w:p>
    <w:p w14:paraId="69BEFD5A" w14:textId="77777777" w:rsidR="00CA533A" w:rsidRDefault="0029493A">
      <w:pPr>
        <w:ind w:left="220" w:right="2703"/>
        <w:rPr>
          <w:sz w:val="20"/>
        </w:rPr>
      </w:pPr>
      <w:r>
        <w:rPr>
          <w:sz w:val="20"/>
        </w:rPr>
        <w:t>Conţinutul cursului este în consens cu aşteptările comunităţii epistemice, asociaţiilor profesionale şi</w:t>
      </w:r>
      <w:r>
        <w:rPr>
          <w:spacing w:val="-47"/>
          <w:sz w:val="20"/>
        </w:rPr>
        <w:t xml:space="preserve"> </w:t>
      </w:r>
      <w:r>
        <w:rPr>
          <w:sz w:val="20"/>
        </w:rPr>
        <w:t>angajatorilor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2"/>
          <w:sz w:val="20"/>
        </w:rPr>
        <w:t xml:space="preserve"> </w:t>
      </w:r>
      <w:r>
        <w:rPr>
          <w:sz w:val="20"/>
        </w:rPr>
        <w:t>domeniul</w:t>
      </w:r>
      <w:r>
        <w:rPr>
          <w:spacing w:val="4"/>
          <w:sz w:val="20"/>
        </w:rPr>
        <w:t xml:space="preserve"> </w:t>
      </w:r>
      <w:r>
        <w:rPr>
          <w:sz w:val="20"/>
        </w:rPr>
        <w:t>Stiintei</w:t>
      </w:r>
      <w:r>
        <w:rPr>
          <w:spacing w:val="-1"/>
          <w:sz w:val="20"/>
        </w:rPr>
        <w:t xml:space="preserve"> </w:t>
      </w:r>
      <w:r>
        <w:rPr>
          <w:sz w:val="20"/>
        </w:rPr>
        <w:t>Mediului.</w:t>
      </w:r>
    </w:p>
    <w:p w14:paraId="5F0A62C0" w14:textId="77777777" w:rsidR="00CA533A" w:rsidRDefault="00CA533A">
      <w:pPr>
        <w:spacing w:before="2"/>
        <w:rPr>
          <w:sz w:val="23"/>
        </w:rPr>
      </w:pPr>
    </w:p>
    <w:p w14:paraId="2C7B3FA9" w14:textId="77777777" w:rsidR="00CA533A" w:rsidRDefault="0029493A">
      <w:pPr>
        <w:pStyle w:val="ListParagraph"/>
        <w:numPr>
          <w:ilvl w:val="0"/>
          <w:numId w:val="6"/>
        </w:numPr>
        <w:tabs>
          <w:tab w:val="left" w:pos="523"/>
        </w:tabs>
        <w:spacing w:after="29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4106"/>
        <w:gridCol w:w="2156"/>
        <w:gridCol w:w="2401"/>
      </w:tblGrid>
      <w:tr w:rsidR="00CA533A" w14:paraId="6DB85538" w14:textId="77777777">
        <w:trPr>
          <w:trHeight w:val="460"/>
        </w:trPr>
        <w:tc>
          <w:tcPr>
            <w:tcW w:w="2031" w:type="dxa"/>
          </w:tcPr>
          <w:p w14:paraId="0F45FD0E" w14:textId="77777777" w:rsidR="00CA533A" w:rsidRDefault="0029493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106" w:type="dxa"/>
          </w:tcPr>
          <w:p w14:paraId="0B09C094" w14:textId="77777777" w:rsidR="00CA533A" w:rsidRDefault="0029493A">
            <w:pPr>
              <w:pStyle w:val="TableParagraph"/>
              <w:spacing w:before="96"/>
              <w:ind w:left="1080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156" w:type="dxa"/>
          </w:tcPr>
          <w:p w14:paraId="102DB3FA" w14:textId="77777777" w:rsidR="00CA533A" w:rsidRDefault="0029493A">
            <w:pPr>
              <w:pStyle w:val="TableParagraph"/>
              <w:spacing w:line="230" w:lineRule="auto"/>
              <w:ind w:left="748" w:right="416" w:hanging="288"/>
              <w:rPr>
                <w:sz w:val="20"/>
              </w:rPr>
            </w:pPr>
            <w:r>
              <w:rPr>
                <w:sz w:val="20"/>
              </w:rPr>
              <w:t>10.2 Metode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401" w:type="dxa"/>
          </w:tcPr>
          <w:p w14:paraId="445E38DD" w14:textId="77777777" w:rsidR="00CA533A" w:rsidRDefault="0029493A">
            <w:pPr>
              <w:pStyle w:val="TableParagraph"/>
              <w:spacing w:line="230" w:lineRule="auto"/>
              <w:ind w:left="974" w:right="294" w:hanging="653"/>
              <w:rPr>
                <w:sz w:val="20"/>
              </w:rPr>
            </w:pPr>
            <w:r>
              <w:rPr>
                <w:sz w:val="20"/>
              </w:rPr>
              <w:t>10.3 Pondere 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CA533A" w14:paraId="0351949E" w14:textId="77777777">
        <w:trPr>
          <w:trHeight w:val="657"/>
        </w:trPr>
        <w:tc>
          <w:tcPr>
            <w:tcW w:w="2031" w:type="dxa"/>
          </w:tcPr>
          <w:p w14:paraId="53AA2480" w14:textId="77777777" w:rsidR="00CA533A" w:rsidRDefault="00CA533A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14736B7" w14:textId="77777777" w:rsidR="00CA533A" w:rsidRDefault="00294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106" w:type="dxa"/>
          </w:tcPr>
          <w:p w14:paraId="640AD9C1" w14:textId="77777777" w:rsidR="00CA533A" w:rsidRDefault="002949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Verificarea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2156" w:type="dxa"/>
          </w:tcPr>
          <w:p w14:paraId="0F50A1B3" w14:textId="77777777" w:rsidR="00CA533A" w:rsidRDefault="0029493A">
            <w:pPr>
              <w:pStyle w:val="TableParagraph"/>
              <w:spacing w:line="266" w:lineRule="auto"/>
              <w:ind w:left="119" w:right="91"/>
              <w:rPr>
                <w:sz w:val="20"/>
              </w:rPr>
            </w:pPr>
            <w:r>
              <w:rPr>
                <w:sz w:val="20"/>
              </w:rPr>
              <w:t>Examen scris din partea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2401" w:type="dxa"/>
          </w:tcPr>
          <w:p w14:paraId="235808AD" w14:textId="77777777" w:rsidR="00CA533A" w:rsidRDefault="0029493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CA533A" w14:paraId="0280CFAD" w14:textId="77777777">
        <w:trPr>
          <w:trHeight w:val="407"/>
        </w:trPr>
        <w:tc>
          <w:tcPr>
            <w:tcW w:w="2031" w:type="dxa"/>
            <w:vMerge w:val="restart"/>
          </w:tcPr>
          <w:p w14:paraId="6BBF149D" w14:textId="77777777" w:rsidR="00CA533A" w:rsidRDefault="0029493A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1C86B31E" w14:textId="77777777" w:rsidR="00CA533A" w:rsidRDefault="0029493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106" w:type="dxa"/>
          </w:tcPr>
          <w:p w14:paraId="7692357A" w14:textId="77777777" w:rsidR="00CA533A" w:rsidRDefault="0029493A">
            <w:pPr>
              <w:pStyle w:val="TableParagraph"/>
              <w:spacing w:before="154"/>
              <w:ind w:left="110"/>
              <w:rPr>
                <w:sz w:val="20"/>
              </w:rPr>
            </w:pPr>
            <w:r>
              <w:rPr>
                <w:sz w:val="20"/>
              </w:rPr>
              <w:t>Identificarea plantelor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</w:p>
        </w:tc>
        <w:tc>
          <w:tcPr>
            <w:tcW w:w="2156" w:type="dxa"/>
          </w:tcPr>
          <w:p w14:paraId="621A7045" w14:textId="77777777" w:rsidR="00CA533A" w:rsidRDefault="0029493A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Colocviu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401" w:type="dxa"/>
          </w:tcPr>
          <w:p w14:paraId="2B51F716" w14:textId="77777777" w:rsidR="00CA533A" w:rsidRDefault="0029493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CA533A" w14:paraId="3485A90E" w14:textId="77777777">
        <w:trPr>
          <w:trHeight w:val="460"/>
        </w:trPr>
        <w:tc>
          <w:tcPr>
            <w:tcW w:w="2031" w:type="dxa"/>
            <w:vMerge/>
            <w:tcBorders>
              <w:top w:val="nil"/>
            </w:tcBorders>
          </w:tcPr>
          <w:p w14:paraId="22ABDAAB" w14:textId="77777777" w:rsidR="00CA533A" w:rsidRDefault="00CA533A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</w:tcPr>
          <w:p w14:paraId="35F09C27" w14:textId="77777777" w:rsidR="00CA533A" w:rsidRDefault="0029493A">
            <w:pPr>
              <w:pStyle w:val="TableParagraph"/>
              <w:spacing w:before="2" w:line="225" w:lineRule="auto"/>
              <w:ind w:left="110" w:right="804"/>
              <w:rPr>
                <w:sz w:val="20"/>
              </w:rPr>
            </w:pPr>
            <w:r>
              <w:rPr>
                <w:sz w:val="20"/>
              </w:rPr>
              <w:t>Utilizarea instrumentelor, aparatelor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echipamentelor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laboratorului</w:t>
            </w:r>
          </w:p>
        </w:tc>
        <w:tc>
          <w:tcPr>
            <w:tcW w:w="2156" w:type="dxa"/>
          </w:tcPr>
          <w:p w14:paraId="6AA36054" w14:textId="77777777" w:rsidR="00CA533A" w:rsidRDefault="0029493A">
            <w:pPr>
              <w:pStyle w:val="TableParagraph"/>
              <w:spacing w:before="96"/>
              <w:ind w:left="119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lucrarilor</w:t>
            </w:r>
          </w:p>
        </w:tc>
        <w:tc>
          <w:tcPr>
            <w:tcW w:w="2401" w:type="dxa"/>
          </w:tcPr>
          <w:p w14:paraId="18B36064" w14:textId="77777777" w:rsidR="00CA533A" w:rsidRDefault="0029493A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CA533A" w14:paraId="2940F0C5" w14:textId="77777777">
        <w:trPr>
          <w:trHeight w:val="282"/>
        </w:trPr>
        <w:tc>
          <w:tcPr>
            <w:tcW w:w="10694" w:type="dxa"/>
            <w:gridSpan w:val="4"/>
          </w:tcPr>
          <w:p w14:paraId="06B357EE" w14:textId="77777777" w:rsidR="00CA533A" w:rsidRDefault="0029493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CA533A" w14:paraId="28B61B3B" w14:textId="77777777">
        <w:trPr>
          <w:trHeight w:val="460"/>
        </w:trPr>
        <w:tc>
          <w:tcPr>
            <w:tcW w:w="10694" w:type="dxa"/>
            <w:gridSpan w:val="4"/>
          </w:tcPr>
          <w:p w14:paraId="3B618EF5" w14:textId="77777777" w:rsidR="00CA533A" w:rsidRDefault="0029493A">
            <w:pPr>
              <w:pStyle w:val="TableParagraph"/>
              <w:spacing w:line="226" w:lineRule="exact"/>
              <w:ind w:right="598"/>
              <w:rPr>
                <w:sz w:val="20"/>
              </w:rPr>
            </w:pPr>
            <w:r>
              <w:rPr>
                <w:sz w:val="20"/>
              </w:rPr>
              <w:t>Nota finală se calculează făcând media ponderată a notelor de la cele doua sarcini (cea de curs şi cele de seminar). Studentul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6D3F722F" w14:textId="77777777" w:rsidR="00CA533A" w:rsidRDefault="00CA533A">
      <w:pPr>
        <w:spacing w:before="6"/>
        <w:rPr>
          <w:b/>
        </w:rPr>
      </w:pPr>
    </w:p>
    <w:p w14:paraId="360C676A" w14:textId="3F237557" w:rsidR="00CA533A" w:rsidRDefault="0029493A">
      <w:pPr>
        <w:pStyle w:val="BodyText"/>
        <w:tabs>
          <w:tab w:val="left" w:pos="3629"/>
          <w:tab w:val="left" w:pos="7461"/>
        </w:tabs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2"/>
        </w:rPr>
        <w:t xml:space="preserve"> </w:t>
      </w:r>
      <w:r>
        <w:t>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seminar,</w:t>
      </w:r>
    </w:p>
    <w:p w14:paraId="14E82E8B" w14:textId="77777777" w:rsidR="00CA533A" w:rsidRDefault="00CA533A">
      <w:pPr>
        <w:rPr>
          <w:b/>
        </w:rPr>
      </w:pPr>
    </w:p>
    <w:p w14:paraId="2A4E4697" w14:textId="77777777" w:rsidR="00CA533A" w:rsidRDefault="00CA533A">
      <w:pPr>
        <w:spacing w:before="10"/>
        <w:rPr>
          <w:b/>
          <w:sz w:val="26"/>
        </w:rPr>
      </w:pPr>
    </w:p>
    <w:p w14:paraId="17F6DC42" w14:textId="2B436905" w:rsidR="00CA533A" w:rsidRDefault="000F6BD9">
      <w:pPr>
        <w:ind w:left="220"/>
        <w:rPr>
          <w:sz w:val="20"/>
        </w:rPr>
      </w:pPr>
      <w:r>
        <w:rPr>
          <w:sz w:val="20"/>
        </w:rPr>
        <w:t xml:space="preserve">                   </w:t>
      </w:r>
    </w:p>
    <w:p w14:paraId="746C9BCD" w14:textId="77777777" w:rsidR="00CA533A" w:rsidRDefault="00CA533A"/>
    <w:p w14:paraId="05A200C9" w14:textId="77777777" w:rsidR="00CA533A" w:rsidRDefault="00CA533A">
      <w:pPr>
        <w:rPr>
          <w:sz w:val="29"/>
        </w:rPr>
      </w:pPr>
      <w:bookmarkStart w:id="0" w:name="_GoBack"/>
      <w:bookmarkEnd w:id="0"/>
    </w:p>
    <w:sectPr w:rsidR="00CA533A">
      <w:pgSz w:w="11910" w:h="16840"/>
      <w:pgMar w:top="1660" w:right="480" w:bottom="1160" w:left="500" w:header="45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5C50" w14:textId="77777777" w:rsidR="00C86221" w:rsidRDefault="00C86221">
      <w:r>
        <w:separator/>
      </w:r>
    </w:p>
  </w:endnote>
  <w:endnote w:type="continuationSeparator" w:id="0">
    <w:p w14:paraId="08D07A34" w14:textId="77777777" w:rsidR="00C86221" w:rsidRDefault="00C8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AEB4" w14:textId="77777777" w:rsidR="00CA533A" w:rsidRDefault="00C86221">
    <w:pPr>
      <w:pStyle w:val="BodyText"/>
      <w:spacing w:line="14" w:lineRule="auto"/>
      <w:rPr>
        <w:b w:val="0"/>
      </w:rPr>
    </w:pPr>
    <w:r>
      <w:pict w14:anchorId="70938C23">
        <v:group id="_x0000_s2052" style="position:absolute;margin-left:30.5pt;margin-top:779.25pt;width:534.45pt;height:1.5pt;z-index:-16120832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677412B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120320;mso-position-horizontal-relative:page;mso-position-vertical-relative:page" filled="f" stroked="f">
          <v:textbox inset="0,0,0,0">
            <w:txbxContent>
              <w:p w14:paraId="05D2E11F" w14:textId="77777777" w:rsidR="00CA533A" w:rsidRDefault="0029493A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B002949">
        <v:shape id="_x0000_s2050" type="#_x0000_t202" style="position:absolute;margin-left:455.2pt;margin-top:779.5pt;width:105.75pt;height:25.9pt;z-index:-16119808;mso-position-horizontal-relative:page;mso-position-vertical-relative:page" filled="f" stroked="f">
          <v:textbox inset="0,0,0,0">
            <w:txbxContent>
              <w:p w14:paraId="2812C45B" w14:textId="77777777" w:rsidR="00CA533A" w:rsidRDefault="0029493A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03CD80D">
        <v:shape id="_x0000_s2049" type="#_x0000_t202" style="position:absolute;margin-left:262.15pt;margin-top:803.35pt;width:74.1pt;height:16.7pt;z-index:-16119296;mso-position-horizontal-relative:page;mso-position-vertical-relative:page" filled="f" stroked="f">
          <v:textbox inset="0,0,0,0">
            <w:txbxContent>
              <w:p w14:paraId="6D5333FF" w14:textId="77777777" w:rsidR="00CA533A" w:rsidRDefault="0029493A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4041" w14:textId="77777777" w:rsidR="00C86221" w:rsidRDefault="00C86221">
      <w:r>
        <w:separator/>
      </w:r>
    </w:p>
  </w:footnote>
  <w:footnote w:type="continuationSeparator" w:id="0">
    <w:p w14:paraId="359AB47D" w14:textId="77777777" w:rsidR="00C86221" w:rsidRDefault="00C8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71B2" w14:textId="77777777" w:rsidR="00CA533A" w:rsidRDefault="0029493A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93088" behindDoc="1" locked="0" layoutInCell="1" allowOverlap="1" wp14:anchorId="113B0FB2" wp14:editId="21D5E546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93600" behindDoc="1" locked="0" layoutInCell="1" allowOverlap="1" wp14:anchorId="25C97E74" wp14:editId="3E0501AE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221">
      <w:pict w14:anchorId="611E4C5F">
        <v:line id="_x0000_s2065" style="position:absolute;z-index:-16122368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C86221">
      <w:pict w14:anchorId="6264C262">
        <v:group id="_x0000_s2059" style="position:absolute;margin-left:30.5pt;margin-top:79.7pt;width:534.45pt;height:1.5pt;z-index:-16121856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C86221">
      <w:pict w14:anchorId="4E821CB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121344;mso-position-horizontal-relative:page;mso-position-vertical-relative:page" filled="f" stroked="f">
          <v:textbox inset="0,0,0,0">
            <w:txbxContent>
              <w:p w14:paraId="39390805" w14:textId="77777777" w:rsidR="00CA533A" w:rsidRDefault="0029493A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5BF5827B" w14:textId="77777777" w:rsidR="00CA533A" w:rsidRDefault="0029493A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749B88AA" w14:textId="6A09E0E5" w:rsidR="00CA533A" w:rsidRDefault="0029493A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0F6BD9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C5"/>
    <w:multiLevelType w:val="hybridMultilevel"/>
    <w:tmpl w:val="F46428C8"/>
    <w:lvl w:ilvl="0" w:tplc="EEC4627E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FDE603A0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94061FD0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D6808EF8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6394C412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964A2AC0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7646B56E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CC9654CC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7BA87EEC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0DD12BDB"/>
    <w:multiLevelType w:val="hybridMultilevel"/>
    <w:tmpl w:val="619E4BF0"/>
    <w:lvl w:ilvl="0" w:tplc="AE0CB3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086597A">
      <w:numFmt w:val="bullet"/>
      <w:lvlText w:val="•"/>
      <w:lvlJc w:val="left"/>
      <w:pPr>
        <w:ind w:left="1722" w:hanging="360"/>
      </w:pPr>
      <w:rPr>
        <w:rFonts w:hint="default"/>
        <w:lang w:val="ro-RO" w:eastAsia="en-US" w:bidi="ar-SA"/>
      </w:rPr>
    </w:lvl>
    <w:lvl w:ilvl="2" w:tplc="2FDED462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58A88C7A">
      <w:numFmt w:val="bullet"/>
      <w:lvlText w:val="•"/>
      <w:lvlJc w:val="left"/>
      <w:pPr>
        <w:ind w:left="3487" w:hanging="360"/>
      </w:pPr>
      <w:rPr>
        <w:rFonts w:hint="default"/>
        <w:lang w:val="ro-RO" w:eastAsia="en-US" w:bidi="ar-SA"/>
      </w:rPr>
    </w:lvl>
    <w:lvl w:ilvl="4" w:tplc="97341DE6">
      <w:numFmt w:val="bullet"/>
      <w:lvlText w:val="•"/>
      <w:lvlJc w:val="left"/>
      <w:pPr>
        <w:ind w:left="4370" w:hanging="360"/>
      </w:pPr>
      <w:rPr>
        <w:rFonts w:hint="default"/>
        <w:lang w:val="ro-RO" w:eastAsia="en-US" w:bidi="ar-SA"/>
      </w:rPr>
    </w:lvl>
    <w:lvl w:ilvl="5" w:tplc="5DE80ED2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6" w:tplc="08B2E6CC">
      <w:numFmt w:val="bullet"/>
      <w:lvlText w:val="•"/>
      <w:lvlJc w:val="left"/>
      <w:pPr>
        <w:ind w:left="6135" w:hanging="360"/>
      </w:pPr>
      <w:rPr>
        <w:rFonts w:hint="default"/>
        <w:lang w:val="ro-RO" w:eastAsia="en-US" w:bidi="ar-SA"/>
      </w:rPr>
    </w:lvl>
    <w:lvl w:ilvl="7" w:tplc="DAF0AC74">
      <w:numFmt w:val="bullet"/>
      <w:lvlText w:val="•"/>
      <w:lvlJc w:val="left"/>
      <w:pPr>
        <w:ind w:left="7018" w:hanging="360"/>
      </w:pPr>
      <w:rPr>
        <w:rFonts w:hint="default"/>
        <w:lang w:val="ro-RO" w:eastAsia="en-US" w:bidi="ar-SA"/>
      </w:rPr>
    </w:lvl>
    <w:lvl w:ilvl="8" w:tplc="52F60764">
      <w:numFmt w:val="bullet"/>
      <w:lvlText w:val="•"/>
      <w:lvlJc w:val="left"/>
      <w:pPr>
        <w:ind w:left="7900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13E2157"/>
    <w:multiLevelType w:val="hybridMultilevel"/>
    <w:tmpl w:val="6054EBBC"/>
    <w:lvl w:ilvl="0" w:tplc="158267C6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EBC3528">
      <w:numFmt w:val="bullet"/>
      <w:lvlText w:val="•"/>
      <w:lvlJc w:val="left"/>
      <w:pPr>
        <w:ind w:left="1214" w:hanging="317"/>
      </w:pPr>
      <w:rPr>
        <w:rFonts w:hint="default"/>
        <w:lang w:val="ro-RO" w:eastAsia="en-US" w:bidi="ar-SA"/>
      </w:rPr>
    </w:lvl>
    <w:lvl w:ilvl="2" w:tplc="B57A804E">
      <w:numFmt w:val="bullet"/>
      <w:lvlText w:val="•"/>
      <w:lvlJc w:val="left"/>
      <w:pPr>
        <w:ind w:left="2009" w:hanging="317"/>
      </w:pPr>
      <w:rPr>
        <w:rFonts w:hint="default"/>
        <w:lang w:val="ro-RO" w:eastAsia="en-US" w:bidi="ar-SA"/>
      </w:rPr>
    </w:lvl>
    <w:lvl w:ilvl="3" w:tplc="C212BBA8">
      <w:numFmt w:val="bullet"/>
      <w:lvlText w:val="•"/>
      <w:lvlJc w:val="left"/>
      <w:pPr>
        <w:ind w:left="2803" w:hanging="317"/>
      </w:pPr>
      <w:rPr>
        <w:rFonts w:hint="default"/>
        <w:lang w:val="ro-RO" w:eastAsia="en-US" w:bidi="ar-SA"/>
      </w:rPr>
    </w:lvl>
    <w:lvl w:ilvl="4" w:tplc="A1A026BE">
      <w:numFmt w:val="bullet"/>
      <w:lvlText w:val="•"/>
      <w:lvlJc w:val="left"/>
      <w:pPr>
        <w:ind w:left="3598" w:hanging="317"/>
      </w:pPr>
      <w:rPr>
        <w:rFonts w:hint="default"/>
        <w:lang w:val="ro-RO" w:eastAsia="en-US" w:bidi="ar-SA"/>
      </w:rPr>
    </w:lvl>
    <w:lvl w:ilvl="5" w:tplc="90721232">
      <w:numFmt w:val="bullet"/>
      <w:lvlText w:val="•"/>
      <w:lvlJc w:val="left"/>
      <w:pPr>
        <w:ind w:left="4392" w:hanging="317"/>
      </w:pPr>
      <w:rPr>
        <w:rFonts w:hint="default"/>
        <w:lang w:val="ro-RO" w:eastAsia="en-US" w:bidi="ar-SA"/>
      </w:rPr>
    </w:lvl>
    <w:lvl w:ilvl="6" w:tplc="728E3B70">
      <w:numFmt w:val="bullet"/>
      <w:lvlText w:val="•"/>
      <w:lvlJc w:val="left"/>
      <w:pPr>
        <w:ind w:left="5187" w:hanging="317"/>
      </w:pPr>
      <w:rPr>
        <w:rFonts w:hint="default"/>
        <w:lang w:val="ro-RO" w:eastAsia="en-US" w:bidi="ar-SA"/>
      </w:rPr>
    </w:lvl>
    <w:lvl w:ilvl="7" w:tplc="95765690">
      <w:numFmt w:val="bullet"/>
      <w:lvlText w:val="•"/>
      <w:lvlJc w:val="left"/>
      <w:pPr>
        <w:ind w:left="5981" w:hanging="317"/>
      </w:pPr>
      <w:rPr>
        <w:rFonts w:hint="default"/>
        <w:lang w:val="ro-RO" w:eastAsia="en-US" w:bidi="ar-SA"/>
      </w:rPr>
    </w:lvl>
    <w:lvl w:ilvl="8" w:tplc="475E43AA">
      <w:numFmt w:val="bullet"/>
      <w:lvlText w:val="•"/>
      <w:lvlJc w:val="left"/>
      <w:pPr>
        <w:ind w:left="6776" w:hanging="317"/>
      </w:pPr>
      <w:rPr>
        <w:rFonts w:hint="default"/>
        <w:lang w:val="ro-RO" w:eastAsia="en-US" w:bidi="ar-SA"/>
      </w:rPr>
    </w:lvl>
  </w:abstractNum>
  <w:abstractNum w:abstractNumId="3" w15:restartNumberingAfterBreak="0">
    <w:nsid w:val="26A845D2"/>
    <w:multiLevelType w:val="hybridMultilevel"/>
    <w:tmpl w:val="73F84D92"/>
    <w:lvl w:ilvl="0" w:tplc="53FEB9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59AD616">
      <w:numFmt w:val="bullet"/>
      <w:lvlText w:val="•"/>
      <w:lvlJc w:val="left"/>
      <w:pPr>
        <w:ind w:left="1722" w:hanging="360"/>
      </w:pPr>
      <w:rPr>
        <w:rFonts w:hint="default"/>
        <w:lang w:val="ro-RO" w:eastAsia="en-US" w:bidi="ar-SA"/>
      </w:rPr>
    </w:lvl>
    <w:lvl w:ilvl="2" w:tplc="A5763940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AFA60146">
      <w:numFmt w:val="bullet"/>
      <w:lvlText w:val="•"/>
      <w:lvlJc w:val="left"/>
      <w:pPr>
        <w:ind w:left="3487" w:hanging="360"/>
      </w:pPr>
      <w:rPr>
        <w:rFonts w:hint="default"/>
        <w:lang w:val="ro-RO" w:eastAsia="en-US" w:bidi="ar-SA"/>
      </w:rPr>
    </w:lvl>
    <w:lvl w:ilvl="4" w:tplc="32509D1C">
      <w:numFmt w:val="bullet"/>
      <w:lvlText w:val="•"/>
      <w:lvlJc w:val="left"/>
      <w:pPr>
        <w:ind w:left="4370" w:hanging="360"/>
      </w:pPr>
      <w:rPr>
        <w:rFonts w:hint="default"/>
        <w:lang w:val="ro-RO" w:eastAsia="en-US" w:bidi="ar-SA"/>
      </w:rPr>
    </w:lvl>
    <w:lvl w:ilvl="5" w:tplc="B2248C48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6" w:tplc="29DC5C92">
      <w:numFmt w:val="bullet"/>
      <w:lvlText w:val="•"/>
      <w:lvlJc w:val="left"/>
      <w:pPr>
        <w:ind w:left="6135" w:hanging="360"/>
      </w:pPr>
      <w:rPr>
        <w:rFonts w:hint="default"/>
        <w:lang w:val="ro-RO" w:eastAsia="en-US" w:bidi="ar-SA"/>
      </w:rPr>
    </w:lvl>
    <w:lvl w:ilvl="7" w:tplc="DB1EA308">
      <w:numFmt w:val="bullet"/>
      <w:lvlText w:val="•"/>
      <w:lvlJc w:val="left"/>
      <w:pPr>
        <w:ind w:left="7018" w:hanging="360"/>
      </w:pPr>
      <w:rPr>
        <w:rFonts w:hint="default"/>
        <w:lang w:val="ro-RO" w:eastAsia="en-US" w:bidi="ar-SA"/>
      </w:rPr>
    </w:lvl>
    <w:lvl w:ilvl="8" w:tplc="031C9290">
      <w:numFmt w:val="bullet"/>
      <w:lvlText w:val="•"/>
      <w:lvlJc w:val="left"/>
      <w:pPr>
        <w:ind w:left="790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699E1902"/>
    <w:multiLevelType w:val="hybridMultilevel"/>
    <w:tmpl w:val="510C9B40"/>
    <w:lvl w:ilvl="0" w:tplc="8278D42A">
      <w:start w:val="1"/>
      <w:numFmt w:val="decimal"/>
      <w:lvlText w:val="%1."/>
      <w:lvlJc w:val="left"/>
      <w:pPr>
        <w:ind w:left="32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42A2EF8">
      <w:numFmt w:val="bullet"/>
      <w:lvlText w:val="•"/>
      <w:lvlJc w:val="left"/>
      <w:pPr>
        <w:ind w:left="1356" w:hanging="207"/>
      </w:pPr>
      <w:rPr>
        <w:rFonts w:hint="default"/>
        <w:lang w:val="ro-RO" w:eastAsia="en-US" w:bidi="ar-SA"/>
      </w:rPr>
    </w:lvl>
    <w:lvl w:ilvl="2" w:tplc="2E20D16C">
      <w:numFmt w:val="bullet"/>
      <w:lvlText w:val="•"/>
      <w:lvlJc w:val="left"/>
      <w:pPr>
        <w:ind w:left="2393" w:hanging="207"/>
      </w:pPr>
      <w:rPr>
        <w:rFonts w:hint="default"/>
        <w:lang w:val="ro-RO" w:eastAsia="en-US" w:bidi="ar-SA"/>
      </w:rPr>
    </w:lvl>
    <w:lvl w:ilvl="3" w:tplc="DA94D8F0">
      <w:numFmt w:val="bullet"/>
      <w:lvlText w:val="•"/>
      <w:lvlJc w:val="left"/>
      <w:pPr>
        <w:ind w:left="3429" w:hanging="207"/>
      </w:pPr>
      <w:rPr>
        <w:rFonts w:hint="default"/>
        <w:lang w:val="ro-RO" w:eastAsia="en-US" w:bidi="ar-SA"/>
      </w:rPr>
    </w:lvl>
    <w:lvl w:ilvl="4" w:tplc="295E7238">
      <w:numFmt w:val="bullet"/>
      <w:lvlText w:val="•"/>
      <w:lvlJc w:val="left"/>
      <w:pPr>
        <w:ind w:left="4466" w:hanging="207"/>
      </w:pPr>
      <w:rPr>
        <w:rFonts w:hint="default"/>
        <w:lang w:val="ro-RO" w:eastAsia="en-US" w:bidi="ar-SA"/>
      </w:rPr>
    </w:lvl>
    <w:lvl w:ilvl="5" w:tplc="28DE490E">
      <w:numFmt w:val="bullet"/>
      <w:lvlText w:val="•"/>
      <w:lvlJc w:val="left"/>
      <w:pPr>
        <w:ind w:left="5502" w:hanging="207"/>
      </w:pPr>
      <w:rPr>
        <w:rFonts w:hint="default"/>
        <w:lang w:val="ro-RO" w:eastAsia="en-US" w:bidi="ar-SA"/>
      </w:rPr>
    </w:lvl>
    <w:lvl w:ilvl="6" w:tplc="FF9CB8AA">
      <w:numFmt w:val="bullet"/>
      <w:lvlText w:val="•"/>
      <w:lvlJc w:val="left"/>
      <w:pPr>
        <w:ind w:left="6539" w:hanging="207"/>
      </w:pPr>
      <w:rPr>
        <w:rFonts w:hint="default"/>
        <w:lang w:val="ro-RO" w:eastAsia="en-US" w:bidi="ar-SA"/>
      </w:rPr>
    </w:lvl>
    <w:lvl w:ilvl="7" w:tplc="FEDE2604">
      <w:numFmt w:val="bullet"/>
      <w:lvlText w:val="•"/>
      <w:lvlJc w:val="left"/>
      <w:pPr>
        <w:ind w:left="7575" w:hanging="207"/>
      </w:pPr>
      <w:rPr>
        <w:rFonts w:hint="default"/>
        <w:lang w:val="ro-RO" w:eastAsia="en-US" w:bidi="ar-SA"/>
      </w:rPr>
    </w:lvl>
    <w:lvl w:ilvl="8" w:tplc="D6F28C1A">
      <w:numFmt w:val="bullet"/>
      <w:lvlText w:val="•"/>
      <w:lvlJc w:val="left"/>
      <w:pPr>
        <w:ind w:left="8612" w:hanging="207"/>
      </w:pPr>
      <w:rPr>
        <w:rFonts w:hint="default"/>
        <w:lang w:val="ro-RO" w:eastAsia="en-US" w:bidi="ar-SA"/>
      </w:rPr>
    </w:lvl>
  </w:abstractNum>
  <w:abstractNum w:abstractNumId="5" w15:restartNumberingAfterBreak="0">
    <w:nsid w:val="7D0D2D24"/>
    <w:multiLevelType w:val="hybridMultilevel"/>
    <w:tmpl w:val="07FA3A60"/>
    <w:lvl w:ilvl="0" w:tplc="060A0850">
      <w:start w:val="1"/>
      <w:numFmt w:val="decimal"/>
      <w:lvlText w:val="%1."/>
      <w:lvlJc w:val="left"/>
      <w:pPr>
        <w:ind w:left="32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4850B07A">
      <w:numFmt w:val="bullet"/>
      <w:lvlText w:val="•"/>
      <w:lvlJc w:val="left"/>
      <w:pPr>
        <w:ind w:left="1356" w:hanging="207"/>
      </w:pPr>
      <w:rPr>
        <w:rFonts w:hint="default"/>
        <w:lang w:val="ro-RO" w:eastAsia="en-US" w:bidi="ar-SA"/>
      </w:rPr>
    </w:lvl>
    <w:lvl w:ilvl="2" w:tplc="BBA2EA5A">
      <w:numFmt w:val="bullet"/>
      <w:lvlText w:val="•"/>
      <w:lvlJc w:val="left"/>
      <w:pPr>
        <w:ind w:left="2393" w:hanging="207"/>
      </w:pPr>
      <w:rPr>
        <w:rFonts w:hint="default"/>
        <w:lang w:val="ro-RO" w:eastAsia="en-US" w:bidi="ar-SA"/>
      </w:rPr>
    </w:lvl>
    <w:lvl w:ilvl="3" w:tplc="1A1633D8">
      <w:numFmt w:val="bullet"/>
      <w:lvlText w:val="•"/>
      <w:lvlJc w:val="left"/>
      <w:pPr>
        <w:ind w:left="3429" w:hanging="207"/>
      </w:pPr>
      <w:rPr>
        <w:rFonts w:hint="default"/>
        <w:lang w:val="ro-RO" w:eastAsia="en-US" w:bidi="ar-SA"/>
      </w:rPr>
    </w:lvl>
    <w:lvl w:ilvl="4" w:tplc="73C6CFEA">
      <w:numFmt w:val="bullet"/>
      <w:lvlText w:val="•"/>
      <w:lvlJc w:val="left"/>
      <w:pPr>
        <w:ind w:left="4466" w:hanging="207"/>
      </w:pPr>
      <w:rPr>
        <w:rFonts w:hint="default"/>
        <w:lang w:val="ro-RO" w:eastAsia="en-US" w:bidi="ar-SA"/>
      </w:rPr>
    </w:lvl>
    <w:lvl w:ilvl="5" w:tplc="BD4E0812">
      <w:numFmt w:val="bullet"/>
      <w:lvlText w:val="•"/>
      <w:lvlJc w:val="left"/>
      <w:pPr>
        <w:ind w:left="5502" w:hanging="207"/>
      </w:pPr>
      <w:rPr>
        <w:rFonts w:hint="default"/>
        <w:lang w:val="ro-RO" w:eastAsia="en-US" w:bidi="ar-SA"/>
      </w:rPr>
    </w:lvl>
    <w:lvl w:ilvl="6" w:tplc="1C7875BC">
      <w:numFmt w:val="bullet"/>
      <w:lvlText w:val="•"/>
      <w:lvlJc w:val="left"/>
      <w:pPr>
        <w:ind w:left="6539" w:hanging="207"/>
      </w:pPr>
      <w:rPr>
        <w:rFonts w:hint="default"/>
        <w:lang w:val="ro-RO" w:eastAsia="en-US" w:bidi="ar-SA"/>
      </w:rPr>
    </w:lvl>
    <w:lvl w:ilvl="7" w:tplc="1810908E">
      <w:numFmt w:val="bullet"/>
      <w:lvlText w:val="•"/>
      <w:lvlJc w:val="left"/>
      <w:pPr>
        <w:ind w:left="7575" w:hanging="207"/>
      </w:pPr>
      <w:rPr>
        <w:rFonts w:hint="default"/>
        <w:lang w:val="ro-RO" w:eastAsia="en-US" w:bidi="ar-SA"/>
      </w:rPr>
    </w:lvl>
    <w:lvl w:ilvl="8" w:tplc="28EC395C">
      <w:numFmt w:val="bullet"/>
      <w:lvlText w:val="•"/>
      <w:lvlJc w:val="left"/>
      <w:pPr>
        <w:ind w:left="8612" w:hanging="207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33A"/>
    <w:rsid w:val="000F6BD9"/>
    <w:rsid w:val="0029493A"/>
    <w:rsid w:val="00C86221"/>
    <w:rsid w:val="00CA533A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6E64266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0F6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D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6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D9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2022-10-14T18:29:00Z</dcterms:created>
  <dcterms:modified xsi:type="dcterms:W3CDTF">2024-04-01T11:36:00Z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