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2C0D" w14:textId="77777777" w:rsidR="008B1B07" w:rsidRDefault="008B1B07">
      <w:pPr>
        <w:pStyle w:val="BodyText"/>
        <w:rPr>
          <w:b w:val="0"/>
        </w:rPr>
      </w:pPr>
    </w:p>
    <w:p w14:paraId="33F2B348" w14:textId="77777777" w:rsidR="008B1B07" w:rsidRDefault="008B1B07">
      <w:pPr>
        <w:pStyle w:val="BodyText"/>
        <w:rPr>
          <w:b w:val="0"/>
        </w:rPr>
      </w:pPr>
    </w:p>
    <w:p w14:paraId="00D4B2B8" w14:textId="77777777" w:rsidR="008B1B07" w:rsidRDefault="00E4117E">
      <w:pPr>
        <w:pStyle w:val="Title"/>
      </w:pPr>
      <w:r>
        <w:t>FIȘA</w:t>
      </w:r>
      <w:r>
        <w:rPr>
          <w:spacing w:val="-4"/>
        </w:rPr>
        <w:t xml:space="preserve"> </w:t>
      </w:r>
      <w:r>
        <w:t>DISCIPLINEI</w:t>
      </w:r>
    </w:p>
    <w:p w14:paraId="7AD8DCFC" w14:textId="77777777" w:rsidR="008B1B07" w:rsidRDefault="008B1B07">
      <w:pPr>
        <w:pStyle w:val="BodyText"/>
        <w:spacing w:before="3"/>
        <w:rPr>
          <w:sz w:val="18"/>
        </w:rPr>
      </w:pPr>
    </w:p>
    <w:p w14:paraId="6CA2ACD3" w14:textId="77777777" w:rsidR="008B1B07" w:rsidRDefault="00E4117E">
      <w:pPr>
        <w:pStyle w:val="ListParagraph"/>
        <w:numPr>
          <w:ilvl w:val="0"/>
          <w:numId w:val="7"/>
        </w:numPr>
        <w:tabs>
          <w:tab w:val="left" w:pos="427"/>
        </w:tabs>
        <w:spacing w:before="93" w:after="29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5"/>
      </w:tblGrid>
      <w:tr w:rsidR="008B1B07" w14:paraId="3FA7057A" w14:textId="77777777">
        <w:trPr>
          <w:trHeight w:val="282"/>
        </w:trPr>
        <w:tc>
          <w:tcPr>
            <w:tcW w:w="3765" w:type="dxa"/>
          </w:tcPr>
          <w:p w14:paraId="37CD1B01" w14:textId="77777777" w:rsidR="008B1B07" w:rsidRDefault="00E4117E">
            <w:pPr>
              <w:pStyle w:val="TableParagraph"/>
              <w:spacing w:before="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Instituția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învățământ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superior</w:t>
            </w:r>
          </w:p>
        </w:tc>
        <w:tc>
          <w:tcPr>
            <w:tcW w:w="6925" w:type="dxa"/>
          </w:tcPr>
          <w:p w14:paraId="5291D50C" w14:textId="77777777" w:rsidR="008B1B07" w:rsidRDefault="00E4117E">
            <w:pPr>
              <w:pStyle w:val="TableParagraph"/>
              <w:spacing w:before="24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Universitatea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„Dunărea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Jos”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din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Galați</w:t>
            </w:r>
          </w:p>
        </w:tc>
      </w:tr>
      <w:tr w:rsidR="008B1B07" w14:paraId="193E02EF" w14:textId="77777777">
        <w:trPr>
          <w:trHeight w:val="282"/>
        </w:trPr>
        <w:tc>
          <w:tcPr>
            <w:tcW w:w="3765" w:type="dxa"/>
          </w:tcPr>
          <w:p w14:paraId="0589E42D" w14:textId="77777777" w:rsidR="008B1B07" w:rsidRDefault="00E4117E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1.2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Facultatea</w:t>
            </w:r>
          </w:p>
        </w:tc>
        <w:tc>
          <w:tcPr>
            <w:tcW w:w="6925" w:type="dxa"/>
          </w:tcPr>
          <w:p w14:paraId="1603576F" w14:textId="77777777" w:rsidR="008B1B07" w:rsidRDefault="00E4117E">
            <w:pPr>
              <w:pStyle w:val="TableParagraph"/>
              <w:spacing w:before="24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Transfrontalieră</w:t>
            </w:r>
          </w:p>
        </w:tc>
      </w:tr>
      <w:tr w:rsidR="008B1B07" w14:paraId="6B9DE8BF" w14:textId="77777777">
        <w:trPr>
          <w:trHeight w:val="282"/>
        </w:trPr>
        <w:tc>
          <w:tcPr>
            <w:tcW w:w="3765" w:type="dxa"/>
          </w:tcPr>
          <w:p w14:paraId="7B035AD8" w14:textId="77777777" w:rsidR="008B1B07" w:rsidRDefault="00E4117E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Departamentul</w:t>
            </w:r>
          </w:p>
        </w:tc>
        <w:tc>
          <w:tcPr>
            <w:tcW w:w="6925" w:type="dxa"/>
          </w:tcPr>
          <w:p w14:paraId="4AC1105F" w14:textId="5A6743B6" w:rsidR="008B1B07" w:rsidRDefault="00E4117E">
            <w:pPr>
              <w:pStyle w:val="TableParagraph"/>
              <w:spacing w:before="24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Științe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BC039B">
              <w:rPr>
                <w:rFonts w:ascii="Times New Roman" w:hAnsi="Times New Roman"/>
                <w:b/>
                <w:sz w:val="20"/>
              </w:rPr>
              <w:t>Aplicate</w:t>
            </w:r>
          </w:p>
        </w:tc>
      </w:tr>
      <w:tr w:rsidR="008B1B07" w14:paraId="49F6D196" w14:textId="77777777">
        <w:trPr>
          <w:trHeight w:val="287"/>
        </w:trPr>
        <w:tc>
          <w:tcPr>
            <w:tcW w:w="3765" w:type="dxa"/>
          </w:tcPr>
          <w:p w14:paraId="23F6D83B" w14:textId="77777777" w:rsidR="008B1B07" w:rsidRDefault="00E4117E">
            <w:pPr>
              <w:pStyle w:val="TableParagraph"/>
              <w:spacing w:before="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Domeniul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studii</w:t>
            </w:r>
          </w:p>
        </w:tc>
        <w:tc>
          <w:tcPr>
            <w:tcW w:w="6925" w:type="dxa"/>
          </w:tcPr>
          <w:p w14:paraId="4FD21830" w14:textId="77777777" w:rsidR="008B1B07" w:rsidRDefault="00E4117E">
            <w:pPr>
              <w:pStyle w:val="TableParagraph"/>
              <w:spacing w:before="0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Ştiinţa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mediului</w:t>
            </w:r>
          </w:p>
        </w:tc>
      </w:tr>
      <w:tr w:rsidR="008B1B07" w14:paraId="4E035AB7" w14:textId="77777777">
        <w:trPr>
          <w:trHeight w:val="282"/>
        </w:trPr>
        <w:tc>
          <w:tcPr>
            <w:tcW w:w="3765" w:type="dxa"/>
          </w:tcPr>
          <w:p w14:paraId="1CD353C4" w14:textId="77777777" w:rsidR="008B1B07" w:rsidRDefault="00E4117E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Ciclul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studii</w:t>
            </w:r>
          </w:p>
        </w:tc>
        <w:tc>
          <w:tcPr>
            <w:tcW w:w="6925" w:type="dxa"/>
          </w:tcPr>
          <w:p w14:paraId="72414BBC" w14:textId="77777777" w:rsidR="008B1B07" w:rsidRDefault="00E4117E">
            <w:pPr>
              <w:pStyle w:val="TableParagraph"/>
              <w:spacing w:before="0" w:line="225" w:lineRule="exact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Licență</w:t>
            </w:r>
          </w:p>
        </w:tc>
      </w:tr>
      <w:tr w:rsidR="008B1B07" w14:paraId="2E3A91B9" w14:textId="77777777">
        <w:trPr>
          <w:trHeight w:val="287"/>
        </w:trPr>
        <w:tc>
          <w:tcPr>
            <w:tcW w:w="3765" w:type="dxa"/>
          </w:tcPr>
          <w:p w14:paraId="71BBFC37" w14:textId="77777777" w:rsidR="008B1B07" w:rsidRDefault="00E4117E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1.6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Programul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studii/Calificarea</w:t>
            </w:r>
          </w:p>
        </w:tc>
        <w:tc>
          <w:tcPr>
            <w:tcW w:w="6925" w:type="dxa"/>
          </w:tcPr>
          <w:p w14:paraId="53C7ACBC" w14:textId="5E6A402A" w:rsidR="008B1B07" w:rsidRDefault="00E4117E">
            <w:pPr>
              <w:pStyle w:val="TableParagraph"/>
              <w:spacing w:before="0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Ecologie şi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protecţia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mediului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(la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</w:t>
            </w:r>
            <w:r w:rsidR="004A45EB">
              <w:rPr>
                <w:rFonts w:ascii="Times New Roman" w:hAnsi="Times New Roman"/>
                <w:b/>
                <w:sz w:val="20"/>
              </w:rPr>
              <w:t>hişinău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="00E92403">
              <w:t xml:space="preserve"> </w:t>
            </w:r>
            <w:r w:rsidR="00E92403" w:rsidRPr="00E92403">
              <w:rPr>
                <w:rFonts w:ascii="Times New Roman" w:hAnsi="Times New Roman"/>
                <w:b/>
                <w:sz w:val="20"/>
              </w:rPr>
              <w:t>)/ Ecologie și protecția mediului (la Cahul)</w:t>
            </w:r>
          </w:p>
        </w:tc>
      </w:tr>
    </w:tbl>
    <w:p w14:paraId="17F52F7D" w14:textId="77777777" w:rsidR="008B1B07" w:rsidRDefault="008B1B07">
      <w:pPr>
        <w:pStyle w:val="BodyText"/>
        <w:spacing w:before="8"/>
        <w:rPr>
          <w:sz w:val="21"/>
        </w:rPr>
      </w:pPr>
    </w:p>
    <w:p w14:paraId="342B9A9D" w14:textId="77777777" w:rsidR="008B1B07" w:rsidRDefault="00E4117E">
      <w:pPr>
        <w:pStyle w:val="ListParagraph"/>
        <w:numPr>
          <w:ilvl w:val="0"/>
          <w:numId w:val="7"/>
        </w:numPr>
        <w:tabs>
          <w:tab w:val="left" w:pos="427"/>
        </w:tabs>
        <w:spacing w:after="34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172"/>
        <w:gridCol w:w="577"/>
        <w:gridCol w:w="1989"/>
        <w:gridCol w:w="711"/>
        <w:gridCol w:w="2488"/>
        <w:gridCol w:w="639"/>
      </w:tblGrid>
      <w:tr w:rsidR="008B1B07" w14:paraId="4AF87FF2" w14:textId="77777777">
        <w:trPr>
          <w:trHeight w:val="282"/>
        </w:trPr>
        <w:tc>
          <w:tcPr>
            <w:tcW w:w="3116" w:type="dxa"/>
            <w:gridSpan w:val="3"/>
          </w:tcPr>
          <w:p w14:paraId="07D74877" w14:textId="77777777" w:rsidR="008B1B07" w:rsidRDefault="00E4117E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Denumirea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disciplinei</w:t>
            </w:r>
          </w:p>
        </w:tc>
        <w:tc>
          <w:tcPr>
            <w:tcW w:w="7576" w:type="dxa"/>
            <w:gridSpan w:val="6"/>
          </w:tcPr>
          <w:p w14:paraId="69039F05" w14:textId="77777777" w:rsidR="008B1B07" w:rsidRDefault="00E4117E">
            <w:pPr>
              <w:pStyle w:val="TableParagraph"/>
              <w:spacing w:before="19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Ştiinţa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solului</w:t>
            </w:r>
          </w:p>
        </w:tc>
      </w:tr>
      <w:tr w:rsidR="008B1B07" w14:paraId="2549DA63" w14:textId="77777777">
        <w:trPr>
          <w:trHeight w:val="283"/>
        </w:trPr>
        <w:tc>
          <w:tcPr>
            <w:tcW w:w="3116" w:type="dxa"/>
            <w:gridSpan w:val="3"/>
          </w:tcPr>
          <w:p w14:paraId="3A514DCB" w14:textId="77777777" w:rsidR="008B1B07" w:rsidRDefault="00E4117E">
            <w:pPr>
              <w:pStyle w:val="TableParagraph"/>
              <w:spacing w:before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Titularul activităților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curs</w:t>
            </w:r>
          </w:p>
        </w:tc>
        <w:tc>
          <w:tcPr>
            <w:tcW w:w="7576" w:type="dxa"/>
            <w:gridSpan w:val="6"/>
          </w:tcPr>
          <w:p w14:paraId="5C222748" w14:textId="2D2C767B" w:rsidR="008B1B07" w:rsidRDefault="008B1B07">
            <w:pPr>
              <w:pStyle w:val="TableParagraph"/>
              <w:spacing w:before="20"/>
              <w:ind w:left="105"/>
              <w:rPr>
                <w:rFonts w:ascii="Times New Roman"/>
                <w:sz w:val="20"/>
              </w:rPr>
            </w:pPr>
          </w:p>
        </w:tc>
      </w:tr>
      <w:tr w:rsidR="008B1B07" w14:paraId="3FD21D67" w14:textId="77777777">
        <w:trPr>
          <w:trHeight w:val="282"/>
        </w:trPr>
        <w:tc>
          <w:tcPr>
            <w:tcW w:w="3116" w:type="dxa"/>
            <w:gridSpan w:val="3"/>
          </w:tcPr>
          <w:p w14:paraId="1D4BCAA7" w14:textId="77777777" w:rsidR="008B1B07" w:rsidRDefault="00E4117E">
            <w:pPr>
              <w:pStyle w:val="TableParagraph"/>
              <w:spacing w:before="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Titularul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activităților 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seminar</w:t>
            </w:r>
          </w:p>
        </w:tc>
        <w:tc>
          <w:tcPr>
            <w:tcW w:w="7576" w:type="dxa"/>
            <w:gridSpan w:val="6"/>
          </w:tcPr>
          <w:p w14:paraId="7FAA3577" w14:textId="1DCA23C1" w:rsidR="008B1B07" w:rsidRDefault="008B1B07">
            <w:pPr>
              <w:pStyle w:val="TableParagraph"/>
              <w:spacing w:before="19"/>
              <w:ind w:left="105"/>
              <w:rPr>
                <w:rFonts w:ascii="Times New Roman"/>
                <w:sz w:val="20"/>
              </w:rPr>
            </w:pPr>
          </w:p>
        </w:tc>
      </w:tr>
      <w:tr w:rsidR="008B1B07" w14:paraId="130FD945" w14:textId="77777777">
        <w:trPr>
          <w:trHeight w:val="282"/>
        </w:trPr>
        <w:tc>
          <w:tcPr>
            <w:tcW w:w="2194" w:type="dxa"/>
          </w:tcPr>
          <w:p w14:paraId="7ABEC5F7" w14:textId="77777777" w:rsidR="008B1B07" w:rsidRDefault="00E4117E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Anul de studiu</w:t>
            </w:r>
          </w:p>
        </w:tc>
        <w:tc>
          <w:tcPr>
            <w:tcW w:w="634" w:type="dxa"/>
          </w:tcPr>
          <w:p w14:paraId="03BD94DD" w14:textId="77777777" w:rsidR="008B1B07" w:rsidRDefault="00E4117E">
            <w:pPr>
              <w:pStyle w:val="TableParagraph"/>
              <w:spacing w:before="19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1460" w:type="dxa"/>
            <w:gridSpan w:val="2"/>
          </w:tcPr>
          <w:p w14:paraId="1B0486C7" w14:textId="77777777" w:rsidR="008B1B07" w:rsidRDefault="00E4117E">
            <w:pPr>
              <w:pStyle w:val="TableParagraph"/>
              <w:spacing w:before="1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Semestrul</w:t>
            </w:r>
          </w:p>
        </w:tc>
        <w:tc>
          <w:tcPr>
            <w:tcW w:w="577" w:type="dxa"/>
          </w:tcPr>
          <w:p w14:paraId="17B34561" w14:textId="77777777" w:rsidR="008B1B07" w:rsidRDefault="00E4117E">
            <w:pPr>
              <w:pStyle w:val="TableParagraph"/>
              <w:spacing w:before="19"/>
              <w:ind w:left="196" w:right="1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989" w:type="dxa"/>
          </w:tcPr>
          <w:p w14:paraId="53795FD9" w14:textId="77777777" w:rsidR="008B1B07" w:rsidRDefault="00E4117E">
            <w:pPr>
              <w:pStyle w:val="TableParagraph"/>
              <w:spacing w:before="19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Tipul de evaluare</w:t>
            </w:r>
          </w:p>
        </w:tc>
        <w:tc>
          <w:tcPr>
            <w:tcW w:w="711" w:type="dxa"/>
          </w:tcPr>
          <w:p w14:paraId="725ED7DA" w14:textId="77777777" w:rsidR="008B1B07" w:rsidRDefault="00E4117E">
            <w:pPr>
              <w:pStyle w:val="TableParagraph"/>
              <w:spacing w:before="19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</w:t>
            </w:r>
          </w:p>
        </w:tc>
        <w:tc>
          <w:tcPr>
            <w:tcW w:w="2488" w:type="dxa"/>
          </w:tcPr>
          <w:p w14:paraId="3B8BC619" w14:textId="77777777" w:rsidR="008B1B07" w:rsidRDefault="00E4117E">
            <w:pPr>
              <w:pStyle w:val="TableParagraph"/>
              <w:spacing w:before="19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Regimul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disciplinei</w:t>
            </w:r>
          </w:p>
        </w:tc>
        <w:tc>
          <w:tcPr>
            <w:tcW w:w="639" w:type="dxa"/>
          </w:tcPr>
          <w:p w14:paraId="7C3B8951" w14:textId="77777777" w:rsidR="008B1B07" w:rsidRDefault="00E4117E">
            <w:pPr>
              <w:pStyle w:val="TableParagraph"/>
              <w:spacing w:before="19"/>
              <w:ind w:left="1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OB</w:t>
            </w:r>
          </w:p>
        </w:tc>
      </w:tr>
    </w:tbl>
    <w:p w14:paraId="620EF4D2" w14:textId="77777777" w:rsidR="008B1B07" w:rsidRDefault="008B1B07">
      <w:pPr>
        <w:pStyle w:val="BodyText"/>
        <w:spacing w:before="7"/>
        <w:rPr>
          <w:sz w:val="24"/>
        </w:rPr>
      </w:pPr>
    </w:p>
    <w:p w14:paraId="72D30470" w14:textId="77777777" w:rsidR="008B1B07" w:rsidRDefault="00E4117E">
      <w:pPr>
        <w:pStyle w:val="ListParagraph"/>
        <w:numPr>
          <w:ilvl w:val="0"/>
          <w:numId w:val="7"/>
        </w:numPr>
        <w:tabs>
          <w:tab w:val="left" w:pos="422"/>
        </w:tabs>
        <w:spacing w:after="58"/>
        <w:ind w:left="421" w:hanging="202"/>
        <w:rPr>
          <w:b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 semestru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activităților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didactice)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605"/>
        <w:gridCol w:w="2209"/>
        <w:gridCol w:w="985"/>
        <w:gridCol w:w="2277"/>
        <w:gridCol w:w="836"/>
      </w:tblGrid>
      <w:tr w:rsidR="008B1B07" w14:paraId="01CAD456" w14:textId="77777777">
        <w:trPr>
          <w:trHeight w:val="340"/>
        </w:trPr>
        <w:tc>
          <w:tcPr>
            <w:tcW w:w="3779" w:type="dxa"/>
          </w:tcPr>
          <w:p w14:paraId="245E28F6" w14:textId="77777777" w:rsidR="008B1B07" w:rsidRDefault="00E4117E">
            <w:pPr>
              <w:pStyle w:val="TableParagraph"/>
              <w:spacing w:before="44"/>
              <w:ind w:left="6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Număr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săptămână</w:t>
            </w:r>
          </w:p>
        </w:tc>
        <w:tc>
          <w:tcPr>
            <w:tcW w:w="605" w:type="dxa"/>
          </w:tcPr>
          <w:p w14:paraId="4B562AFA" w14:textId="77777777" w:rsidR="008B1B07" w:rsidRDefault="00E4117E">
            <w:pPr>
              <w:pStyle w:val="TableParagraph"/>
              <w:spacing w:before="44"/>
              <w:ind w:left="2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209" w:type="dxa"/>
          </w:tcPr>
          <w:p w14:paraId="43BB88D8" w14:textId="77777777" w:rsidR="008B1B07" w:rsidRDefault="00E4117E">
            <w:pPr>
              <w:pStyle w:val="TableParagraph"/>
              <w:spacing w:before="44"/>
              <w:ind w:left="374" w:right="3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din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care: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 curs</w:t>
            </w:r>
          </w:p>
        </w:tc>
        <w:tc>
          <w:tcPr>
            <w:tcW w:w="985" w:type="dxa"/>
          </w:tcPr>
          <w:p w14:paraId="0C7DA003" w14:textId="77777777" w:rsidR="008B1B07" w:rsidRDefault="00E4117E">
            <w:pPr>
              <w:pStyle w:val="TableParagraph"/>
              <w:spacing w:before="44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277" w:type="dxa"/>
          </w:tcPr>
          <w:p w14:paraId="4A7048E3" w14:textId="77777777" w:rsidR="008B1B07" w:rsidRDefault="00E4117E">
            <w:pPr>
              <w:pStyle w:val="TableParagraph"/>
              <w:spacing w:before="44"/>
              <w:ind w:left="6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seminar</w:t>
            </w:r>
          </w:p>
        </w:tc>
        <w:tc>
          <w:tcPr>
            <w:tcW w:w="836" w:type="dxa"/>
          </w:tcPr>
          <w:p w14:paraId="50A91656" w14:textId="77777777" w:rsidR="008B1B07" w:rsidRDefault="00E4117E">
            <w:pPr>
              <w:pStyle w:val="TableParagraph"/>
              <w:spacing w:before="44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8B1B07" w14:paraId="3951EA92" w14:textId="77777777">
        <w:trPr>
          <w:trHeight w:val="340"/>
        </w:trPr>
        <w:tc>
          <w:tcPr>
            <w:tcW w:w="3779" w:type="dxa"/>
          </w:tcPr>
          <w:p w14:paraId="5D409AB7" w14:textId="77777777" w:rsidR="008B1B07" w:rsidRDefault="00E4117E">
            <w:pPr>
              <w:pStyle w:val="TableParagraph"/>
              <w:spacing w:before="43"/>
              <w:ind w:left="3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planul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învățământ</w:t>
            </w:r>
          </w:p>
        </w:tc>
        <w:tc>
          <w:tcPr>
            <w:tcW w:w="605" w:type="dxa"/>
          </w:tcPr>
          <w:p w14:paraId="127C5685" w14:textId="77777777" w:rsidR="008B1B07" w:rsidRDefault="00E4117E">
            <w:pPr>
              <w:pStyle w:val="TableParagraph"/>
              <w:spacing w:before="43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2209" w:type="dxa"/>
          </w:tcPr>
          <w:p w14:paraId="470FF658" w14:textId="77777777" w:rsidR="008B1B07" w:rsidRDefault="00E4117E">
            <w:pPr>
              <w:pStyle w:val="TableParagraph"/>
              <w:spacing w:before="43"/>
              <w:ind w:left="374" w:right="3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din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care: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 curs</w:t>
            </w:r>
          </w:p>
        </w:tc>
        <w:tc>
          <w:tcPr>
            <w:tcW w:w="985" w:type="dxa"/>
          </w:tcPr>
          <w:p w14:paraId="4A6A797E" w14:textId="77777777" w:rsidR="008B1B07" w:rsidRDefault="00E4117E">
            <w:pPr>
              <w:pStyle w:val="TableParagraph"/>
              <w:spacing w:before="43"/>
              <w:ind w:left="374" w:right="3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277" w:type="dxa"/>
          </w:tcPr>
          <w:p w14:paraId="71C3A359" w14:textId="77777777" w:rsidR="008B1B07" w:rsidRDefault="00E4117E">
            <w:pPr>
              <w:pStyle w:val="TableParagraph"/>
              <w:spacing w:before="43"/>
              <w:ind w:left="6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seminar</w:t>
            </w:r>
          </w:p>
        </w:tc>
        <w:tc>
          <w:tcPr>
            <w:tcW w:w="836" w:type="dxa"/>
          </w:tcPr>
          <w:p w14:paraId="795E7F98" w14:textId="77777777" w:rsidR="008B1B07" w:rsidRDefault="00E4117E">
            <w:pPr>
              <w:pStyle w:val="TableParagraph"/>
              <w:spacing w:before="43"/>
              <w:ind w:left="292" w:right="29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</w:tr>
    </w:tbl>
    <w:p w14:paraId="16A0C2BA" w14:textId="77777777" w:rsidR="008B1B07" w:rsidRDefault="008B1B07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8B1B07" w14:paraId="159423D0" w14:textId="77777777">
        <w:trPr>
          <w:trHeight w:val="340"/>
        </w:trPr>
        <w:tc>
          <w:tcPr>
            <w:tcW w:w="9566" w:type="dxa"/>
          </w:tcPr>
          <w:p w14:paraId="305B0B53" w14:textId="77777777" w:rsidR="008B1B07" w:rsidRDefault="00E4117E">
            <w:pPr>
              <w:pStyle w:val="TableParagraph"/>
              <w:spacing w:before="48"/>
              <w:ind w:left="3563" w:right="355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Distribuția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fondului 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timp</w:t>
            </w:r>
          </w:p>
        </w:tc>
        <w:tc>
          <w:tcPr>
            <w:tcW w:w="1134" w:type="dxa"/>
          </w:tcPr>
          <w:p w14:paraId="2FCE3A02" w14:textId="77777777" w:rsidR="008B1B07" w:rsidRDefault="00E4117E">
            <w:pPr>
              <w:pStyle w:val="TableParagraph"/>
              <w:spacing w:before="48"/>
              <w:ind w:left="0" w:right="41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ore</w:t>
            </w:r>
          </w:p>
        </w:tc>
      </w:tr>
      <w:tr w:rsidR="008B1B07" w14:paraId="6833D644" w14:textId="77777777">
        <w:trPr>
          <w:trHeight w:val="340"/>
        </w:trPr>
        <w:tc>
          <w:tcPr>
            <w:tcW w:w="9566" w:type="dxa"/>
          </w:tcPr>
          <w:p w14:paraId="6F2EA82B" w14:textId="77777777" w:rsidR="008B1B07" w:rsidRDefault="00E4117E">
            <w:pPr>
              <w:pStyle w:val="TableParagraph"/>
              <w:spacing w:before="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Studiul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după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manual,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suport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curs,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bibliografie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și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notițe</w:t>
            </w:r>
          </w:p>
        </w:tc>
        <w:tc>
          <w:tcPr>
            <w:tcW w:w="1134" w:type="dxa"/>
          </w:tcPr>
          <w:p w14:paraId="6BF67001" w14:textId="3DF2100B" w:rsidR="008B1B07" w:rsidRDefault="00BC039B">
            <w:pPr>
              <w:pStyle w:val="TableParagraph"/>
              <w:spacing w:before="43"/>
              <w:ind w:left="0" w:right="4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EF1C85">
              <w:rPr>
                <w:rFonts w:ascii="Times New Roman"/>
                <w:sz w:val="20"/>
              </w:rPr>
              <w:t>5</w:t>
            </w:r>
          </w:p>
        </w:tc>
      </w:tr>
      <w:tr w:rsidR="008B1B07" w14:paraId="6569DD83" w14:textId="77777777">
        <w:trPr>
          <w:trHeight w:val="340"/>
        </w:trPr>
        <w:tc>
          <w:tcPr>
            <w:tcW w:w="9566" w:type="dxa"/>
          </w:tcPr>
          <w:p w14:paraId="27AFCAF1" w14:textId="77777777" w:rsidR="008B1B07" w:rsidRDefault="00E4117E">
            <w:pPr>
              <w:pStyle w:val="TableParagraph"/>
              <w:spacing w:before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Documentare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suplimentară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 bibliotecă,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platformele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electronice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specialitate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și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teren</w:t>
            </w:r>
          </w:p>
        </w:tc>
        <w:tc>
          <w:tcPr>
            <w:tcW w:w="1134" w:type="dxa"/>
          </w:tcPr>
          <w:p w14:paraId="1E094A08" w14:textId="56F193DF" w:rsidR="008B1B07" w:rsidRDefault="00E418A7" w:rsidP="00E418A7">
            <w:pPr>
              <w:pStyle w:val="TableParagraph"/>
              <w:spacing w:before="44"/>
              <w:ind w:left="0" w:right="50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9</w:t>
            </w:r>
          </w:p>
        </w:tc>
      </w:tr>
      <w:tr w:rsidR="008B1B07" w14:paraId="58A10EB1" w14:textId="77777777">
        <w:trPr>
          <w:trHeight w:val="335"/>
        </w:trPr>
        <w:tc>
          <w:tcPr>
            <w:tcW w:w="9566" w:type="dxa"/>
          </w:tcPr>
          <w:p w14:paraId="2963C4CE" w14:textId="77777777" w:rsidR="008B1B07" w:rsidRDefault="00E4117E">
            <w:pPr>
              <w:pStyle w:val="TableParagraph"/>
              <w:spacing w:before="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Pregătire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seminarii/laboratoare,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teme,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referate,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portofolii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și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eseuri</w:t>
            </w:r>
          </w:p>
        </w:tc>
        <w:tc>
          <w:tcPr>
            <w:tcW w:w="1134" w:type="dxa"/>
          </w:tcPr>
          <w:p w14:paraId="7381E0FC" w14:textId="5B631DF6" w:rsidR="008B1B07" w:rsidRDefault="00EF1C85">
            <w:pPr>
              <w:pStyle w:val="TableParagraph"/>
              <w:spacing w:before="43"/>
              <w:ind w:left="0" w:right="50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8B1B07" w14:paraId="2A49B928" w14:textId="77777777">
        <w:trPr>
          <w:trHeight w:val="340"/>
        </w:trPr>
        <w:tc>
          <w:tcPr>
            <w:tcW w:w="9566" w:type="dxa"/>
          </w:tcPr>
          <w:p w14:paraId="35BD92EA" w14:textId="77777777" w:rsidR="008B1B07" w:rsidRDefault="00E4117E">
            <w:pPr>
              <w:pStyle w:val="TableParagraph"/>
              <w:spacing w:before="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Tutoriat</w:t>
            </w:r>
          </w:p>
        </w:tc>
        <w:tc>
          <w:tcPr>
            <w:tcW w:w="1134" w:type="dxa"/>
          </w:tcPr>
          <w:p w14:paraId="44B9E317" w14:textId="3E1CBDFF" w:rsidR="008B1B07" w:rsidRDefault="00BC039B">
            <w:pPr>
              <w:pStyle w:val="TableParagraph"/>
              <w:spacing w:before="48"/>
              <w:ind w:left="0" w:right="50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8B1B07" w14:paraId="4A612068" w14:textId="77777777">
        <w:trPr>
          <w:trHeight w:val="340"/>
        </w:trPr>
        <w:tc>
          <w:tcPr>
            <w:tcW w:w="9566" w:type="dxa"/>
          </w:tcPr>
          <w:p w14:paraId="6950F82A" w14:textId="77777777" w:rsidR="008B1B07" w:rsidRDefault="00E4117E">
            <w:pPr>
              <w:pStyle w:val="TableParagraph"/>
              <w:spacing w:before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Examinări</w:t>
            </w:r>
          </w:p>
        </w:tc>
        <w:tc>
          <w:tcPr>
            <w:tcW w:w="1134" w:type="dxa"/>
          </w:tcPr>
          <w:p w14:paraId="624D4BC8" w14:textId="77777777" w:rsidR="008B1B07" w:rsidRDefault="00E4117E">
            <w:pPr>
              <w:pStyle w:val="TableParagraph"/>
              <w:spacing w:before="48"/>
              <w:ind w:left="0" w:right="50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8B1B07" w14:paraId="0FBD236F" w14:textId="77777777">
        <w:trPr>
          <w:trHeight w:val="340"/>
        </w:trPr>
        <w:tc>
          <w:tcPr>
            <w:tcW w:w="9566" w:type="dxa"/>
          </w:tcPr>
          <w:p w14:paraId="0B250D14" w14:textId="77777777" w:rsidR="008B1B07" w:rsidRDefault="00E4117E">
            <w:pPr>
              <w:pStyle w:val="TableParagraph"/>
              <w:spacing w:before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activități</w:t>
            </w:r>
          </w:p>
        </w:tc>
        <w:tc>
          <w:tcPr>
            <w:tcW w:w="1134" w:type="dxa"/>
          </w:tcPr>
          <w:p w14:paraId="27735CD5" w14:textId="6270F276" w:rsidR="008B1B07" w:rsidRDefault="00BC039B">
            <w:pPr>
              <w:pStyle w:val="TableParagraph"/>
              <w:spacing w:before="48"/>
              <w:ind w:left="0" w:right="50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</w:tbl>
    <w:p w14:paraId="66051ACF" w14:textId="77777777" w:rsidR="008B1B07" w:rsidRDefault="008B1B07">
      <w:pPr>
        <w:pStyle w:val="BodyText"/>
        <w:spacing w:before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8B1B07" w14:paraId="57FC3985" w14:textId="77777777">
        <w:trPr>
          <w:trHeight w:val="340"/>
        </w:trPr>
        <w:tc>
          <w:tcPr>
            <w:tcW w:w="9566" w:type="dxa"/>
          </w:tcPr>
          <w:p w14:paraId="6CE26DF5" w14:textId="77777777" w:rsidR="008B1B07" w:rsidRDefault="00E4117E">
            <w:pPr>
              <w:pStyle w:val="TableParagraph"/>
              <w:spacing w:before="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studiu individual</w:t>
            </w:r>
          </w:p>
        </w:tc>
        <w:tc>
          <w:tcPr>
            <w:tcW w:w="1134" w:type="dxa"/>
          </w:tcPr>
          <w:p w14:paraId="45A14C63" w14:textId="77777777" w:rsidR="008B1B07" w:rsidRDefault="00E4117E">
            <w:pPr>
              <w:pStyle w:val="TableParagraph"/>
              <w:spacing w:before="48"/>
              <w:ind w:left="393" w:right="38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</w:tr>
      <w:tr w:rsidR="008B1B07" w14:paraId="27613527" w14:textId="77777777">
        <w:trPr>
          <w:trHeight w:val="340"/>
        </w:trPr>
        <w:tc>
          <w:tcPr>
            <w:tcW w:w="9566" w:type="dxa"/>
          </w:tcPr>
          <w:p w14:paraId="02378F11" w14:textId="77777777" w:rsidR="008B1B07" w:rsidRDefault="00E4117E">
            <w:pPr>
              <w:pStyle w:val="TableParagraph"/>
              <w:spacing w:before="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3.9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semestru</w:t>
            </w:r>
          </w:p>
        </w:tc>
        <w:tc>
          <w:tcPr>
            <w:tcW w:w="1134" w:type="dxa"/>
          </w:tcPr>
          <w:p w14:paraId="28783A4C" w14:textId="77777777" w:rsidR="008B1B07" w:rsidRDefault="00E4117E">
            <w:pPr>
              <w:pStyle w:val="TableParagraph"/>
              <w:spacing w:before="48"/>
              <w:ind w:left="398" w:right="38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</w:tr>
      <w:tr w:rsidR="008B1B07" w14:paraId="39BDA61C" w14:textId="77777777">
        <w:trPr>
          <w:trHeight w:val="340"/>
        </w:trPr>
        <w:tc>
          <w:tcPr>
            <w:tcW w:w="9566" w:type="dxa"/>
          </w:tcPr>
          <w:p w14:paraId="5740E4D8" w14:textId="77777777" w:rsidR="008B1B07" w:rsidRDefault="00E4117E">
            <w:pPr>
              <w:pStyle w:val="TableParagraph"/>
              <w:spacing w:before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Numărul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credite</w:t>
            </w:r>
          </w:p>
        </w:tc>
        <w:tc>
          <w:tcPr>
            <w:tcW w:w="1134" w:type="dxa"/>
          </w:tcPr>
          <w:p w14:paraId="6F981DD7" w14:textId="77777777" w:rsidR="008B1B07" w:rsidRDefault="00E4117E">
            <w:pPr>
              <w:pStyle w:val="TableParagraph"/>
              <w:spacing w:before="48"/>
              <w:ind w:left="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</w:tbl>
    <w:p w14:paraId="3B9A5451" w14:textId="77777777" w:rsidR="008B1B07" w:rsidRDefault="008B1B07">
      <w:pPr>
        <w:pStyle w:val="BodyText"/>
        <w:spacing w:before="1"/>
        <w:rPr>
          <w:sz w:val="22"/>
        </w:rPr>
      </w:pPr>
    </w:p>
    <w:p w14:paraId="2AA18098" w14:textId="77777777" w:rsidR="008B1B07" w:rsidRDefault="00E4117E">
      <w:pPr>
        <w:pStyle w:val="ListParagraph"/>
        <w:numPr>
          <w:ilvl w:val="0"/>
          <w:numId w:val="7"/>
        </w:numPr>
        <w:tabs>
          <w:tab w:val="left" w:pos="427"/>
        </w:tabs>
        <w:spacing w:before="1" w:after="29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4"/>
      </w:tblGrid>
      <w:tr w:rsidR="001A6C61" w14:paraId="75AF101A" w14:textId="77777777">
        <w:trPr>
          <w:trHeight w:val="287"/>
        </w:trPr>
        <w:tc>
          <w:tcPr>
            <w:tcW w:w="2175" w:type="dxa"/>
          </w:tcPr>
          <w:p w14:paraId="10CF008B" w14:textId="77777777" w:rsidR="001A6C61" w:rsidRDefault="001A6C61" w:rsidP="001A6C61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curriculum</w:t>
            </w:r>
          </w:p>
        </w:tc>
        <w:tc>
          <w:tcPr>
            <w:tcW w:w="8514" w:type="dxa"/>
          </w:tcPr>
          <w:p w14:paraId="7054863F" w14:textId="2E2200D1" w:rsidR="001A6C61" w:rsidRPr="001A6C61" w:rsidRDefault="001A6C61" w:rsidP="001A6C61">
            <w:pPr>
              <w:pStyle w:val="TableParagraph"/>
              <w:spacing w:before="19"/>
              <w:ind w:left="105"/>
              <w:rPr>
                <w:rFonts w:ascii="Times New Roman" w:hAnsi="Times New Roman" w:cs="Times New Roman"/>
                <w:sz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  <w:lang w:val="it-IT" w:bidi="he-IL"/>
              </w:rPr>
              <w:t xml:space="preserve">Cunoştinţe fundamentale de </w:t>
            </w:r>
            <w:r>
              <w:rPr>
                <w:rFonts w:ascii="Times New Roman" w:hAnsi="Times New Roman" w:cs="Times New Roman"/>
                <w:sz w:val="20"/>
                <w:szCs w:val="20"/>
                <w:lang w:val="it-IT" w:bidi="he-IL"/>
              </w:rPr>
              <w:t>ecologie</w:t>
            </w:r>
            <w:r w:rsidRPr="001A6C61">
              <w:rPr>
                <w:rFonts w:ascii="Times New Roman" w:hAnsi="Times New Roman" w:cs="Times New Roman"/>
                <w:sz w:val="20"/>
                <w:szCs w:val="20"/>
                <w:lang w:val="it-IT" w:bidi="he-IL"/>
              </w:rPr>
              <w:t>, fizică şi chimie</w:t>
            </w:r>
          </w:p>
        </w:tc>
      </w:tr>
      <w:tr w:rsidR="001A6C61" w14:paraId="01827043" w14:textId="77777777">
        <w:trPr>
          <w:trHeight w:val="282"/>
        </w:trPr>
        <w:tc>
          <w:tcPr>
            <w:tcW w:w="2175" w:type="dxa"/>
          </w:tcPr>
          <w:p w14:paraId="5809A0F7" w14:textId="77777777" w:rsidR="001A6C61" w:rsidRDefault="001A6C61" w:rsidP="001A6C61">
            <w:pPr>
              <w:pStyle w:val="TableParagraph"/>
              <w:spacing w:before="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 competențe</w:t>
            </w:r>
          </w:p>
        </w:tc>
        <w:tc>
          <w:tcPr>
            <w:tcW w:w="8514" w:type="dxa"/>
          </w:tcPr>
          <w:p w14:paraId="047116C0" w14:textId="3BBE9EF0" w:rsidR="001A6C61" w:rsidRPr="001A6C61" w:rsidRDefault="001A6C61" w:rsidP="001A6C61">
            <w:pPr>
              <w:pStyle w:val="TableParagraph"/>
              <w:spacing w:before="19"/>
              <w:ind w:left="105"/>
              <w:jc w:val="both"/>
              <w:rPr>
                <w:rFonts w:ascii="Times New Roman" w:hAnsi="Times New Roman" w:cs="Times New Roman"/>
                <w:sz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Competenţe acționale: de informare si documentare, de activitate în grup, de argumentare şi de utilizare a tehnologiilor informatice de achiziție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şi</w:t>
            </w:r>
            <w:r w:rsidRPr="001A6C6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prelucrare a datelor analitice; realizarea de analize active şi critice; operaționalizarea şi aplicarea cunoștințelor.</w:t>
            </w:r>
          </w:p>
        </w:tc>
      </w:tr>
    </w:tbl>
    <w:p w14:paraId="041969C6" w14:textId="77777777" w:rsidR="008B1B07" w:rsidRDefault="008B1B07">
      <w:pPr>
        <w:pStyle w:val="BodyText"/>
        <w:spacing w:before="1"/>
        <w:rPr>
          <w:sz w:val="22"/>
        </w:rPr>
      </w:pPr>
    </w:p>
    <w:p w14:paraId="5DFB8395" w14:textId="77777777" w:rsidR="008B1B07" w:rsidRDefault="00E4117E">
      <w:pPr>
        <w:pStyle w:val="ListParagraph"/>
        <w:numPr>
          <w:ilvl w:val="0"/>
          <w:numId w:val="7"/>
        </w:numPr>
        <w:tabs>
          <w:tab w:val="left" w:pos="427"/>
        </w:tabs>
        <w:spacing w:before="1" w:after="33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6488"/>
      </w:tblGrid>
      <w:tr w:rsidR="008B1B07" w14:paraId="214D9CF6" w14:textId="77777777">
        <w:trPr>
          <w:trHeight w:val="282"/>
        </w:trPr>
        <w:tc>
          <w:tcPr>
            <w:tcW w:w="4202" w:type="dxa"/>
          </w:tcPr>
          <w:p w14:paraId="14F3C860" w14:textId="77777777" w:rsidR="008B1B07" w:rsidRDefault="00E4117E">
            <w:pPr>
              <w:pStyle w:val="TableParagraph"/>
              <w:spacing w:before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desfășurare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cursului</w:t>
            </w:r>
          </w:p>
        </w:tc>
        <w:tc>
          <w:tcPr>
            <w:tcW w:w="6488" w:type="dxa"/>
          </w:tcPr>
          <w:p w14:paraId="675ACBE9" w14:textId="77777777" w:rsidR="008B1B07" w:rsidRDefault="00E4117E">
            <w:pPr>
              <w:pStyle w:val="TableParagraph"/>
              <w:spacing w:before="14"/>
              <w:ind w:left="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curs,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tablă, cretă, videoproiector</w:t>
            </w:r>
          </w:p>
        </w:tc>
      </w:tr>
      <w:tr w:rsidR="008B1B07" w14:paraId="1BF831F7" w14:textId="77777777">
        <w:trPr>
          <w:trHeight w:val="288"/>
        </w:trPr>
        <w:tc>
          <w:tcPr>
            <w:tcW w:w="4202" w:type="dxa"/>
          </w:tcPr>
          <w:p w14:paraId="398B51C0" w14:textId="77777777" w:rsidR="008B1B07" w:rsidRDefault="00E4117E">
            <w:pPr>
              <w:pStyle w:val="TableParagraph"/>
              <w:spacing w:before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desfășurare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seminarului/laboratorului</w:t>
            </w:r>
          </w:p>
        </w:tc>
        <w:tc>
          <w:tcPr>
            <w:tcW w:w="6488" w:type="dxa"/>
          </w:tcPr>
          <w:p w14:paraId="30CBF80F" w14:textId="77777777" w:rsidR="008B1B07" w:rsidRDefault="00E4117E">
            <w:pPr>
              <w:pStyle w:val="TableParagraph"/>
              <w:spacing w:before="20"/>
              <w:ind w:left="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curs,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tablă, cretă, videoproiector</w:t>
            </w:r>
          </w:p>
        </w:tc>
      </w:tr>
    </w:tbl>
    <w:p w14:paraId="1BA19465" w14:textId="77777777" w:rsidR="008B1B07" w:rsidRDefault="008B1B07">
      <w:pPr>
        <w:rPr>
          <w:rFonts w:ascii="Times New Roman" w:hAnsi="Times New Roman"/>
          <w:sz w:val="20"/>
        </w:rPr>
        <w:sectPr w:rsidR="008B1B07">
          <w:headerReference w:type="default" r:id="rId7"/>
          <w:footerReference w:type="default" r:id="rId8"/>
          <w:type w:val="continuous"/>
          <w:pgSz w:w="11910" w:h="16840"/>
          <w:pgMar w:top="1660" w:right="0" w:bottom="1160" w:left="500" w:header="456" w:footer="973" w:gutter="0"/>
          <w:pgNumType w:start="1"/>
          <w:cols w:space="720"/>
        </w:sectPr>
      </w:pPr>
    </w:p>
    <w:p w14:paraId="20C69AFE" w14:textId="77777777" w:rsidR="008B1B07" w:rsidRDefault="008B1B07">
      <w:pPr>
        <w:pStyle w:val="BodyText"/>
        <w:spacing w:before="11"/>
        <w:rPr>
          <w:sz w:val="12"/>
        </w:rPr>
      </w:pPr>
    </w:p>
    <w:p w14:paraId="7E34D3DE" w14:textId="77777777" w:rsidR="008B1B07" w:rsidRDefault="00E4117E">
      <w:pPr>
        <w:pStyle w:val="ListParagraph"/>
        <w:numPr>
          <w:ilvl w:val="0"/>
          <w:numId w:val="7"/>
        </w:numPr>
        <w:tabs>
          <w:tab w:val="left" w:pos="427"/>
        </w:tabs>
        <w:spacing w:before="93" w:after="34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9666"/>
      </w:tblGrid>
      <w:tr w:rsidR="008B1B07" w14:paraId="7B783D1A" w14:textId="77777777" w:rsidTr="001A6C61">
        <w:trPr>
          <w:trHeight w:val="2028"/>
        </w:trPr>
        <w:tc>
          <w:tcPr>
            <w:tcW w:w="1024" w:type="dxa"/>
            <w:textDirection w:val="btLr"/>
          </w:tcPr>
          <w:p w14:paraId="4BB0E46F" w14:textId="77777777" w:rsidR="008B1B07" w:rsidRDefault="008B1B07">
            <w:pPr>
              <w:pStyle w:val="TableParagraph"/>
              <w:spacing w:before="0"/>
              <w:ind w:left="0"/>
              <w:rPr>
                <w:rFonts w:ascii="Times New Roman"/>
                <w:b/>
              </w:rPr>
            </w:pPr>
          </w:p>
          <w:p w14:paraId="5C3848AB" w14:textId="77777777" w:rsidR="008B1B07" w:rsidRDefault="00E4117E">
            <w:pPr>
              <w:pStyle w:val="TableParagraph"/>
              <w:spacing w:before="189"/>
              <w:ind w:left="6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Competențe profesionale</w:t>
            </w:r>
          </w:p>
        </w:tc>
        <w:tc>
          <w:tcPr>
            <w:tcW w:w="9666" w:type="dxa"/>
          </w:tcPr>
          <w:p w14:paraId="7648B9DC" w14:textId="77777777" w:rsidR="008B1B07" w:rsidRPr="004A45EB" w:rsidRDefault="00E4117E" w:rsidP="004A45E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Înțelegerea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utilizarea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principalelor</w:t>
            </w:r>
            <w:r w:rsidRPr="004A45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legități,</w:t>
            </w:r>
            <w:r w:rsidRPr="004A45E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noțiuni</w:t>
            </w:r>
            <w:r w:rsidRPr="004A45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concepte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despre</w:t>
            </w:r>
            <w:r w:rsidRPr="004A45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mediul</w:t>
            </w:r>
            <w:r w:rsidRPr="004A45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înconjurător.</w:t>
            </w:r>
          </w:p>
          <w:p w14:paraId="5F0F22C8" w14:textId="77777777" w:rsidR="008B1B07" w:rsidRPr="004A45EB" w:rsidRDefault="00E4117E" w:rsidP="004A45E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Elaborarea alternativelor optime pentru gestionarea şi protecțiea resurselor de apă şi sol, a resurselor</w:t>
            </w:r>
            <w:r w:rsidRPr="004A45EB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biologice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ecologice.</w:t>
            </w:r>
          </w:p>
          <w:p w14:paraId="62B64838" w14:textId="77777777" w:rsidR="008B1B07" w:rsidRPr="004A45EB" w:rsidRDefault="00E4117E" w:rsidP="004A45E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5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Utilizarea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metodelor,</w:t>
            </w:r>
            <w:r w:rsidRPr="004A45E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instrumentelor,</w:t>
            </w:r>
            <w:r w:rsidRPr="004A45E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aparaturii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tehnologiilor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vederea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caracterizării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ecologice</w:t>
            </w:r>
            <w:r w:rsidRPr="004A45EB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corespunzătoare</w:t>
            </w:r>
            <w:r w:rsidRPr="004A45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45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factorilor</w:t>
            </w:r>
            <w:r w:rsidRPr="004A45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A45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mediu</w:t>
            </w:r>
            <w:r w:rsidRPr="004A45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elaborarea</w:t>
            </w:r>
            <w:r w:rsidRPr="004A45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A45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măsuri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4A45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protejarea</w:t>
            </w:r>
            <w:r w:rsidRPr="004A45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acestora.</w:t>
            </w:r>
          </w:p>
          <w:p w14:paraId="05FD65F6" w14:textId="77777777" w:rsidR="008B1B07" w:rsidRPr="004A45EB" w:rsidRDefault="00E4117E" w:rsidP="004A45E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Utilizarea conexiunilor logice cu alte domenii ştiințifice fundamentale conexe ce permit înțelegerea</w:t>
            </w:r>
            <w:r w:rsidRPr="004A45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activităților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administrative,</w:t>
            </w:r>
            <w:r w:rsidRPr="004A45E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economice,</w:t>
            </w:r>
            <w:r w:rsidRPr="004A45E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legislative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contibuie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protecția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capitalului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natural;</w:t>
            </w:r>
          </w:p>
          <w:p w14:paraId="653D4B22" w14:textId="77777777" w:rsidR="008B1B07" w:rsidRPr="004A45EB" w:rsidRDefault="00E4117E" w:rsidP="004A45E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Capacitatea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perfecționare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studii</w:t>
            </w:r>
            <w:r w:rsidRPr="004A45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masterale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doctorale.</w:t>
            </w:r>
          </w:p>
        </w:tc>
      </w:tr>
      <w:tr w:rsidR="008B1B07" w14:paraId="23F38640" w14:textId="77777777" w:rsidTr="001A6C61">
        <w:trPr>
          <w:trHeight w:val="2255"/>
        </w:trPr>
        <w:tc>
          <w:tcPr>
            <w:tcW w:w="1024" w:type="dxa"/>
            <w:textDirection w:val="btLr"/>
          </w:tcPr>
          <w:p w14:paraId="4ECD01E9" w14:textId="77777777" w:rsidR="008B1B07" w:rsidRDefault="008B1B07">
            <w:pPr>
              <w:pStyle w:val="TableParagraph"/>
              <w:spacing w:before="0"/>
              <w:ind w:left="0"/>
              <w:rPr>
                <w:rFonts w:ascii="Times New Roman"/>
                <w:b/>
              </w:rPr>
            </w:pPr>
          </w:p>
          <w:p w14:paraId="29CF1E0A" w14:textId="77777777" w:rsidR="008B1B07" w:rsidRDefault="00E4117E">
            <w:pPr>
              <w:pStyle w:val="TableParagraph"/>
              <w:spacing w:before="189"/>
              <w:ind w:left="9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Competențe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transversale</w:t>
            </w:r>
          </w:p>
        </w:tc>
        <w:tc>
          <w:tcPr>
            <w:tcW w:w="9666" w:type="dxa"/>
          </w:tcPr>
          <w:p w14:paraId="09C029AC" w14:textId="77777777" w:rsidR="008B1B07" w:rsidRPr="004A45EB" w:rsidRDefault="00E4117E" w:rsidP="004A45EB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Realizarea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responsabilă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eficientă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sarcinilor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aferente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profesiilor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4A45E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domeniu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respectarea</w:t>
            </w:r>
            <w:r w:rsidRPr="004A45EB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principiilor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A45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etică</w:t>
            </w:r>
            <w:r w:rsidRPr="004A45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profesională;</w:t>
            </w:r>
          </w:p>
          <w:p w14:paraId="2C0B5C44" w14:textId="77777777" w:rsidR="008B1B07" w:rsidRPr="004A45EB" w:rsidRDefault="00E4117E" w:rsidP="004A45EB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Identificarea</w:t>
            </w:r>
            <w:r w:rsidRPr="004A45E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rolului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dintr-o</w:t>
            </w:r>
            <w:r w:rsidRPr="004A45E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echipă</w:t>
            </w:r>
            <w:r w:rsidRPr="004A45E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preluarea</w:t>
            </w:r>
            <w:r w:rsidRPr="004A45E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responsabilităților</w:t>
            </w:r>
            <w:r w:rsidRPr="004A45E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corespunzătoare</w:t>
            </w:r>
            <w:r w:rsidRPr="004A45E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profilului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profesional</w:t>
            </w:r>
            <w:r w:rsidRPr="004A45EB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personal;</w:t>
            </w:r>
          </w:p>
          <w:p w14:paraId="4ADF59B2" w14:textId="77777777" w:rsidR="008B1B07" w:rsidRPr="004A45EB" w:rsidRDefault="00E4117E" w:rsidP="004A45EB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Dezvoltarea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capacității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reflecție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critic-constructivă</w:t>
            </w:r>
            <w:r w:rsidRPr="004A45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asupra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propriului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nivel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pregătire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profesională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4A45EB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raport</w:t>
            </w:r>
            <w:r w:rsidRPr="004A45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4A45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standardele</w:t>
            </w:r>
            <w:r w:rsidRPr="004A45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profesiei;</w:t>
            </w:r>
          </w:p>
          <w:p w14:paraId="7580D5F5" w14:textId="77777777" w:rsidR="008B1B07" w:rsidRPr="004A45EB" w:rsidRDefault="00E4117E" w:rsidP="004A45EB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Aplicarea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strategiilor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eficientă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responsabilă,</w:t>
            </w:r>
            <w:r w:rsidRPr="004A45E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A45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punctualitate,</w:t>
            </w:r>
            <w:r w:rsidRPr="004A45E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seriozitate</w:t>
            </w:r>
            <w:r w:rsidRPr="004A45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răspundere</w:t>
            </w:r>
            <w:r w:rsidRPr="004A45EB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personală,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principiilor,</w:t>
            </w:r>
            <w:r w:rsidRPr="004A45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normelor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valorilor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codului</w:t>
            </w:r>
            <w:r w:rsidRPr="004A45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A45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etică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profesională;</w:t>
            </w:r>
          </w:p>
          <w:p w14:paraId="6A9CFF1A" w14:textId="77777777" w:rsidR="008B1B07" w:rsidRPr="004A45EB" w:rsidRDefault="00E4117E" w:rsidP="004A45EB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Documentarea</w:t>
            </w:r>
            <w:r w:rsidRPr="004A45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4A45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r w:rsidRPr="004A45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r w:rsidRPr="004A45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  <w:r w:rsidRPr="004A45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puțin</w:t>
            </w:r>
            <w:r w:rsidRPr="004A45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într-o</w:t>
            </w:r>
            <w:r w:rsidRPr="004A45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limbă</w:t>
            </w:r>
            <w:r w:rsidRPr="004A45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străină,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dezvoltarea</w:t>
            </w:r>
            <w:r w:rsidRPr="004A45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profesională</w:t>
            </w:r>
            <w:r w:rsidRPr="004A45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personală,</w:t>
            </w:r>
            <w:r w:rsidRPr="004A45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r w:rsidRPr="004A45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formare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continuă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adaptarea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eficientă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A45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noile</w:t>
            </w:r>
            <w:r w:rsidRPr="004A45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descoperiri</w:t>
            </w:r>
            <w:r w:rsidRPr="004A45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ştiințifice.</w:t>
            </w:r>
          </w:p>
        </w:tc>
      </w:tr>
    </w:tbl>
    <w:p w14:paraId="50721E1D" w14:textId="77777777" w:rsidR="008B1B07" w:rsidRDefault="008B1B07">
      <w:pPr>
        <w:pStyle w:val="BodyText"/>
        <w:spacing w:before="1"/>
        <w:rPr>
          <w:sz w:val="22"/>
        </w:rPr>
      </w:pPr>
    </w:p>
    <w:p w14:paraId="44FA28B5" w14:textId="77777777" w:rsidR="008B1B07" w:rsidRDefault="00E4117E">
      <w:pPr>
        <w:pStyle w:val="ListParagraph"/>
        <w:numPr>
          <w:ilvl w:val="0"/>
          <w:numId w:val="7"/>
        </w:numPr>
        <w:tabs>
          <w:tab w:val="left" w:pos="422"/>
        </w:tabs>
        <w:spacing w:before="1" w:after="29"/>
        <w:ind w:left="421" w:hanging="202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competențelor specifice 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69"/>
      </w:tblGrid>
      <w:tr w:rsidR="008B1B07" w14:paraId="1034ECA8" w14:textId="77777777" w:rsidTr="00F80DC3">
        <w:trPr>
          <w:trHeight w:val="1884"/>
        </w:trPr>
        <w:tc>
          <w:tcPr>
            <w:tcW w:w="2319" w:type="dxa"/>
          </w:tcPr>
          <w:p w14:paraId="4BF8905A" w14:textId="77777777" w:rsidR="008B1B07" w:rsidRPr="004A45EB" w:rsidRDefault="008B1B07" w:rsidP="004A45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</w:p>
          <w:p w14:paraId="19C6BC6B" w14:textId="77777777" w:rsidR="008B1B07" w:rsidRPr="004A45EB" w:rsidRDefault="008B1B07" w:rsidP="004A45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</w:p>
          <w:p w14:paraId="783701AD" w14:textId="77777777" w:rsidR="008B1B07" w:rsidRPr="004A45EB" w:rsidRDefault="008B1B07" w:rsidP="004A45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</w:p>
          <w:p w14:paraId="71483B83" w14:textId="77777777" w:rsidR="008B1B07" w:rsidRPr="004A45EB" w:rsidRDefault="008B1B07" w:rsidP="004A45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</w:p>
          <w:p w14:paraId="7B1FFF8E" w14:textId="77777777" w:rsidR="008B1B07" w:rsidRPr="004A45EB" w:rsidRDefault="00E4117E" w:rsidP="004A45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4A45EB">
              <w:rPr>
                <w:rFonts w:ascii="Times New Roman" w:hAnsi="Times New Roman" w:cs="Times New Roman"/>
                <w:sz w:val="20"/>
              </w:rPr>
              <w:t>7.1 Obiectivul general al</w:t>
            </w:r>
            <w:r w:rsidRPr="004A45EB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disciplinei</w:t>
            </w:r>
          </w:p>
        </w:tc>
        <w:tc>
          <w:tcPr>
            <w:tcW w:w="8369" w:type="dxa"/>
          </w:tcPr>
          <w:p w14:paraId="159BEB3E" w14:textId="6B47261B" w:rsidR="008B1B07" w:rsidRPr="004A45EB" w:rsidRDefault="004A45EB" w:rsidP="004A45EB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A45EB">
              <w:rPr>
                <w:rFonts w:ascii="Times New Roman" w:hAnsi="Times New Roman" w:cs="Times New Roman"/>
                <w:sz w:val="20"/>
              </w:rPr>
              <w:t>Cunoaşterea noţiunilor fundamentale privind formarea, alcătuirea, proprietăţile şi caracterizarea</w:t>
            </w:r>
            <w:r w:rsidRPr="004A45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solurilor pentru ca pe această bază să se poată recomanda măsurile de valorificare şi ameliorare,</w:t>
            </w:r>
            <w:r w:rsidRPr="004A45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necesare</w:t>
            </w:r>
            <w:r w:rsidRPr="004A45EB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a</w:t>
            </w:r>
            <w:r w:rsidRPr="004A45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se</w:t>
            </w:r>
            <w:r w:rsidRPr="004A45EB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aplica,</w:t>
            </w:r>
            <w:r w:rsidRPr="004A45E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în</w:t>
            </w:r>
            <w:r w:rsidRPr="004A45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vederea</w:t>
            </w:r>
            <w:r w:rsidRPr="004A45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sporirii</w:t>
            </w:r>
            <w:r w:rsidRPr="004A45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potenţialului</w:t>
            </w:r>
            <w:r w:rsidRPr="004A45EB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productiv</w:t>
            </w:r>
            <w:r w:rsidRPr="004A45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al</w:t>
            </w:r>
            <w:r w:rsidRPr="004A45EB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acestora.</w:t>
            </w:r>
          </w:p>
          <w:p w14:paraId="199C585B" w14:textId="77777777" w:rsidR="008B1B07" w:rsidRPr="004A45EB" w:rsidRDefault="00E4117E" w:rsidP="004A45EB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0"/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4A45EB">
              <w:rPr>
                <w:rFonts w:ascii="Times New Roman" w:hAnsi="Times New Roman" w:cs="Times New Roman"/>
                <w:sz w:val="20"/>
              </w:rPr>
              <w:t>Studierea solului ca un component al mediului geografic, un factor de mediu care reprezintă un</w:t>
            </w:r>
            <w:r w:rsidRPr="004A45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sistem</w:t>
            </w:r>
            <w:r w:rsidRPr="004A45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foarte</w:t>
            </w:r>
            <w:r w:rsidRPr="004A45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complex.</w:t>
            </w:r>
          </w:p>
          <w:p w14:paraId="1DF662B1" w14:textId="77777777" w:rsidR="008B1B07" w:rsidRPr="004A45EB" w:rsidRDefault="00E4117E" w:rsidP="004A45EB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0"/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4A45EB">
              <w:rPr>
                <w:rFonts w:ascii="Times New Roman" w:hAnsi="Times New Roman" w:cs="Times New Roman"/>
                <w:sz w:val="20"/>
              </w:rPr>
              <w:t>Conştientizarea faptului că solul nu trebuie privit ca un material inert, pe care se pot aplica şablon</w:t>
            </w:r>
            <w:r w:rsidRPr="004A45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diferite lucrări, ci ca pe un organism viu, care se formează în sute şi mii de ani şi faţă de care se cere</w:t>
            </w:r>
            <w:r w:rsidRPr="004A45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o grijă</w:t>
            </w:r>
            <w:r w:rsidRPr="004A45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deosebită</w:t>
            </w:r>
            <w:r w:rsidRPr="004A45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în</w:t>
            </w:r>
            <w:r w:rsidRPr="004A45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folosirea, ameliorarea,</w:t>
            </w:r>
            <w:r w:rsidRPr="004A45E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protejarea,</w:t>
            </w:r>
            <w:r w:rsidRPr="004A45E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depoluarea</w:t>
            </w:r>
            <w:r w:rsidRPr="004A45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şi</w:t>
            </w:r>
            <w:r w:rsidRPr="004A45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conservarea</w:t>
            </w:r>
            <w:r w:rsidRPr="004A45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sa.</w:t>
            </w:r>
          </w:p>
        </w:tc>
      </w:tr>
      <w:tr w:rsidR="008B1B07" w14:paraId="039CE176" w14:textId="77777777">
        <w:trPr>
          <w:trHeight w:val="1272"/>
        </w:trPr>
        <w:tc>
          <w:tcPr>
            <w:tcW w:w="2319" w:type="dxa"/>
          </w:tcPr>
          <w:p w14:paraId="5967A007" w14:textId="77777777" w:rsidR="008B1B07" w:rsidRPr="004A45EB" w:rsidRDefault="008B1B07" w:rsidP="004A45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</w:p>
          <w:p w14:paraId="777312D1" w14:textId="77777777" w:rsidR="008B1B07" w:rsidRPr="004A45EB" w:rsidRDefault="008B1B07" w:rsidP="004A45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</w:p>
          <w:p w14:paraId="14A5D9CF" w14:textId="77777777" w:rsidR="008B1B07" w:rsidRPr="004A45EB" w:rsidRDefault="00E4117E" w:rsidP="004A45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4A45EB">
              <w:rPr>
                <w:rFonts w:ascii="Times New Roman" w:hAnsi="Times New Roman" w:cs="Times New Roman"/>
                <w:sz w:val="20"/>
              </w:rPr>
              <w:t>7.2</w:t>
            </w:r>
            <w:r w:rsidRPr="004A45E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Obiectivele</w:t>
            </w:r>
            <w:r w:rsidRPr="004A45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specifice</w:t>
            </w:r>
          </w:p>
        </w:tc>
        <w:tc>
          <w:tcPr>
            <w:tcW w:w="8369" w:type="dxa"/>
          </w:tcPr>
          <w:p w14:paraId="1D5D7F3D" w14:textId="09BC27C4" w:rsidR="004A45EB" w:rsidRPr="004A45EB" w:rsidRDefault="00E4117E" w:rsidP="004A4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5EB">
              <w:rPr>
                <w:rFonts w:ascii="Times New Roman" w:hAnsi="Times New Roman" w:cs="Times New Roman"/>
                <w:sz w:val="20"/>
              </w:rPr>
              <w:t>-Identificarea</w:t>
            </w:r>
            <w:r w:rsidRPr="004A45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4A45EB">
              <w:rPr>
                <w:rFonts w:ascii="Times New Roman" w:hAnsi="Times New Roman" w:cs="Times New Roman"/>
                <w:spacing w:val="-2"/>
                <w:sz w:val="20"/>
              </w:rPr>
              <w:t xml:space="preserve">şi caracterizarea </w:t>
            </w:r>
            <w:r w:rsidR="004A45EB" w:rsidRPr="004A45EB">
              <w:rPr>
                <w:rFonts w:ascii="Times New Roman" w:hAnsi="Times New Roman" w:cs="Times New Roman"/>
                <w:sz w:val="20"/>
                <w:szCs w:val="20"/>
              </w:rPr>
              <w:t>principalelor tipuri şi subtipuri de sol.</w:t>
            </w:r>
          </w:p>
          <w:p w14:paraId="665999F5" w14:textId="77777777" w:rsidR="008B1B07" w:rsidRPr="004A45EB" w:rsidRDefault="00E4117E" w:rsidP="004A45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4A45EB">
              <w:rPr>
                <w:rFonts w:ascii="Times New Roman" w:hAnsi="Times New Roman" w:cs="Times New Roman"/>
                <w:sz w:val="20"/>
              </w:rPr>
              <w:t>-Cunoaşterea</w:t>
            </w:r>
            <w:r w:rsidRPr="004A45EB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influenţei</w:t>
            </w:r>
            <w:r w:rsidRPr="004A45E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poluării</w:t>
            </w:r>
            <w:r w:rsidRPr="004A45E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solului</w:t>
            </w:r>
            <w:r w:rsidRPr="004A45EB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asupra</w:t>
            </w:r>
            <w:r w:rsidRPr="004A45E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sistemului:</w:t>
            </w:r>
            <w:r w:rsidRPr="004A45EB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sol-plante-animale-om.</w:t>
            </w:r>
          </w:p>
          <w:p w14:paraId="14B177A2" w14:textId="57C41CAD" w:rsidR="008B1B07" w:rsidRPr="004A45EB" w:rsidRDefault="00E4117E" w:rsidP="004A45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4A45EB">
              <w:rPr>
                <w:rFonts w:ascii="Times New Roman" w:hAnsi="Times New Roman" w:cs="Times New Roman"/>
                <w:sz w:val="20"/>
              </w:rPr>
              <w:t>-</w:t>
            </w:r>
            <w:r w:rsidRPr="004A45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4A45EB" w:rsidRPr="004A45EB">
              <w:rPr>
                <w:rFonts w:ascii="Times New Roman" w:hAnsi="Times New Roman" w:cs="Times New Roman"/>
                <w:sz w:val="20"/>
              </w:rPr>
              <w:t>C</w:t>
            </w:r>
            <w:r w:rsidRPr="004A45EB">
              <w:rPr>
                <w:rFonts w:ascii="Times New Roman" w:hAnsi="Times New Roman" w:cs="Times New Roman"/>
                <w:sz w:val="20"/>
              </w:rPr>
              <w:t>alcularea</w:t>
            </w:r>
            <w:r w:rsidRPr="004A45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unor</w:t>
            </w:r>
            <w:r w:rsidRPr="004A45E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parametri</w:t>
            </w:r>
            <w:r w:rsidRPr="004A45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4A45EB" w:rsidRPr="004A45EB">
              <w:rPr>
                <w:rFonts w:ascii="Times New Roman" w:hAnsi="Times New Roman" w:cs="Times New Roman"/>
                <w:spacing w:val="-4"/>
                <w:sz w:val="20"/>
              </w:rPr>
              <w:t xml:space="preserve">fizico </w:t>
            </w:r>
            <w:r w:rsidR="004A45EB">
              <w:rPr>
                <w:rFonts w:ascii="Times New Roman" w:hAnsi="Times New Roman" w:cs="Times New Roman"/>
                <w:spacing w:val="-4"/>
                <w:sz w:val="20"/>
              </w:rPr>
              <w:t>–</w:t>
            </w:r>
            <w:r w:rsidR="004A45EB" w:rsidRPr="004A45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chimici</w:t>
            </w:r>
            <w:r w:rsidR="004A45EB">
              <w:rPr>
                <w:rFonts w:ascii="Times New Roman" w:hAnsi="Times New Roman" w:cs="Times New Roman"/>
                <w:sz w:val="20"/>
              </w:rPr>
              <w:t xml:space="preserve"> ai solului</w:t>
            </w:r>
            <w:r w:rsidRPr="004A45E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folosiţi</w:t>
            </w:r>
            <w:r w:rsidRPr="004A45E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în</w:t>
            </w:r>
            <w:r w:rsidRPr="004A45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studiile</w:t>
            </w:r>
            <w:r w:rsidRPr="004A45E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A45EB">
              <w:rPr>
                <w:rFonts w:ascii="Times New Roman" w:hAnsi="Times New Roman" w:cs="Times New Roman"/>
                <w:sz w:val="20"/>
              </w:rPr>
              <w:t>ecopedologice</w:t>
            </w:r>
            <w:r w:rsidR="004A45EB">
              <w:rPr>
                <w:rFonts w:ascii="Times New Roman" w:hAnsi="Times New Roman" w:cs="Times New Roman"/>
                <w:sz w:val="20"/>
              </w:rPr>
              <w:t xml:space="preserve"> şi interpretarea parametrilor.</w:t>
            </w:r>
          </w:p>
          <w:p w14:paraId="04A45FDD" w14:textId="4EDCC065" w:rsidR="004A45EB" w:rsidRPr="004A45EB" w:rsidRDefault="004A45EB" w:rsidP="004A4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Cunoaşterea factorilor de solificare şi a proceselor pedogenetice.</w:t>
            </w:r>
          </w:p>
          <w:p w14:paraId="16743834" w14:textId="3B35F5CB" w:rsidR="004A45EB" w:rsidRPr="004A45EB" w:rsidRDefault="004A45EB" w:rsidP="004A45E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45EB">
              <w:rPr>
                <w:rFonts w:ascii="Times New Roman" w:hAnsi="Times New Roman" w:cs="Times New Roman"/>
                <w:sz w:val="20"/>
                <w:szCs w:val="20"/>
              </w:rPr>
              <w:t>Aplicarea cunoștințelor acumulate, atât la curs cât şi la lucrări practice, în domeniul geotehnic, pentru construcții de clădiri, hale industriale, poduri; pentru reabilitări de drumuri şi căi ferate; pentru reabilitarea haldelor de steril sau a versanților afectați de alunecări de teren etc.</w:t>
            </w:r>
          </w:p>
        </w:tc>
      </w:tr>
    </w:tbl>
    <w:p w14:paraId="348212AE" w14:textId="77777777" w:rsidR="008B1B07" w:rsidRDefault="008B1B07">
      <w:pPr>
        <w:pStyle w:val="BodyText"/>
        <w:spacing w:before="2"/>
      </w:pPr>
    </w:p>
    <w:p w14:paraId="7D137A7E" w14:textId="77777777" w:rsidR="008B1B07" w:rsidRPr="00F80DC3" w:rsidRDefault="00E4117E" w:rsidP="004A45EB">
      <w:pPr>
        <w:pStyle w:val="Heading1"/>
        <w:numPr>
          <w:ilvl w:val="0"/>
          <w:numId w:val="7"/>
        </w:numPr>
        <w:tabs>
          <w:tab w:val="left" w:pos="437"/>
        </w:tabs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0DC3">
        <w:rPr>
          <w:rFonts w:ascii="Times New Roman" w:hAnsi="Times New Roman" w:cs="Times New Roman"/>
          <w:b/>
          <w:bCs/>
          <w:sz w:val="20"/>
          <w:szCs w:val="20"/>
        </w:rPr>
        <w:t>Conţinuturi</w:t>
      </w:r>
    </w:p>
    <w:p w14:paraId="6F4F3971" w14:textId="77777777" w:rsidR="008B1B07" w:rsidRPr="001A6C61" w:rsidRDefault="008B1B07" w:rsidP="004A45E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1"/>
        <w:gridCol w:w="1642"/>
        <w:gridCol w:w="59"/>
        <w:gridCol w:w="1128"/>
      </w:tblGrid>
      <w:tr w:rsidR="008B1B07" w:rsidRPr="001A6C61" w14:paraId="1C4B27A1" w14:textId="77777777" w:rsidTr="00F80DC3">
        <w:trPr>
          <w:trHeight w:val="275"/>
        </w:trPr>
        <w:tc>
          <w:tcPr>
            <w:tcW w:w="7151" w:type="dxa"/>
            <w:shd w:val="clear" w:color="auto" w:fill="D9D9D9"/>
          </w:tcPr>
          <w:p w14:paraId="4D5BA60D" w14:textId="77777777" w:rsidR="008B1B07" w:rsidRPr="006178EC" w:rsidRDefault="00E4117E" w:rsidP="004A45EB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8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</w:t>
            </w:r>
            <w:r w:rsidRPr="006178E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78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Curs</w:t>
            </w:r>
          </w:p>
        </w:tc>
        <w:tc>
          <w:tcPr>
            <w:tcW w:w="1642" w:type="dxa"/>
          </w:tcPr>
          <w:p w14:paraId="4FFE2041" w14:textId="77777777" w:rsidR="008B1B07" w:rsidRPr="001A6C61" w:rsidRDefault="00E4117E" w:rsidP="00DF0F4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Metode</w:t>
            </w:r>
            <w:r w:rsidRPr="001A6C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A6C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predare</w:t>
            </w:r>
          </w:p>
        </w:tc>
        <w:tc>
          <w:tcPr>
            <w:tcW w:w="1187" w:type="dxa"/>
            <w:gridSpan w:val="2"/>
          </w:tcPr>
          <w:p w14:paraId="63284E27" w14:textId="77777777" w:rsidR="008B1B07" w:rsidRPr="001A6C61" w:rsidRDefault="00E4117E" w:rsidP="00F80DC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Observaţii</w:t>
            </w:r>
          </w:p>
        </w:tc>
      </w:tr>
      <w:tr w:rsidR="00DF0F4C" w:rsidRPr="001A6C61" w14:paraId="3AB1077C" w14:textId="77777777" w:rsidTr="004940C2">
        <w:trPr>
          <w:trHeight w:val="450"/>
        </w:trPr>
        <w:tc>
          <w:tcPr>
            <w:tcW w:w="7151" w:type="dxa"/>
            <w:shd w:val="clear" w:color="auto" w:fill="D9D9D9"/>
          </w:tcPr>
          <w:p w14:paraId="19B2A9B0" w14:textId="1EC6CBE3" w:rsidR="00DF0F4C" w:rsidRPr="001A6C61" w:rsidRDefault="00DF0F4C" w:rsidP="001A6C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I. Noţiuni introductive. Caracteristicile generale ale solului.</w:t>
            </w:r>
            <w:r w:rsidRPr="001A6C61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Fertilitatea</w:t>
            </w:r>
            <w:r w:rsidRPr="001A6C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solului.</w:t>
            </w:r>
            <w:r w:rsidRPr="001A6C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Evoluţia</w:t>
            </w:r>
            <w:r w:rsidRPr="001A6C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cunoştinţelor</w:t>
            </w:r>
            <w:r w:rsidRPr="001A6C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despre</w:t>
            </w:r>
            <w:r w:rsidRPr="001A6C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sol.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Fondul funciar.</w:t>
            </w:r>
          </w:p>
        </w:tc>
        <w:tc>
          <w:tcPr>
            <w:tcW w:w="1642" w:type="dxa"/>
            <w:vMerge w:val="restart"/>
          </w:tcPr>
          <w:p w14:paraId="14191AB2" w14:textId="77777777" w:rsidR="00DF0F4C" w:rsidRPr="00DF0F4C" w:rsidRDefault="00DF0F4C" w:rsidP="00E7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C">
              <w:rPr>
                <w:rFonts w:ascii="Times New Roman" w:hAnsi="Times New Roman" w:cs="Times New Roman"/>
                <w:sz w:val="20"/>
                <w:szCs w:val="20"/>
              </w:rPr>
              <w:t>Prelegerea.</w:t>
            </w:r>
          </w:p>
          <w:p w14:paraId="2221CA59" w14:textId="77777777" w:rsidR="00DF0F4C" w:rsidRPr="00DF0F4C" w:rsidRDefault="00DF0F4C" w:rsidP="00E7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C">
              <w:rPr>
                <w:rFonts w:ascii="Times New Roman" w:hAnsi="Times New Roman" w:cs="Times New Roman"/>
                <w:caps/>
                <w:sz w:val="20"/>
                <w:szCs w:val="20"/>
              </w:rPr>
              <w:t>c</w:t>
            </w:r>
            <w:r w:rsidRPr="00DF0F4C">
              <w:rPr>
                <w:rFonts w:ascii="Times New Roman" w:hAnsi="Times New Roman" w:cs="Times New Roman"/>
                <w:sz w:val="20"/>
                <w:szCs w:val="20"/>
              </w:rPr>
              <w:t>onversaţia euristică.</w:t>
            </w:r>
          </w:p>
          <w:p w14:paraId="055C8E34" w14:textId="780D7BB7" w:rsidR="00DF0F4C" w:rsidRPr="00DF0F4C" w:rsidRDefault="00DF0F4C" w:rsidP="00E76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C">
              <w:rPr>
                <w:rFonts w:ascii="Times New Roman" w:hAnsi="Times New Roman" w:cs="Times New Roman"/>
                <w:sz w:val="20"/>
                <w:szCs w:val="20"/>
              </w:rPr>
              <w:t>Explicaţia.</w:t>
            </w:r>
          </w:p>
          <w:p w14:paraId="76248ED0" w14:textId="06970104" w:rsidR="00DF0F4C" w:rsidRPr="00DF0F4C" w:rsidRDefault="00DF0F4C" w:rsidP="00E7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14:paraId="7387C582" w14:textId="4A8D43EE" w:rsidR="00DF0F4C" w:rsidRPr="001A6C61" w:rsidRDefault="00DF0F4C" w:rsidP="001A6C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DF0F4C" w:rsidRPr="001A6C61" w14:paraId="43564FA9" w14:textId="77777777" w:rsidTr="004940C2">
        <w:trPr>
          <w:trHeight w:val="450"/>
        </w:trPr>
        <w:tc>
          <w:tcPr>
            <w:tcW w:w="7151" w:type="dxa"/>
            <w:shd w:val="clear" w:color="auto" w:fill="D9D9D9"/>
          </w:tcPr>
          <w:p w14:paraId="2974805A" w14:textId="35F402FB" w:rsidR="00DF0F4C" w:rsidRPr="001A6C61" w:rsidRDefault="00DF0F4C" w:rsidP="001A6C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II. Formarea solului. Factorii pedogenetici: organismele vii,</w:t>
            </w:r>
            <w:r w:rsidRPr="001A6C61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roca parentală, clima, relieful, apele freatice şi stagnante,</w:t>
            </w:r>
            <w:r w:rsidRPr="001A6C6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timpul,</w:t>
            </w:r>
            <w:r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omul.</w:t>
            </w:r>
          </w:p>
        </w:tc>
        <w:tc>
          <w:tcPr>
            <w:tcW w:w="1642" w:type="dxa"/>
            <w:vMerge/>
          </w:tcPr>
          <w:p w14:paraId="756CD662" w14:textId="77777777" w:rsidR="00DF0F4C" w:rsidRPr="001A6C61" w:rsidRDefault="00DF0F4C" w:rsidP="001A6C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14:paraId="6B6957B3" w14:textId="2873CCEA" w:rsidR="00DF0F4C" w:rsidRPr="001A6C61" w:rsidRDefault="00DF0F4C" w:rsidP="001A6C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DF0F4C" w:rsidRPr="001A6C61" w14:paraId="76A494C5" w14:textId="77777777" w:rsidTr="004940C2">
        <w:trPr>
          <w:trHeight w:val="450"/>
        </w:trPr>
        <w:tc>
          <w:tcPr>
            <w:tcW w:w="7151" w:type="dxa"/>
            <w:shd w:val="clear" w:color="auto" w:fill="D9D9D9"/>
          </w:tcPr>
          <w:p w14:paraId="40131B85" w14:textId="4D1CAF29" w:rsidR="00DF0F4C" w:rsidRPr="001A6C61" w:rsidRDefault="00DF0F4C" w:rsidP="001A6C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III. Alcătuirea solului.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Componenta minerală. Componenta organică. Apa în sol. Aerul In sol.</w:t>
            </w:r>
          </w:p>
        </w:tc>
        <w:tc>
          <w:tcPr>
            <w:tcW w:w="1642" w:type="dxa"/>
            <w:vMerge/>
          </w:tcPr>
          <w:p w14:paraId="38138B2B" w14:textId="77777777" w:rsidR="00DF0F4C" w:rsidRPr="001A6C61" w:rsidRDefault="00DF0F4C" w:rsidP="001A6C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14:paraId="60CEBFE5" w14:textId="7D890379" w:rsidR="00DF0F4C" w:rsidRPr="001A6C61" w:rsidRDefault="00DF0F4C" w:rsidP="001A6C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DF0F4C" w:rsidRPr="001A6C61" w14:paraId="0CC71725" w14:textId="77777777" w:rsidTr="004940C2">
        <w:trPr>
          <w:trHeight w:val="450"/>
        </w:trPr>
        <w:tc>
          <w:tcPr>
            <w:tcW w:w="7151" w:type="dxa"/>
            <w:shd w:val="clear" w:color="auto" w:fill="D9D9D9"/>
          </w:tcPr>
          <w:p w14:paraId="0B5D3271" w14:textId="0630DCDE" w:rsidR="00DF0F4C" w:rsidRPr="001A6C61" w:rsidRDefault="00DF0F4C" w:rsidP="001A6C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  <w:r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Proprietăţile</w:t>
            </w:r>
            <w:r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fizice</w:t>
            </w:r>
            <w:r w:rsidRPr="001A6C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solului.</w:t>
            </w:r>
            <w:r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Compoziţia</w:t>
            </w:r>
            <w:r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granulometrică.</w:t>
            </w:r>
            <w:r w:rsidRPr="001A6C61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Structura. Greutatea specifică. Densitatea aparentă.</w:t>
            </w:r>
            <w:r w:rsidRPr="001A6C6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Sucţiunea.</w:t>
            </w:r>
            <w:r w:rsidRPr="001A6C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Indicii</w:t>
            </w:r>
            <w:r w:rsidRPr="001A6C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hidrofizici,</w:t>
            </w:r>
            <w:r w:rsidRPr="001A6C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regimul</w:t>
            </w:r>
            <w:r w:rsidRPr="001A6C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apei</w:t>
            </w:r>
            <w:r w:rsidRPr="001A6C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sol.</w:t>
            </w:r>
            <w:r w:rsidRPr="001A6C61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Proprietăţile</w:t>
            </w:r>
            <w:r w:rsidRPr="001A6C61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mecanice</w:t>
            </w:r>
            <w:r w:rsidRPr="001A6C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Pr="001A6C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solului.</w:t>
            </w:r>
            <w:r w:rsidRPr="001A6C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Proprietăţile</w:t>
            </w:r>
            <w:r w:rsidRPr="001A6C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termice</w:t>
            </w:r>
            <w:r w:rsidRPr="001A6C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Pr="001A6C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solului.</w:t>
            </w:r>
          </w:p>
        </w:tc>
        <w:tc>
          <w:tcPr>
            <w:tcW w:w="1642" w:type="dxa"/>
            <w:vMerge/>
          </w:tcPr>
          <w:p w14:paraId="1164D7FE" w14:textId="77777777" w:rsidR="00DF0F4C" w:rsidRPr="001A6C61" w:rsidRDefault="00DF0F4C" w:rsidP="001A6C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14:paraId="64BEF4ED" w14:textId="0C572A54" w:rsidR="00DF0F4C" w:rsidRPr="001A6C61" w:rsidRDefault="00DF0F4C" w:rsidP="001A6C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DF0F4C" w:rsidRPr="001A6C61" w14:paraId="32308F55" w14:textId="77777777" w:rsidTr="004940C2">
        <w:trPr>
          <w:trHeight w:val="450"/>
        </w:trPr>
        <w:tc>
          <w:tcPr>
            <w:tcW w:w="7151" w:type="dxa"/>
            <w:shd w:val="clear" w:color="auto" w:fill="D9D9D9"/>
          </w:tcPr>
          <w:p w14:paraId="2A628910" w14:textId="00B92F4D" w:rsidR="00DF0F4C" w:rsidRPr="001A6C61" w:rsidRDefault="00DF0F4C" w:rsidP="001A6C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 xml:space="preserve">V. Proprietăţile chimice ale solului.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Coloizii solului. Procese de reţinere şi transport în soluri. Aciditatea şi alcalinitatea solurilor. Procese redox în sol. Capacitatea de tamponare a solurilor.</w:t>
            </w:r>
          </w:p>
        </w:tc>
        <w:tc>
          <w:tcPr>
            <w:tcW w:w="1642" w:type="dxa"/>
            <w:vMerge/>
          </w:tcPr>
          <w:p w14:paraId="2130F6B8" w14:textId="77777777" w:rsidR="00DF0F4C" w:rsidRPr="001A6C61" w:rsidRDefault="00DF0F4C" w:rsidP="001A6C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14:paraId="6E75A464" w14:textId="06FF8540" w:rsidR="00DF0F4C" w:rsidRPr="001A6C61" w:rsidRDefault="00DF0F4C" w:rsidP="001A6C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551EEF" w:rsidRPr="001A6C61" w14:paraId="53978483" w14:textId="77777777" w:rsidTr="00551EEF">
        <w:trPr>
          <w:trHeight w:val="267"/>
        </w:trPr>
        <w:tc>
          <w:tcPr>
            <w:tcW w:w="7151" w:type="dxa"/>
            <w:shd w:val="clear" w:color="auto" w:fill="D9D9D9"/>
          </w:tcPr>
          <w:p w14:paraId="4BF1A67E" w14:textId="2936A5C5" w:rsidR="00551EEF" w:rsidRPr="001A6C61" w:rsidRDefault="00551EEF" w:rsidP="001A6C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VI. Ciclul nutrienţilor în sol (macronutrienţi, micronutrienţi, carbon, hidrogen şi oxigen)</w:t>
            </w:r>
          </w:p>
        </w:tc>
        <w:tc>
          <w:tcPr>
            <w:tcW w:w="1642" w:type="dxa"/>
            <w:vMerge/>
          </w:tcPr>
          <w:p w14:paraId="108CFD07" w14:textId="77777777" w:rsidR="00551EEF" w:rsidRPr="001A6C61" w:rsidRDefault="00551EEF" w:rsidP="001A6C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14:paraId="0BD3B370" w14:textId="3D9CBAA0" w:rsidR="00551EEF" w:rsidRPr="001A6C61" w:rsidRDefault="00551EEF" w:rsidP="001A6C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ore</w:t>
            </w:r>
          </w:p>
        </w:tc>
      </w:tr>
      <w:tr w:rsidR="00DF0F4C" w:rsidRPr="001A6C61" w14:paraId="4A9FF1F2" w14:textId="77777777" w:rsidTr="004940C2">
        <w:trPr>
          <w:trHeight w:val="264"/>
        </w:trPr>
        <w:tc>
          <w:tcPr>
            <w:tcW w:w="7151" w:type="dxa"/>
            <w:shd w:val="clear" w:color="auto" w:fill="D9D9D9"/>
          </w:tcPr>
          <w:p w14:paraId="525FE007" w14:textId="30822D7D" w:rsidR="00DF0F4C" w:rsidRPr="001A6C61" w:rsidRDefault="00DF0F4C" w:rsidP="0094654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="00551E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. Clasificarea solurilor în lume şi în România. Ori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onturile de</w:t>
            </w:r>
            <w:r w:rsidRPr="001A6C61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sol. Alcătuirea profilului de sol. Clasificarea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americană a solurilor.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 xml:space="preserve"> FAO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-UNESCO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Sistemul Român de Taxonomie a Solurilor.</w:t>
            </w:r>
          </w:p>
        </w:tc>
        <w:tc>
          <w:tcPr>
            <w:tcW w:w="1642" w:type="dxa"/>
            <w:vMerge/>
          </w:tcPr>
          <w:p w14:paraId="43224BC7" w14:textId="77777777" w:rsidR="00DF0F4C" w:rsidRPr="001A6C61" w:rsidRDefault="00DF0F4C" w:rsidP="0094654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14:paraId="15C1E5F7" w14:textId="0AFD2B22" w:rsidR="00DF0F4C" w:rsidRPr="001A6C61" w:rsidRDefault="00551EEF" w:rsidP="0094654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F4C"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DF0F4C" w:rsidRPr="001A6C61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DF0F4C" w:rsidRPr="001A6C61" w14:paraId="0DCD3C21" w14:textId="77777777" w:rsidTr="004940C2">
        <w:trPr>
          <w:trHeight w:val="450"/>
        </w:trPr>
        <w:tc>
          <w:tcPr>
            <w:tcW w:w="7151" w:type="dxa"/>
            <w:shd w:val="clear" w:color="auto" w:fill="D9D9D9"/>
          </w:tcPr>
          <w:p w14:paraId="5A1E72CE" w14:textId="4A195ABB" w:rsidR="00DF0F4C" w:rsidRPr="001A6C61" w:rsidRDefault="00DF0F4C" w:rsidP="0094654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</w:t>
            </w:r>
            <w:r w:rsidR="00551E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Reabilitarea solurilor degradate pedogenetic sau</w:t>
            </w:r>
            <w:r w:rsidRPr="001A6C6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antropic.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eliorarea solurilor acide. Ameliorarea solurilor</w:t>
            </w:r>
            <w:r w:rsidRPr="001A6C61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sărăturate. Ameliorarea solurilor cu exces de umiditate.</w:t>
            </w:r>
            <w:r w:rsidRPr="001A6C6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Ameliorarea</w:t>
            </w:r>
            <w:r w:rsidRPr="001A6C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solurilor</w:t>
            </w:r>
            <w:r w:rsidRPr="001A6C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nisipoase.</w:t>
            </w:r>
            <w:r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Fertilizarea</w:t>
            </w:r>
            <w:r w:rsidRPr="001A6C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A6C61">
              <w:rPr>
                <w:rFonts w:ascii="Times New Roman" w:hAnsi="Times New Roman" w:cs="Times New Roman"/>
                <w:sz w:val="20"/>
                <w:szCs w:val="20"/>
              </w:rPr>
              <w:t>ameliorativă.</w:t>
            </w:r>
          </w:p>
        </w:tc>
        <w:tc>
          <w:tcPr>
            <w:tcW w:w="1642" w:type="dxa"/>
            <w:vMerge/>
          </w:tcPr>
          <w:p w14:paraId="5D273DCC" w14:textId="77777777" w:rsidR="00DF0F4C" w:rsidRPr="001A6C61" w:rsidRDefault="00DF0F4C" w:rsidP="0094654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14:paraId="457AA9B4" w14:textId="140CFAE6" w:rsidR="00DF0F4C" w:rsidRPr="001A6C61" w:rsidRDefault="00551EEF" w:rsidP="0094654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F4C" w:rsidRPr="001A6C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DF0F4C" w:rsidRPr="001A6C61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8B1B07" w:rsidRPr="00451227" w14:paraId="21CA12D7" w14:textId="77777777">
        <w:trPr>
          <w:trHeight w:val="2539"/>
        </w:trPr>
        <w:tc>
          <w:tcPr>
            <w:tcW w:w="9980" w:type="dxa"/>
            <w:gridSpan w:val="4"/>
            <w:shd w:val="clear" w:color="auto" w:fill="D9D9D9"/>
          </w:tcPr>
          <w:p w14:paraId="60F72EB1" w14:textId="77777777" w:rsidR="008B1B07" w:rsidRPr="00451227" w:rsidRDefault="00E4117E" w:rsidP="004A45EB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227">
              <w:rPr>
                <w:rFonts w:ascii="Times New Roman" w:hAnsi="Times New Roman" w:cs="Times New Roman"/>
                <w:sz w:val="20"/>
                <w:szCs w:val="20"/>
              </w:rPr>
              <w:t>Bibliografie</w:t>
            </w:r>
          </w:p>
          <w:p w14:paraId="5E40DFAC" w14:textId="21B8F73D" w:rsidR="00451227" w:rsidRPr="00451227" w:rsidRDefault="00451227" w:rsidP="00451227">
            <w:pPr>
              <w:widowControl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51227">
              <w:rPr>
                <w:rFonts w:ascii="Times New Roman" w:hAnsi="Times New Roman" w:cs="Times New Roman"/>
                <w:sz w:val="20"/>
                <w:szCs w:val="20"/>
              </w:rPr>
              <w:t xml:space="preserve">Mureşan Alina Crina,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r w:rsidRPr="00451227">
              <w:rPr>
                <w:rFonts w:ascii="Times New Roman" w:hAnsi="Times New Roman" w:cs="Times New Roman"/>
                <w:i/>
                <w:sz w:val="20"/>
                <w:szCs w:val="20"/>
              </w:rPr>
              <w:t>Chimia şi poluarea solului</w:t>
            </w:r>
            <w:r w:rsidRPr="00451227">
              <w:rPr>
                <w:rFonts w:ascii="Times New Roman" w:hAnsi="Times New Roman" w:cs="Times New Roman"/>
                <w:sz w:val="20"/>
                <w:szCs w:val="20"/>
              </w:rPr>
              <w:t>, Editura Galaţi University Press, ISBN 978-606-696-119-6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256910" w14:textId="12B253AD" w:rsidR="004940C2" w:rsidRPr="00451227" w:rsidRDefault="004940C2" w:rsidP="00451227">
            <w:pPr>
              <w:widowControl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51227">
              <w:rPr>
                <w:rFonts w:ascii="Times New Roman" w:hAnsi="Times New Roman" w:cs="Times New Roman"/>
                <w:sz w:val="20"/>
                <w:szCs w:val="20"/>
              </w:rPr>
              <w:t>Juravle D. T. , 2015, Geologie generală, Editura STEF, Iași</w:t>
            </w:r>
          </w:p>
          <w:p w14:paraId="123C4722" w14:textId="77777777" w:rsidR="004940C2" w:rsidRPr="00451227" w:rsidRDefault="004940C2" w:rsidP="004512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o-RO"/>
              </w:rPr>
            </w:pPr>
            <w:r w:rsidRPr="0060695F">
              <w:rPr>
                <w:i/>
                <w:iCs/>
                <w:sz w:val="20"/>
                <w:szCs w:val="20"/>
              </w:rPr>
              <w:t>Keys to Soil Taxonomy</w:t>
            </w:r>
            <w:r w:rsidRPr="00451227">
              <w:rPr>
                <w:sz w:val="20"/>
                <w:szCs w:val="20"/>
              </w:rPr>
              <w:t>,  2014, By Soil Survey Staff, United States Department of Agriculture, Natural Resources Conservation Service, Twelfth Edition</w:t>
            </w:r>
          </w:p>
          <w:p w14:paraId="2D819F4C" w14:textId="77777777" w:rsidR="004940C2" w:rsidRPr="00451227" w:rsidRDefault="004940C2" w:rsidP="004512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o-RO"/>
              </w:rPr>
            </w:pPr>
            <w:r w:rsidRPr="00451227">
              <w:rPr>
                <w:rFonts w:eastAsia="TimesNewRoman"/>
                <w:bCs/>
                <w:sz w:val="20"/>
                <w:szCs w:val="20"/>
              </w:rPr>
              <w:t xml:space="preserve">Ţărău D., Rogobete Gh., Dicu D., Niţă L., 2012, </w:t>
            </w:r>
            <w:r w:rsidRPr="0060695F">
              <w:rPr>
                <w:rFonts w:eastAsia="TimesNewRoman"/>
                <w:bCs/>
                <w:i/>
                <w:iCs/>
                <w:sz w:val="20"/>
                <w:szCs w:val="20"/>
              </w:rPr>
              <w:t>Romanian Soil Taxonomy System SRTS-2012</w:t>
            </w:r>
            <w:r w:rsidRPr="00451227">
              <w:rPr>
                <w:rFonts w:eastAsia="TimesNewRoman"/>
                <w:bCs/>
                <w:sz w:val="20"/>
                <w:szCs w:val="20"/>
              </w:rPr>
              <w:t xml:space="preserve">, </w:t>
            </w:r>
            <w:r w:rsidRPr="00451227">
              <w:rPr>
                <w:rFonts w:eastAsia="TimesNewRoman"/>
                <w:sz w:val="20"/>
                <w:szCs w:val="20"/>
              </w:rPr>
              <w:t>Research Journal of Agricultural Science, 44 (3), pp. 140 - 145</w:t>
            </w:r>
          </w:p>
          <w:p w14:paraId="60C8E612" w14:textId="77777777" w:rsidR="004940C2" w:rsidRPr="00451227" w:rsidRDefault="004940C2" w:rsidP="004512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451227">
              <w:rPr>
                <w:sz w:val="20"/>
                <w:szCs w:val="20"/>
              </w:rPr>
              <w:t xml:space="preserve">Demeter T., 2009, </w:t>
            </w:r>
            <w:r w:rsidRPr="0060695F">
              <w:rPr>
                <w:i/>
                <w:iCs/>
                <w:sz w:val="20"/>
                <w:szCs w:val="20"/>
              </w:rPr>
              <w:t>Pedologie generală</w:t>
            </w:r>
            <w:r w:rsidRPr="00451227">
              <w:rPr>
                <w:sz w:val="20"/>
                <w:szCs w:val="20"/>
              </w:rPr>
              <w:t>, Editura CREDIS, Bucureşti</w:t>
            </w:r>
          </w:p>
          <w:p w14:paraId="162F3AFA" w14:textId="77777777" w:rsidR="004940C2" w:rsidRPr="00451227" w:rsidRDefault="004940C2" w:rsidP="004512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  <w:lang w:eastAsia="ro-RO"/>
              </w:rPr>
            </w:pPr>
            <w:r w:rsidRPr="00451227">
              <w:rPr>
                <w:sz w:val="20"/>
                <w:szCs w:val="20"/>
              </w:rPr>
              <w:t xml:space="preserve">Demeter T., 2007, </w:t>
            </w:r>
            <w:r w:rsidRPr="0060695F">
              <w:rPr>
                <w:i/>
                <w:iCs/>
                <w:sz w:val="20"/>
                <w:szCs w:val="20"/>
              </w:rPr>
              <w:t>Protecţia şi ameliorarea solurilor</w:t>
            </w:r>
            <w:r w:rsidRPr="00451227">
              <w:rPr>
                <w:sz w:val="20"/>
                <w:szCs w:val="20"/>
              </w:rPr>
              <w:t>, Editura Universităţii din Bucureşti, Bucureşti</w:t>
            </w:r>
          </w:p>
          <w:p w14:paraId="7653CFB2" w14:textId="77777777" w:rsidR="004940C2" w:rsidRPr="00451227" w:rsidRDefault="004940C2" w:rsidP="004512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  <w:lang w:eastAsia="ro-RO"/>
              </w:rPr>
            </w:pPr>
            <w:r w:rsidRPr="00451227">
              <w:rPr>
                <w:sz w:val="20"/>
                <w:szCs w:val="20"/>
                <w:lang w:eastAsia="ro-RO"/>
              </w:rPr>
              <w:t xml:space="preserve">Florea N.,Ilie L., Răducu D., 2005, </w:t>
            </w:r>
            <w:r w:rsidRPr="0060695F">
              <w:rPr>
                <w:i/>
                <w:iCs/>
                <w:sz w:val="20"/>
                <w:szCs w:val="20"/>
                <w:lang w:eastAsia="ro-RO"/>
              </w:rPr>
              <w:t>Morfologia şi geneza solului. Partea I</w:t>
            </w:r>
            <w:r w:rsidRPr="00451227">
              <w:rPr>
                <w:sz w:val="20"/>
                <w:szCs w:val="20"/>
                <w:lang w:eastAsia="ro-RO"/>
              </w:rPr>
              <w:t xml:space="preserve">, </w:t>
            </w:r>
            <w:r w:rsidRPr="00451227">
              <w:rPr>
                <w:sz w:val="20"/>
                <w:szCs w:val="20"/>
              </w:rPr>
              <w:t>Editura USAMV Facultatea de Agricultură,</w:t>
            </w:r>
            <w:r w:rsidRPr="00451227">
              <w:rPr>
                <w:sz w:val="20"/>
                <w:szCs w:val="20"/>
                <w:lang w:eastAsia="ro-RO"/>
              </w:rPr>
              <w:t xml:space="preserve"> Bucureşti</w:t>
            </w:r>
          </w:p>
          <w:p w14:paraId="0853D47B" w14:textId="77777777" w:rsidR="004940C2" w:rsidRPr="00451227" w:rsidRDefault="004940C2" w:rsidP="004512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o-RO"/>
              </w:rPr>
            </w:pPr>
            <w:r w:rsidRPr="00451227">
              <w:rPr>
                <w:sz w:val="20"/>
                <w:szCs w:val="20"/>
              </w:rPr>
              <w:t xml:space="preserve">Filipov F., Lupaşcu Gh., 2003, </w:t>
            </w:r>
            <w:r w:rsidRPr="0060695F">
              <w:rPr>
                <w:i/>
                <w:sz w:val="20"/>
                <w:szCs w:val="20"/>
              </w:rPr>
              <w:t>Pedologie. Alcătuirea, geneza, proprietăţile şi clasificarea solurilor</w:t>
            </w:r>
            <w:r w:rsidRPr="00451227">
              <w:rPr>
                <w:sz w:val="20"/>
                <w:szCs w:val="20"/>
              </w:rPr>
              <w:t>, Editura Terra Nostra Iaşi</w:t>
            </w:r>
          </w:p>
          <w:p w14:paraId="130B2D0E" w14:textId="77777777" w:rsidR="004940C2" w:rsidRPr="00451227" w:rsidRDefault="004940C2" w:rsidP="004512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  <w:lang w:eastAsia="ro-RO"/>
              </w:rPr>
            </w:pPr>
            <w:r w:rsidRPr="00451227">
              <w:rPr>
                <w:sz w:val="20"/>
                <w:szCs w:val="20"/>
                <w:lang w:eastAsia="ro-RO"/>
              </w:rPr>
              <w:t xml:space="preserve">Florea N., Dumitru M., 2002, </w:t>
            </w:r>
            <w:r w:rsidRPr="0060695F">
              <w:rPr>
                <w:i/>
                <w:iCs/>
                <w:sz w:val="20"/>
                <w:szCs w:val="20"/>
                <w:lang w:eastAsia="ro-RO"/>
              </w:rPr>
              <w:t>Ştiinţa Solului în România în secolul al XX-lea</w:t>
            </w:r>
            <w:r w:rsidRPr="00451227">
              <w:rPr>
                <w:sz w:val="20"/>
                <w:szCs w:val="20"/>
                <w:lang w:eastAsia="ro-RO"/>
              </w:rPr>
              <w:t>, Editura ―Cartea pentru toţi, Bucureşti, ISBN: 973-85917-0-8</w:t>
            </w:r>
          </w:p>
          <w:p w14:paraId="6BA6D601" w14:textId="77777777" w:rsidR="004940C2" w:rsidRPr="00451227" w:rsidRDefault="004940C2" w:rsidP="00451227">
            <w:pPr>
              <w:widowControl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5122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Bucur N., Lixandru Gh., 1997, </w:t>
            </w:r>
            <w:r w:rsidRPr="006069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  <w:t>Principii fundamentale de Ştiinţa solului</w:t>
            </w:r>
            <w:r w:rsidRPr="0045122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 Editura Dosoftei, Iaşi</w:t>
            </w:r>
          </w:p>
          <w:p w14:paraId="125353FF" w14:textId="59BD4FC2" w:rsidR="004A168F" w:rsidRPr="004A168F" w:rsidRDefault="004940C2" w:rsidP="004A168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  <w:lang w:eastAsia="ro-RO"/>
              </w:rPr>
            </w:pPr>
            <w:r w:rsidRPr="00451227">
              <w:rPr>
                <w:sz w:val="20"/>
                <w:szCs w:val="20"/>
                <w:lang w:eastAsia="ro-RO"/>
              </w:rPr>
              <w:t xml:space="preserve">Rogobete Gh., 1993, </w:t>
            </w:r>
            <w:r w:rsidRPr="0060695F">
              <w:rPr>
                <w:i/>
                <w:iCs/>
                <w:sz w:val="20"/>
                <w:szCs w:val="20"/>
                <w:lang w:eastAsia="ro-RO"/>
              </w:rPr>
              <w:t>Ştiinţa solului</w:t>
            </w:r>
            <w:r w:rsidRPr="00451227">
              <w:rPr>
                <w:sz w:val="20"/>
                <w:szCs w:val="20"/>
                <w:lang w:eastAsia="ro-RO"/>
              </w:rPr>
              <w:t>, Editura Mirton, Timişoara</w:t>
            </w:r>
          </w:p>
        </w:tc>
      </w:tr>
      <w:tr w:rsidR="00505973" w:rsidRPr="00451227" w14:paraId="7F81F21B" w14:textId="77777777" w:rsidTr="000A5067">
        <w:trPr>
          <w:trHeight w:val="218"/>
        </w:trPr>
        <w:tc>
          <w:tcPr>
            <w:tcW w:w="7151" w:type="dxa"/>
            <w:shd w:val="clear" w:color="auto" w:fill="D9D9D9"/>
          </w:tcPr>
          <w:p w14:paraId="7CB22CFE" w14:textId="7BE41019" w:rsidR="00505973" w:rsidRPr="006178EC" w:rsidRDefault="00505973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8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</w:t>
            </w:r>
            <w:r w:rsidRPr="006178E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78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Seminar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C553A80" w14:textId="774A852A" w:rsidR="00505973" w:rsidRPr="00505973" w:rsidRDefault="00505973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Metode</w:t>
            </w:r>
            <w:r w:rsidRPr="005059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predare</w:t>
            </w:r>
          </w:p>
        </w:tc>
        <w:tc>
          <w:tcPr>
            <w:tcW w:w="1128" w:type="dxa"/>
            <w:shd w:val="clear" w:color="auto" w:fill="auto"/>
          </w:tcPr>
          <w:p w14:paraId="5145D825" w14:textId="00E3A6A8" w:rsidR="00505973" w:rsidRPr="00505973" w:rsidRDefault="00505973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Observaţii</w:t>
            </w:r>
          </w:p>
        </w:tc>
      </w:tr>
      <w:tr w:rsidR="002A4F4E" w:rsidRPr="00451227" w14:paraId="114294F4" w14:textId="77777777" w:rsidTr="006F1938">
        <w:trPr>
          <w:trHeight w:val="407"/>
        </w:trPr>
        <w:tc>
          <w:tcPr>
            <w:tcW w:w="7151" w:type="dxa"/>
            <w:shd w:val="clear" w:color="auto" w:fill="D9D9D9"/>
          </w:tcPr>
          <w:p w14:paraId="7A7703FD" w14:textId="09B1F4EA" w:rsidR="002A4F4E" w:rsidRPr="00505973" w:rsidRDefault="002A4F4E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Introducere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5059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tiinţa</w:t>
            </w:r>
            <w:r w:rsidRPr="005059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solului.</w:t>
            </w:r>
            <w:r w:rsidRPr="005059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Unităţi</w:t>
            </w:r>
            <w:r w:rsidRPr="005059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măsură</w:t>
            </w:r>
            <w:r w:rsidRPr="005059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utilizate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50597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evaluarea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parametrilor</w:t>
            </w:r>
            <w:r w:rsidRPr="005059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ecopedologici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75E35F09" w14:textId="77777777" w:rsidR="002A4F4E" w:rsidRPr="002A4F4E" w:rsidRDefault="002A4F4E" w:rsidP="002A4F4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2A4F4E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Explicaţia.</w:t>
            </w:r>
          </w:p>
          <w:p w14:paraId="2EC1C34C" w14:textId="77777777" w:rsidR="002A4F4E" w:rsidRPr="002A4F4E" w:rsidRDefault="002A4F4E" w:rsidP="002A4F4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2A4F4E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Conversaţia.</w:t>
            </w:r>
          </w:p>
          <w:p w14:paraId="5A6E0B28" w14:textId="77777777" w:rsidR="002A4F4E" w:rsidRPr="002A4F4E" w:rsidRDefault="002A4F4E" w:rsidP="002A4F4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2A4F4E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Problematizarea.</w:t>
            </w:r>
          </w:p>
          <w:p w14:paraId="401FA0B4" w14:textId="77777777" w:rsidR="002A4F4E" w:rsidRPr="002A4F4E" w:rsidRDefault="002A4F4E" w:rsidP="002A4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F4E">
              <w:rPr>
                <w:rFonts w:ascii="Times New Roman" w:hAnsi="Times New Roman" w:cs="Times New Roman"/>
                <w:sz w:val="20"/>
                <w:szCs w:val="20"/>
              </w:rPr>
              <w:t>Demonstraţie.</w:t>
            </w:r>
          </w:p>
          <w:p w14:paraId="42E0FC04" w14:textId="77777777" w:rsidR="002A4F4E" w:rsidRPr="002A4F4E" w:rsidRDefault="002A4F4E" w:rsidP="007C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4C311013" w14:textId="3282A487" w:rsidR="002A4F4E" w:rsidRPr="00505973" w:rsidRDefault="002A4F4E" w:rsidP="000A506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59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oră</w:t>
            </w:r>
          </w:p>
        </w:tc>
      </w:tr>
      <w:tr w:rsidR="002A4F4E" w:rsidRPr="00451227" w14:paraId="49316766" w14:textId="77777777" w:rsidTr="000A5067">
        <w:trPr>
          <w:trHeight w:val="273"/>
        </w:trPr>
        <w:tc>
          <w:tcPr>
            <w:tcW w:w="7151" w:type="dxa"/>
            <w:shd w:val="clear" w:color="auto" w:fill="D9D9D9"/>
          </w:tcPr>
          <w:p w14:paraId="4BA7EC8E" w14:textId="58EE8AD6" w:rsidR="002A4F4E" w:rsidRPr="00505973" w:rsidRDefault="002A4F4E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059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Formarea</w:t>
            </w:r>
            <w:r w:rsidRPr="005059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materiei</w:t>
            </w:r>
            <w:r w:rsidRPr="005059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minerale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042AE91E" w14:textId="77777777" w:rsidR="002A4F4E" w:rsidRPr="002A4F4E" w:rsidRDefault="002A4F4E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7D3DDC17" w14:textId="52510BA2" w:rsidR="002A4F4E" w:rsidRPr="00505973" w:rsidRDefault="002A4F4E" w:rsidP="000A506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59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2A4F4E" w:rsidRPr="00451227" w14:paraId="4B8C3F4F" w14:textId="77777777" w:rsidTr="000A5067">
        <w:trPr>
          <w:trHeight w:val="277"/>
        </w:trPr>
        <w:tc>
          <w:tcPr>
            <w:tcW w:w="7151" w:type="dxa"/>
            <w:shd w:val="clear" w:color="auto" w:fill="D9D9D9"/>
          </w:tcPr>
          <w:p w14:paraId="517DA043" w14:textId="0A38222B" w:rsidR="002A4F4E" w:rsidRPr="00505973" w:rsidRDefault="002A4F4E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Formarea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materiei</w:t>
            </w:r>
            <w:r w:rsidRPr="005059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organice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5059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5B7A11AA" w14:textId="77777777" w:rsidR="002A4F4E" w:rsidRPr="002A4F4E" w:rsidRDefault="002A4F4E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7504931A" w14:textId="268376B5" w:rsidR="002A4F4E" w:rsidRPr="00505973" w:rsidRDefault="002A4F4E" w:rsidP="000A506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59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2A4F4E" w:rsidRPr="00451227" w14:paraId="0E948512" w14:textId="77777777" w:rsidTr="000A5067">
        <w:trPr>
          <w:trHeight w:val="267"/>
        </w:trPr>
        <w:tc>
          <w:tcPr>
            <w:tcW w:w="7151" w:type="dxa"/>
            <w:shd w:val="clear" w:color="auto" w:fill="D9D9D9"/>
          </w:tcPr>
          <w:p w14:paraId="1FEC3CD2" w14:textId="1C6DC23E" w:rsidR="002A4F4E" w:rsidRPr="00505973" w:rsidRDefault="002A4F4E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Alcătuirea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profilului</w:t>
            </w:r>
            <w:r w:rsidRPr="005059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44E60494" w14:textId="77777777" w:rsidR="002A4F4E" w:rsidRPr="002A4F4E" w:rsidRDefault="002A4F4E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474A75C3" w14:textId="39C178C0" w:rsidR="002A4F4E" w:rsidRPr="00505973" w:rsidRDefault="002A4F4E" w:rsidP="000A506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59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2A4F4E" w:rsidRPr="00451227" w14:paraId="7B03F369" w14:textId="77777777" w:rsidTr="000A5067">
        <w:trPr>
          <w:trHeight w:val="285"/>
        </w:trPr>
        <w:tc>
          <w:tcPr>
            <w:tcW w:w="7151" w:type="dxa"/>
            <w:shd w:val="clear" w:color="auto" w:fill="D9D9D9"/>
          </w:tcPr>
          <w:p w14:paraId="5F4D948A" w14:textId="28F68EED" w:rsidR="002A4F4E" w:rsidRPr="00505973" w:rsidRDefault="002A4F4E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5. Interpretarea proprietăţilor fizico-chimice şi mineralogice ale</w:t>
            </w:r>
            <w:r w:rsidRPr="0050597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        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solului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E48521E" w14:textId="77777777" w:rsidR="002A4F4E" w:rsidRPr="002A4F4E" w:rsidRDefault="002A4F4E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77831685" w14:textId="5B13E7C7" w:rsidR="002A4F4E" w:rsidRPr="00505973" w:rsidRDefault="002A4F4E" w:rsidP="000A506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59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2A4F4E" w:rsidRPr="00451227" w14:paraId="324DC3BD" w14:textId="77777777" w:rsidTr="000A5067">
        <w:trPr>
          <w:trHeight w:val="261"/>
        </w:trPr>
        <w:tc>
          <w:tcPr>
            <w:tcW w:w="7151" w:type="dxa"/>
            <w:shd w:val="clear" w:color="auto" w:fill="D9D9D9"/>
          </w:tcPr>
          <w:p w14:paraId="41320A53" w14:textId="2FD6C714" w:rsidR="002A4F4E" w:rsidRPr="00505973" w:rsidRDefault="002A4F4E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6. Calculul dozelor de amendamente necesare corectării pH-ului</w:t>
            </w:r>
            <w:r w:rsidRPr="0050597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        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solului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7C2E21A" w14:textId="77777777" w:rsidR="002A4F4E" w:rsidRPr="002A4F4E" w:rsidRDefault="002A4F4E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4A68D204" w14:textId="06DE46AC" w:rsidR="002A4F4E" w:rsidRPr="00505973" w:rsidRDefault="002A4F4E" w:rsidP="000A506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2A4F4E" w:rsidRPr="00451227" w14:paraId="616C1897" w14:textId="77777777" w:rsidTr="000A5067">
        <w:trPr>
          <w:trHeight w:val="279"/>
        </w:trPr>
        <w:tc>
          <w:tcPr>
            <w:tcW w:w="7151" w:type="dxa"/>
            <w:shd w:val="clear" w:color="auto" w:fill="D9D9D9"/>
          </w:tcPr>
          <w:p w14:paraId="09E03F9C" w14:textId="0687479B" w:rsidR="002A4F4E" w:rsidRPr="00505973" w:rsidRDefault="002A4F4E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5059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Calculul</w:t>
            </w:r>
            <w:r w:rsidRPr="005059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dozelor</w:t>
            </w:r>
            <w:r w:rsidRPr="005059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5059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îngrăşăminte</w:t>
            </w:r>
            <w:r w:rsidRPr="005059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necesare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corectării</w:t>
            </w:r>
            <w:r w:rsidRPr="005059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fertilităţii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solului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AF50B26" w14:textId="77777777" w:rsidR="002A4F4E" w:rsidRPr="002A4F4E" w:rsidRDefault="002A4F4E" w:rsidP="0050597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25B9BBF3" w14:textId="6765ADC0" w:rsidR="002A4F4E" w:rsidRPr="00505973" w:rsidRDefault="002A4F4E" w:rsidP="000A506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59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05973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2A4F4E" w:rsidRPr="00451227" w14:paraId="2A4F5A24" w14:textId="77777777" w:rsidTr="000A5067">
        <w:trPr>
          <w:trHeight w:val="269"/>
        </w:trPr>
        <w:tc>
          <w:tcPr>
            <w:tcW w:w="7151" w:type="dxa"/>
            <w:shd w:val="clear" w:color="auto" w:fill="D9D9D9"/>
          </w:tcPr>
          <w:p w14:paraId="72714698" w14:textId="7DEAB6AA" w:rsidR="002A4F4E" w:rsidRPr="006F1938" w:rsidRDefault="002A4F4E" w:rsidP="006F1938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Identificarea</w:t>
            </w:r>
            <w:r w:rsidRPr="006F19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tipurilor</w:t>
            </w:r>
            <w:r w:rsidRPr="006F19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6F193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  <w:r w:rsidRPr="006F193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după</w:t>
            </w:r>
            <w:r w:rsidRPr="006F19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indicatorii</w:t>
            </w:r>
            <w:r w:rsidRPr="006F19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ecopedologici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EAE3CB0" w14:textId="77777777" w:rsidR="002A4F4E" w:rsidRPr="002A4F4E" w:rsidRDefault="002A4F4E" w:rsidP="006F1938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7D5B155C" w14:textId="6E9A394A" w:rsidR="002A4F4E" w:rsidRPr="006F1938" w:rsidRDefault="002A4F4E" w:rsidP="006F193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193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2A4F4E" w:rsidRPr="00451227" w14:paraId="067A794B" w14:textId="77777777" w:rsidTr="000A5067">
        <w:trPr>
          <w:trHeight w:val="269"/>
        </w:trPr>
        <w:tc>
          <w:tcPr>
            <w:tcW w:w="7151" w:type="dxa"/>
            <w:shd w:val="clear" w:color="auto" w:fill="D9D9D9"/>
          </w:tcPr>
          <w:p w14:paraId="25D80DB8" w14:textId="01F15C10" w:rsidR="002A4F4E" w:rsidRPr="006F1938" w:rsidRDefault="002A4F4E" w:rsidP="006F1938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3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Reabilitatea solurilor degradate. Studii  de caz.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6C930576" w14:textId="77777777" w:rsidR="002A4F4E" w:rsidRPr="002A4F4E" w:rsidRDefault="002A4F4E" w:rsidP="006F1938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5F4573DB" w14:textId="06643455" w:rsidR="002A4F4E" w:rsidRPr="006F1938" w:rsidRDefault="002A4F4E" w:rsidP="006F193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193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2A4F4E" w:rsidRPr="00451227" w14:paraId="2DEB2EC6" w14:textId="77777777" w:rsidTr="000A5067">
        <w:trPr>
          <w:trHeight w:val="269"/>
        </w:trPr>
        <w:tc>
          <w:tcPr>
            <w:tcW w:w="7151" w:type="dxa"/>
            <w:shd w:val="clear" w:color="auto" w:fill="D9D9D9"/>
          </w:tcPr>
          <w:p w14:paraId="1FE023EC" w14:textId="0FD51D56" w:rsidR="002A4F4E" w:rsidRPr="006F1938" w:rsidRDefault="002A4F4E" w:rsidP="006F1938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3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Evaluarea</w:t>
            </w:r>
            <w:r w:rsidRPr="006F193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cunoştinţelor</w:t>
            </w:r>
            <w:r w:rsidRPr="006F193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acumulate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4CED0D3" w14:textId="77777777" w:rsidR="002A4F4E" w:rsidRPr="002A4F4E" w:rsidRDefault="002A4F4E" w:rsidP="006F1938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3D2E226B" w14:textId="5C50B359" w:rsidR="002A4F4E" w:rsidRPr="006F1938" w:rsidRDefault="002A4F4E" w:rsidP="006F193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193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F1938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F2214C" w:rsidRPr="00451227" w14:paraId="67827E69" w14:textId="77777777" w:rsidTr="006B3183">
        <w:trPr>
          <w:trHeight w:val="269"/>
        </w:trPr>
        <w:tc>
          <w:tcPr>
            <w:tcW w:w="9980" w:type="dxa"/>
            <w:gridSpan w:val="4"/>
            <w:shd w:val="clear" w:color="auto" w:fill="D9D9D9"/>
          </w:tcPr>
          <w:p w14:paraId="27EE52FE" w14:textId="77777777" w:rsidR="00F2214C" w:rsidRPr="001C0435" w:rsidRDefault="00F2214C" w:rsidP="00F2214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435">
              <w:rPr>
                <w:rFonts w:ascii="Times New Roman" w:hAnsi="Times New Roman" w:cs="Times New Roman"/>
                <w:sz w:val="20"/>
                <w:szCs w:val="20"/>
              </w:rPr>
              <w:t>Bibliografie</w:t>
            </w:r>
          </w:p>
          <w:p w14:paraId="79C2846F" w14:textId="53DBACF2" w:rsidR="00624251" w:rsidRPr="001C0435" w:rsidRDefault="001C0435" w:rsidP="006242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1. </w:t>
            </w:r>
            <w:r w:rsidR="00624251" w:rsidRPr="001C043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Madjar R., 2008, </w:t>
            </w:r>
            <w:r w:rsidR="00624251" w:rsidRPr="001C04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Agrochimie-Planta și solul</w:t>
            </w:r>
            <w:r w:rsidR="00624251" w:rsidRPr="001C043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Editura INVEL Multimedia, București.</w:t>
            </w:r>
          </w:p>
          <w:p w14:paraId="4F491BBA" w14:textId="303114CE" w:rsidR="00F2214C" w:rsidRPr="001C0435" w:rsidRDefault="001C0435" w:rsidP="006242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2214C" w:rsidRPr="001C0435">
              <w:rPr>
                <w:rFonts w:ascii="Times New Roman" w:hAnsi="Times New Roman" w:cs="Times New Roman"/>
                <w:sz w:val="20"/>
                <w:szCs w:val="20"/>
              </w:rPr>
              <w:t>Burtea</w:t>
            </w:r>
            <w:r w:rsidR="00F2214C" w:rsidRPr="001C043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F2214C" w:rsidRPr="001C043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2214C" w:rsidRPr="001C043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2007,</w:t>
            </w:r>
            <w:r w:rsidR="00F2214C" w:rsidRPr="001C04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2214C" w:rsidRPr="001C0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Caiet</w:t>
            </w:r>
            <w:r w:rsidR="00F2214C" w:rsidRPr="001C0435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F2214C" w:rsidRPr="001C0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</w:t>
            </w:r>
            <w:r w:rsidR="00F2214C" w:rsidRPr="001C0435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F2214C" w:rsidRPr="001C0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lucrări practice</w:t>
            </w:r>
            <w:r w:rsidR="00F2214C" w:rsidRPr="001C04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214C" w:rsidRPr="001C043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F2214C" w:rsidRPr="001C0435">
              <w:rPr>
                <w:rFonts w:ascii="Times New Roman" w:hAnsi="Times New Roman" w:cs="Times New Roman"/>
                <w:sz w:val="20"/>
                <w:szCs w:val="20"/>
              </w:rPr>
              <w:t>Universitatea</w:t>
            </w:r>
            <w:r w:rsidR="00F2214C" w:rsidRPr="001C043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F2214C" w:rsidRPr="001C0435">
              <w:rPr>
                <w:rFonts w:ascii="Times New Roman" w:hAnsi="Times New Roman" w:cs="Times New Roman"/>
                <w:sz w:val="20"/>
                <w:szCs w:val="20"/>
              </w:rPr>
              <w:t>Dunărea</w:t>
            </w:r>
            <w:r w:rsidR="00F2214C" w:rsidRPr="001C04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2214C" w:rsidRPr="001C0435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F2214C" w:rsidRPr="001C04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2214C" w:rsidRPr="001C0435">
              <w:rPr>
                <w:rFonts w:ascii="Times New Roman" w:hAnsi="Times New Roman" w:cs="Times New Roman"/>
                <w:sz w:val="20"/>
                <w:szCs w:val="20"/>
              </w:rPr>
              <w:t>Jos</w:t>
            </w:r>
            <w:r w:rsidR="00F2214C" w:rsidRPr="001C04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2214C" w:rsidRPr="001C0435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="00F2214C" w:rsidRPr="001C043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F2214C" w:rsidRPr="001C0435">
              <w:rPr>
                <w:rFonts w:ascii="Times New Roman" w:hAnsi="Times New Roman" w:cs="Times New Roman"/>
                <w:sz w:val="20"/>
                <w:szCs w:val="20"/>
              </w:rPr>
              <w:t>Galaţi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64409B" w14:textId="62044C74" w:rsidR="00624251" w:rsidRPr="001C0435" w:rsidRDefault="001C0435" w:rsidP="006242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24251" w:rsidRPr="001C0435">
              <w:rPr>
                <w:rFonts w:ascii="Times New Roman" w:hAnsi="Times New Roman" w:cs="Times New Roman"/>
                <w:sz w:val="20"/>
                <w:szCs w:val="20"/>
              </w:rPr>
              <w:t xml:space="preserve">Demeter T., 2007, </w:t>
            </w:r>
            <w:r w:rsidR="00624251" w:rsidRPr="001C0435">
              <w:rPr>
                <w:rFonts w:ascii="Times New Roman" w:hAnsi="Times New Roman" w:cs="Times New Roman"/>
                <w:i/>
                <w:sz w:val="20"/>
                <w:szCs w:val="20"/>
              </w:rPr>
              <w:t>Protecţia și ameliorarea solurilor</w:t>
            </w:r>
            <w:r w:rsidR="00624251" w:rsidRPr="001C0435">
              <w:rPr>
                <w:rFonts w:ascii="Times New Roman" w:hAnsi="Times New Roman" w:cs="Times New Roman"/>
                <w:sz w:val="20"/>
                <w:szCs w:val="20"/>
              </w:rPr>
              <w:t>, Editura Universităţii din București, București.</w:t>
            </w:r>
          </w:p>
          <w:p w14:paraId="42B97BD2" w14:textId="6AD1A334" w:rsidR="00F2214C" w:rsidRPr="001C0435" w:rsidRDefault="001C0435" w:rsidP="00F2214C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4. </w:t>
            </w:r>
            <w:r w:rsidR="00F2214C" w:rsidRPr="001C0435">
              <w:rPr>
                <w:sz w:val="20"/>
                <w:szCs w:val="20"/>
                <w:lang w:val="ro-RO"/>
              </w:rPr>
              <w:t>Paulette, L., Blaga, Gh., 2002</w:t>
            </w:r>
            <w:r w:rsidR="00F80DC3">
              <w:rPr>
                <w:sz w:val="20"/>
                <w:szCs w:val="20"/>
                <w:lang w:val="ro-RO"/>
              </w:rPr>
              <w:t xml:space="preserve">, </w:t>
            </w:r>
            <w:r w:rsidR="00F2214C" w:rsidRPr="001C0435">
              <w:rPr>
                <w:sz w:val="20"/>
                <w:szCs w:val="20"/>
                <w:lang w:val="ro-RO"/>
              </w:rPr>
              <w:t xml:space="preserve"> </w:t>
            </w:r>
            <w:r w:rsidR="00F2214C" w:rsidRPr="001C0435">
              <w:rPr>
                <w:i/>
                <w:iCs/>
                <w:sz w:val="20"/>
                <w:szCs w:val="20"/>
                <w:lang w:val="ro-RO"/>
              </w:rPr>
              <w:t>Pedologie – lucrări practice</w:t>
            </w:r>
            <w:r w:rsidR="00F2214C" w:rsidRPr="001C0435">
              <w:rPr>
                <w:sz w:val="20"/>
                <w:szCs w:val="20"/>
                <w:lang w:val="ro-RO"/>
              </w:rPr>
              <w:t xml:space="preserve">. Ed. Poliam, Cluj-Napoca </w:t>
            </w:r>
          </w:p>
          <w:p w14:paraId="7B5EF0BD" w14:textId="3FE7F48D" w:rsidR="00624251" w:rsidRPr="001C0435" w:rsidRDefault="001C0435" w:rsidP="00624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624251" w:rsidRPr="001C0435">
              <w:rPr>
                <w:rFonts w:ascii="Times New Roman" w:hAnsi="Times New Roman" w:cs="Times New Roman"/>
                <w:sz w:val="20"/>
                <w:szCs w:val="20"/>
              </w:rPr>
              <w:t xml:space="preserve">Florea N., 2003, </w:t>
            </w:r>
            <w:r w:rsidR="00624251" w:rsidRPr="001C0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Degradarea, protec</w:t>
            </w:r>
            <w:r w:rsidR="00624251" w:rsidRPr="001C0435">
              <w:rPr>
                <w:rFonts w:ascii="Times New Roman" w:hAnsi="Times New Roman" w:cs="Times New Roman"/>
                <w:i/>
                <w:sz w:val="20"/>
                <w:szCs w:val="20"/>
              </w:rPr>
              <w:t>ţ</w:t>
            </w:r>
            <w:r w:rsidR="00624251" w:rsidRPr="001C0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ia </w:t>
            </w:r>
            <w:r w:rsidR="00624251" w:rsidRPr="001C0435">
              <w:rPr>
                <w:rFonts w:ascii="Times New Roman" w:hAnsi="Times New Roman" w:cs="Times New Roman"/>
                <w:i/>
                <w:sz w:val="20"/>
                <w:szCs w:val="20"/>
              </w:rPr>
              <w:t>ş</w:t>
            </w:r>
            <w:r w:rsidR="00624251" w:rsidRPr="001C0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ameliorarea solurilor </w:t>
            </w:r>
            <w:r w:rsidR="00624251" w:rsidRPr="001C0435">
              <w:rPr>
                <w:rFonts w:ascii="Times New Roman" w:hAnsi="Times New Roman" w:cs="Times New Roman"/>
                <w:i/>
                <w:sz w:val="20"/>
                <w:szCs w:val="20"/>
              </w:rPr>
              <w:t>ş</w:t>
            </w:r>
            <w:r w:rsidR="00624251" w:rsidRPr="001C0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a terenurilor</w:t>
            </w:r>
            <w:r w:rsidR="00624251" w:rsidRPr="001C04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24251" w:rsidRPr="001C0435">
              <w:rPr>
                <w:rFonts w:ascii="Times New Roman" w:hAnsi="Times New Roman" w:cs="Times New Roman"/>
                <w:sz w:val="20"/>
                <w:szCs w:val="20"/>
              </w:rPr>
              <w:t xml:space="preserve">Editura Universitară, Bucureşti </w:t>
            </w:r>
          </w:p>
          <w:p w14:paraId="24E45AF7" w14:textId="570B8AA3" w:rsidR="00F2214C" w:rsidRPr="001C0435" w:rsidRDefault="001C0435" w:rsidP="001C0435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6.</w:t>
            </w:r>
            <w:r w:rsidR="00F2214C" w:rsidRPr="001C0435">
              <w:rPr>
                <w:sz w:val="20"/>
                <w:szCs w:val="20"/>
                <w:lang w:val="ro-RO"/>
              </w:rPr>
              <w:t xml:space="preserve"> Lupașcu, Gh., Rusu, C., Secu, C., 2001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="00F2214C" w:rsidRPr="001C0435">
              <w:rPr>
                <w:i/>
                <w:iCs/>
                <w:sz w:val="20"/>
                <w:szCs w:val="20"/>
                <w:lang w:val="ro-RO"/>
              </w:rPr>
              <w:t xml:space="preserve">Pedologie – caiet de lucrări practice pentru studenții secțiilor de geografie, știința mediului și ecologie, partea I. </w:t>
            </w:r>
            <w:r w:rsidR="00F2214C" w:rsidRPr="001C0435">
              <w:rPr>
                <w:sz w:val="20"/>
                <w:szCs w:val="20"/>
                <w:lang w:val="ro-RO"/>
              </w:rPr>
              <w:t xml:space="preserve">Ed. Univ. “Al. I. Cuza”, Iași </w:t>
            </w:r>
          </w:p>
        </w:tc>
      </w:tr>
      <w:tr w:rsidR="00775310" w:rsidRPr="00451227" w14:paraId="5755DD9D" w14:textId="77777777" w:rsidTr="00775310">
        <w:trPr>
          <w:trHeight w:val="269"/>
        </w:trPr>
        <w:tc>
          <w:tcPr>
            <w:tcW w:w="998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2CF18B" w14:textId="77777777" w:rsidR="00775310" w:rsidRDefault="00775310" w:rsidP="00F2214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43CC1" w14:textId="77777777" w:rsidR="00775310" w:rsidRPr="00775310" w:rsidRDefault="00775310" w:rsidP="0077531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7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775310">
              <w:rPr>
                <w:b/>
                <w:sz w:val="20"/>
                <w:szCs w:val="20"/>
              </w:rPr>
              <w:t>Coroborarea</w:t>
            </w:r>
            <w:r w:rsidRPr="0077531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conținuturilor</w:t>
            </w:r>
            <w:r w:rsidRPr="0077531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disciplinei</w:t>
            </w:r>
            <w:r w:rsidRPr="007753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cu</w:t>
            </w:r>
            <w:r w:rsidRPr="0077531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așteptările</w:t>
            </w:r>
            <w:r w:rsidRPr="0077531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reprezentanților</w:t>
            </w:r>
            <w:r w:rsidRPr="007753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comunității</w:t>
            </w:r>
            <w:r w:rsidRPr="0077531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epistemice,</w:t>
            </w:r>
            <w:r w:rsidRPr="007753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asociațiilor</w:t>
            </w:r>
            <w:r w:rsidRPr="0077531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profesionale</w:t>
            </w:r>
            <w:r w:rsidRPr="007753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și</w:t>
            </w:r>
            <w:r w:rsidRPr="00775310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angajatori</w:t>
            </w:r>
            <w:r w:rsidRPr="0077531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reprezentativi</w:t>
            </w:r>
            <w:r w:rsidRPr="00775310">
              <w:rPr>
                <w:b/>
                <w:spacing w:val="4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din</w:t>
            </w:r>
            <w:r w:rsidRPr="0077531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domeniul</w:t>
            </w:r>
            <w:r w:rsidRPr="0077531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aferent</w:t>
            </w:r>
            <w:r w:rsidRPr="0077531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75310">
              <w:rPr>
                <w:b/>
                <w:sz w:val="20"/>
                <w:szCs w:val="20"/>
              </w:rPr>
              <w:t>programului</w:t>
            </w:r>
          </w:p>
          <w:p w14:paraId="3A8B8571" w14:textId="77777777" w:rsidR="00775310" w:rsidRPr="00775310" w:rsidRDefault="00775310" w:rsidP="00775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10">
              <w:rPr>
                <w:rFonts w:ascii="Times New Roman" w:hAnsi="Times New Roman" w:cs="Times New Roman"/>
                <w:b/>
                <w:sz w:val="20"/>
                <w:szCs w:val="20"/>
              </w:rPr>
              <w:t>Ocupații</w:t>
            </w:r>
            <w:r w:rsidRPr="0077531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75310">
              <w:rPr>
                <w:rFonts w:ascii="Times New Roman" w:hAnsi="Times New Roman" w:cs="Times New Roman"/>
                <w:b/>
                <w:sz w:val="20"/>
                <w:szCs w:val="20"/>
              </w:rPr>
              <w:t>care</w:t>
            </w:r>
            <w:r w:rsidRPr="0077531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75310">
              <w:rPr>
                <w:rFonts w:ascii="Times New Roman" w:hAnsi="Times New Roman" w:cs="Times New Roman"/>
                <w:b/>
                <w:sz w:val="20"/>
                <w:szCs w:val="20"/>
              </w:rPr>
              <w:t>pot</w:t>
            </w:r>
            <w:r w:rsidRPr="0077531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75310">
              <w:rPr>
                <w:rFonts w:ascii="Times New Roman" w:hAnsi="Times New Roman" w:cs="Times New Roman"/>
                <w:b/>
                <w:sz w:val="20"/>
                <w:szCs w:val="20"/>
              </w:rPr>
              <w:t>fi</w:t>
            </w:r>
            <w:r w:rsidRPr="0077531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75310">
              <w:rPr>
                <w:rFonts w:ascii="Times New Roman" w:hAnsi="Times New Roman" w:cs="Times New Roman"/>
                <w:b/>
                <w:sz w:val="20"/>
                <w:szCs w:val="20"/>
              </w:rPr>
              <w:t>practicate</w:t>
            </w:r>
            <w:r w:rsidRPr="0077531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75310">
              <w:rPr>
                <w:rFonts w:ascii="Times New Roman" w:hAnsi="Times New Roman" w:cs="Times New Roman"/>
                <w:b/>
                <w:sz w:val="20"/>
                <w:szCs w:val="20"/>
              </w:rPr>
              <w:t>pe</w:t>
            </w:r>
            <w:r w:rsidRPr="0077531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75310">
              <w:rPr>
                <w:rFonts w:ascii="Times New Roman" w:hAnsi="Times New Roman" w:cs="Times New Roman"/>
                <w:b/>
                <w:sz w:val="20"/>
                <w:szCs w:val="20"/>
              </w:rPr>
              <w:t>piața</w:t>
            </w:r>
            <w:r w:rsidRPr="0077531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75310">
              <w:rPr>
                <w:rFonts w:ascii="Times New Roman" w:hAnsi="Times New Roman" w:cs="Times New Roman"/>
                <w:b/>
                <w:sz w:val="20"/>
                <w:szCs w:val="20"/>
              </w:rPr>
              <w:t>muncii</w:t>
            </w:r>
          </w:p>
          <w:p w14:paraId="158B04EA" w14:textId="77777777" w:rsidR="00775310" w:rsidRPr="00775310" w:rsidRDefault="00775310" w:rsidP="00775310">
            <w:pPr>
              <w:shd w:val="clear" w:color="auto" w:fill="FFFFFF" w:themeFill="background1"/>
              <w:tabs>
                <w:tab w:val="left" w:pos="730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10">
              <w:rPr>
                <w:rFonts w:ascii="Times New Roman" w:hAnsi="Times New Roman" w:cs="Times New Roman"/>
                <w:b/>
                <w:sz w:val="20"/>
                <w:szCs w:val="20"/>
              </w:rPr>
              <w:t>Ocupația:</w:t>
            </w:r>
            <w:r w:rsidRPr="0077531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Cod</w:t>
            </w:r>
            <w:r w:rsidRPr="0077531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775310">
              <w:rPr>
                <w:rFonts w:ascii="Times New Roman" w:hAnsi="Times New Roman" w:cs="Times New Roman"/>
                <w:b/>
                <w:sz w:val="20"/>
                <w:szCs w:val="20"/>
              </w:rPr>
              <w:t>COR/ISCO-08</w:t>
            </w:r>
          </w:p>
          <w:p w14:paraId="114835B7" w14:textId="77777777" w:rsidR="00775310" w:rsidRPr="00775310" w:rsidRDefault="00775310" w:rsidP="00775310">
            <w:pPr>
              <w:pStyle w:val="Heading1"/>
              <w:shd w:val="clear" w:color="auto" w:fill="FFFFFF" w:themeFill="background1"/>
              <w:tabs>
                <w:tab w:val="right" w:pos="796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310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  <w:r w:rsidRPr="0077531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7531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7753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5310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r w:rsidRPr="0077531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75310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7753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5310">
              <w:rPr>
                <w:rFonts w:ascii="Times New Roman" w:hAnsi="Times New Roman" w:cs="Times New Roman"/>
                <w:sz w:val="20"/>
                <w:szCs w:val="20"/>
              </w:rPr>
              <w:t>remediere</w:t>
            </w:r>
            <w:r w:rsidRPr="007753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5310">
              <w:rPr>
                <w:rFonts w:ascii="Times New Roman" w:hAnsi="Times New Roman" w:cs="Times New Roman"/>
                <w:sz w:val="20"/>
                <w:szCs w:val="20"/>
              </w:rPr>
              <w:t>situri contaminate</w:t>
            </w:r>
            <w:r w:rsidRPr="00775310">
              <w:rPr>
                <w:rFonts w:ascii="Times New Roman" w:hAnsi="Times New Roman" w:cs="Times New Roman"/>
                <w:sz w:val="20"/>
                <w:szCs w:val="20"/>
              </w:rPr>
              <w:tab/>
              <w:t>213309</w:t>
            </w:r>
          </w:p>
          <w:p w14:paraId="59151041" w14:textId="468684BB" w:rsidR="00775310" w:rsidRDefault="00775310" w:rsidP="00775310">
            <w:pPr>
              <w:pStyle w:val="TableParagraph"/>
              <w:shd w:val="clear" w:color="auto" w:fill="FFFFFF" w:themeFill="background1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310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  <w:r w:rsidRPr="0077531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75310">
              <w:rPr>
                <w:rFonts w:ascii="Times New Roman" w:hAnsi="Times New Roman" w:cs="Times New Roman"/>
                <w:sz w:val="20"/>
                <w:szCs w:val="20"/>
              </w:rPr>
              <w:t>arii protejate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213306</w:t>
            </w:r>
          </w:p>
          <w:p w14:paraId="3EE2331A" w14:textId="77777777" w:rsidR="00775310" w:rsidRDefault="00775310" w:rsidP="00F2214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0C566" w14:textId="77777777" w:rsidR="00775310" w:rsidRDefault="00775310" w:rsidP="00F2214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A41C6" w14:textId="77777777" w:rsidR="00775310" w:rsidRDefault="00775310" w:rsidP="00F2214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8C5EE" w14:textId="77777777" w:rsidR="00775310" w:rsidRDefault="00775310" w:rsidP="00F2214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6B102" w14:textId="77777777" w:rsidR="00775310" w:rsidRDefault="00775310" w:rsidP="00F2214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3005B" w14:textId="77777777" w:rsidR="00775310" w:rsidRDefault="00775310" w:rsidP="00F2214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5E2AE" w14:textId="4491597E" w:rsidR="00775310" w:rsidRPr="001C0435" w:rsidRDefault="00775310" w:rsidP="00F2214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41743B" w14:textId="77777777" w:rsidR="008B1B07" w:rsidRPr="004A45EB" w:rsidRDefault="008B1B07" w:rsidP="004A45EB">
      <w:pPr>
        <w:jc w:val="both"/>
        <w:rPr>
          <w:rFonts w:ascii="Times New Roman" w:hAnsi="Times New Roman" w:cs="Times New Roman"/>
          <w:sz w:val="24"/>
          <w:szCs w:val="24"/>
        </w:rPr>
        <w:sectPr w:rsidR="008B1B07" w:rsidRPr="004A45EB">
          <w:pgSz w:w="11910" w:h="16840"/>
          <w:pgMar w:top="1660" w:right="0" w:bottom="1160" w:left="500" w:header="456" w:footer="973" w:gutter="0"/>
          <w:cols w:space="720"/>
        </w:sectPr>
      </w:pPr>
    </w:p>
    <w:p w14:paraId="3926794E" w14:textId="77777777" w:rsidR="008B1B07" w:rsidRPr="001B11E8" w:rsidRDefault="008B1B07" w:rsidP="004A45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087463" w14:textId="77777777" w:rsidR="008B1B07" w:rsidRPr="001B11E8" w:rsidRDefault="00E4117E" w:rsidP="004A45EB">
      <w:pPr>
        <w:pStyle w:val="ListParagraph"/>
        <w:numPr>
          <w:ilvl w:val="0"/>
          <w:numId w:val="7"/>
        </w:numPr>
        <w:tabs>
          <w:tab w:val="left" w:pos="523"/>
        </w:tabs>
        <w:ind w:left="0" w:firstLine="0"/>
        <w:jc w:val="both"/>
        <w:rPr>
          <w:b/>
          <w:sz w:val="20"/>
          <w:szCs w:val="20"/>
        </w:rPr>
      </w:pPr>
      <w:r w:rsidRPr="001B11E8">
        <w:rPr>
          <w:b/>
          <w:sz w:val="20"/>
          <w:szCs w:val="20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4385"/>
        <w:gridCol w:w="3098"/>
        <w:gridCol w:w="1744"/>
      </w:tblGrid>
      <w:tr w:rsidR="008B1B07" w:rsidRPr="001B11E8" w14:paraId="3AB3CD45" w14:textId="77777777">
        <w:trPr>
          <w:trHeight w:val="460"/>
        </w:trPr>
        <w:tc>
          <w:tcPr>
            <w:tcW w:w="1465" w:type="dxa"/>
          </w:tcPr>
          <w:p w14:paraId="2365C5A5" w14:textId="77777777" w:rsidR="008B1B07" w:rsidRPr="001B11E8" w:rsidRDefault="00E4117E" w:rsidP="004A45EB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  <w:r w:rsidRPr="001B11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activitate</w:t>
            </w:r>
          </w:p>
        </w:tc>
        <w:tc>
          <w:tcPr>
            <w:tcW w:w="4385" w:type="dxa"/>
          </w:tcPr>
          <w:p w14:paraId="125C0FF4" w14:textId="77777777" w:rsidR="008B1B07" w:rsidRPr="001B11E8" w:rsidRDefault="00E4117E" w:rsidP="004A45EB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Pr="001B11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Criterii de evaluare</w:t>
            </w:r>
          </w:p>
        </w:tc>
        <w:tc>
          <w:tcPr>
            <w:tcW w:w="3098" w:type="dxa"/>
          </w:tcPr>
          <w:p w14:paraId="70DCC247" w14:textId="77777777" w:rsidR="008B1B07" w:rsidRPr="001B11E8" w:rsidRDefault="00E4117E" w:rsidP="004A45EB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Pr="001B11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Metode</w:t>
            </w:r>
            <w:r w:rsidRPr="001B11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de evaluare</w:t>
            </w:r>
          </w:p>
        </w:tc>
        <w:tc>
          <w:tcPr>
            <w:tcW w:w="1744" w:type="dxa"/>
          </w:tcPr>
          <w:p w14:paraId="6016184D" w14:textId="77777777" w:rsidR="008B1B07" w:rsidRPr="001B11E8" w:rsidRDefault="00E4117E" w:rsidP="004A45EB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Pr="001B11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Pondere</w:t>
            </w:r>
            <w:r w:rsidRPr="001B11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</w:p>
          <w:p w14:paraId="4AAF1B36" w14:textId="77777777" w:rsidR="008B1B07" w:rsidRPr="001B11E8" w:rsidRDefault="00E4117E" w:rsidP="004A45EB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  <w:r w:rsidRPr="001B11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finală</w:t>
            </w:r>
          </w:p>
        </w:tc>
      </w:tr>
      <w:tr w:rsidR="008B1B07" w:rsidRPr="001B11E8" w14:paraId="17EFBE53" w14:textId="77777777">
        <w:trPr>
          <w:trHeight w:val="282"/>
        </w:trPr>
        <w:tc>
          <w:tcPr>
            <w:tcW w:w="1465" w:type="dxa"/>
          </w:tcPr>
          <w:p w14:paraId="1ED6A410" w14:textId="77777777" w:rsidR="008B1B07" w:rsidRPr="001B11E8" w:rsidRDefault="00E4117E" w:rsidP="004A45EB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Pr="001B11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Curs</w:t>
            </w:r>
          </w:p>
        </w:tc>
        <w:tc>
          <w:tcPr>
            <w:tcW w:w="4385" w:type="dxa"/>
          </w:tcPr>
          <w:p w14:paraId="2B60C50B" w14:textId="77777777" w:rsidR="008B1B07" w:rsidRPr="001B11E8" w:rsidRDefault="00E4117E" w:rsidP="004A45EB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Însuşirea cunoştinţelor</w:t>
            </w:r>
            <w:r w:rsidRPr="001B11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teoretice, evaluare</w:t>
            </w:r>
            <w:r w:rsidRPr="001B11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sumativă</w:t>
            </w:r>
          </w:p>
        </w:tc>
        <w:tc>
          <w:tcPr>
            <w:tcW w:w="3098" w:type="dxa"/>
          </w:tcPr>
          <w:p w14:paraId="3A73F88F" w14:textId="77777777" w:rsidR="008B1B07" w:rsidRPr="001B11E8" w:rsidRDefault="00E4117E" w:rsidP="004A45EB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r w:rsidRPr="001B11E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grilă</w:t>
            </w:r>
          </w:p>
        </w:tc>
        <w:tc>
          <w:tcPr>
            <w:tcW w:w="1744" w:type="dxa"/>
          </w:tcPr>
          <w:p w14:paraId="0E135D52" w14:textId="462DE098" w:rsidR="008B1B07" w:rsidRPr="001B11E8" w:rsidRDefault="00FA6746" w:rsidP="00FA6746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FA6746" w:rsidRPr="001B11E8" w14:paraId="5D52829C" w14:textId="77777777" w:rsidTr="00FA6746">
        <w:trPr>
          <w:trHeight w:val="233"/>
        </w:trPr>
        <w:tc>
          <w:tcPr>
            <w:tcW w:w="1465" w:type="dxa"/>
            <w:vMerge w:val="restart"/>
          </w:tcPr>
          <w:p w14:paraId="0E111484" w14:textId="77777777" w:rsidR="00FA6746" w:rsidRPr="001B11E8" w:rsidRDefault="00FA6746" w:rsidP="00FA6746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  <w:p w14:paraId="404CD323" w14:textId="3BB7F517" w:rsidR="00FA6746" w:rsidRPr="001B11E8" w:rsidRDefault="00FA6746" w:rsidP="00FA6746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1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Seminar</w:t>
            </w:r>
          </w:p>
        </w:tc>
        <w:tc>
          <w:tcPr>
            <w:tcW w:w="4385" w:type="dxa"/>
          </w:tcPr>
          <w:p w14:paraId="3ED3D97C" w14:textId="5C85DE29" w:rsidR="00FA6746" w:rsidRPr="001B11E8" w:rsidRDefault="00FA6746" w:rsidP="00FA6746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Realizarea şi prezentarea unei teme de casă</w:t>
            </w:r>
          </w:p>
        </w:tc>
        <w:tc>
          <w:tcPr>
            <w:tcW w:w="3098" w:type="dxa"/>
          </w:tcPr>
          <w:p w14:paraId="43FF1B8C" w14:textId="16A8A4BD" w:rsidR="00FA6746" w:rsidRPr="001B11E8" w:rsidRDefault="00FA6746" w:rsidP="00FA6746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Evaluare orală</w:t>
            </w:r>
          </w:p>
        </w:tc>
        <w:tc>
          <w:tcPr>
            <w:tcW w:w="1744" w:type="dxa"/>
          </w:tcPr>
          <w:p w14:paraId="2CD0B23C" w14:textId="1FC15D26" w:rsidR="00FA6746" w:rsidRPr="001B11E8" w:rsidRDefault="00B220CA" w:rsidP="00FA6746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6746" w:rsidRPr="001B11E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FA6746" w:rsidRPr="001B11E8" w14:paraId="4FF2E32C" w14:textId="77777777" w:rsidTr="00FA6746">
        <w:trPr>
          <w:trHeight w:val="264"/>
        </w:trPr>
        <w:tc>
          <w:tcPr>
            <w:tcW w:w="1465" w:type="dxa"/>
            <w:vMerge/>
            <w:tcBorders>
              <w:top w:val="nil"/>
            </w:tcBorders>
          </w:tcPr>
          <w:p w14:paraId="41697A35" w14:textId="77777777" w:rsidR="00FA6746" w:rsidRPr="001B11E8" w:rsidRDefault="00FA6746" w:rsidP="00FA6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14:paraId="464A2E6B" w14:textId="7199CF1F" w:rsidR="00FA6746" w:rsidRPr="001B11E8" w:rsidRDefault="00FA6746" w:rsidP="00FA6746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Colocviu de laborator</w:t>
            </w:r>
          </w:p>
        </w:tc>
        <w:tc>
          <w:tcPr>
            <w:tcW w:w="3098" w:type="dxa"/>
          </w:tcPr>
          <w:p w14:paraId="26E3A992" w14:textId="34ABC12A" w:rsidR="00FA6746" w:rsidRPr="001B11E8" w:rsidRDefault="00FA6746" w:rsidP="00FA6746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Evaluare orală</w:t>
            </w:r>
          </w:p>
        </w:tc>
        <w:tc>
          <w:tcPr>
            <w:tcW w:w="1744" w:type="dxa"/>
          </w:tcPr>
          <w:p w14:paraId="06ED12B2" w14:textId="40C08080" w:rsidR="00FA6746" w:rsidRPr="001B11E8" w:rsidRDefault="00B220CA" w:rsidP="00FA6746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6746" w:rsidRPr="001B11E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FA6746" w:rsidRPr="001B11E8" w14:paraId="47B27F4F" w14:textId="77777777">
        <w:trPr>
          <w:trHeight w:val="282"/>
        </w:trPr>
        <w:tc>
          <w:tcPr>
            <w:tcW w:w="10692" w:type="dxa"/>
            <w:gridSpan w:val="4"/>
          </w:tcPr>
          <w:p w14:paraId="3401E4C7" w14:textId="77777777" w:rsidR="00FA6746" w:rsidRPr="001B11E8" w:rsidRDefault="00FA6746" w:rsidP="00FA6746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r w:rsidRPr="001B11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r w:rsidRPr="001B11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minim</w:t>
            </w:r>
            <w:r w:rsidRPr="001B11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11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performanță</w:t>
            </w:r>
          </w:p>
        </w:tc>
      </w:tr>
      <w:tr w:rsidR="00FA6746" w:rsidRPr="001B11E8" w14:paraId="4082DA09" w14:textId="77777777" w:rsidTr="009B669F">
        <w:trPr>
          <w:trHeight w:val="556"/>
        </w:trPr>
        <w:tc>
          <w:tcPr>
            <w:tcW w:w="10692" w:type="dxa"/>
            <w:gridSpan w:val="4"/>
          </w:tcPr>
          <w:p w14:paraId="25CACB73" w14:textId="77777777" w:rsidR="00FA6746" w:rsidRPr="001B11E8" w:rsidRDefault="00FA6746" w:rsidP="00FA6746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Obţinerea</w:t>
            </w:r>
            <w:r w:rsidRPr="001B11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notei 5</w:t>
            </w:r>
            <w:r w:rsidRPr="001B11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la fiecare</w:t>
            </w:r>
            <w:r w:rsidRPr="001B11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  <w:r w:rsidRPr="001B11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de evaluare</w:t>
            </w:r>
          </w:p>
          <w:p w14:paraId="6FEBB4C5" w14:textId="5B57A1D6" w:rsidR="00FA6746" w:rsidRPr="001B11E8" w:rsidRDefault="00FA6746" w:rsidP="00FA6746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Pr="001B11E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noțiuni</w:t>
            </w:r>
            <w:r w:rsidRPr="001B11E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1B11E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permit ințelegerea</w:t>
            </w:r>
            <w:r w:rsidRPr="001B11E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1B11E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utilizarea principalelor legităţi, noţiuni</w:t>
            </w:r>
            <w:r w:rsidRPr="001B11E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1B11E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concepte</w:t>
            </w:r>
            <w:r w:rsidRPr="001B11E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despre mediul</w:t>
            </w:r>
            <w:r w:rsidRPr="001B11E8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="00D5623B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    </w:t>
            </w:r>
            <w:r w:rsidRPr="001B11E8">
              <w:rPr>
                <w:rFonts w:ascii="Times New Roman" w:hAnsi="Times New Roman" w:cs="Times New Roman"/>
                <w:sz w:val="20"/>
                <w:szCs w:val="20"/>
              </w:rPr>
              <w:t>înconjurător.</w:t>
            </w:r>
          </w:p>
        </w:tc>
      </w:tr>
    </w:tbl>
    <w:p w14:paraId="2CA4B3A5" w14:textId="77777777" w:rsidR="009B669F" w:rsidRDefault="009B669F" w:rsidP="009B669F">
      <w:pPr>
        <w:pStyle w:val="BodyText"/>
        <w:tabs>
          <w:tab w:val="left" w:pos="3658"/>
          <w:tab w:val="left" w:pos="7500"/>
        </w:tabs>
        <w:spacing w:before="34"/>
      </w:pPr>
    </w:p>
    <w:p w14:paraId="3D3A866A" w14:textId="77777777" w:rsidR="009B669F" w:rsidRDefault="009B669F" w:rsidP="009B669F">
      <w:pPr>
        <w:pStyle w:val="BodyText"/>
        <w:tabs>
          <w:tab w:val="left" w:pos="3658"/>
          <w:tab w:val="left" w:pos="7500"/>
        </w:tabs>
        <w:spacing w:before="34"/>
      </w:pPr>
    </w:p>
    <w:p w14:paraId="76F35778" w14:textId="6DBF31A5" w:rsidR="008B1B07" w:rsidRPr="001B11E8" w:rsidRDefault="009B669F" w:rsidP="009B669F">
      <w:pPr>
        <w:pStyle w:val="BodyText"/>
        <w:tabs>
          <w:tab w:val="left" w:pos="3658"/>
          <w:tab w:val="left" w:pos="7500"/>
        </w:tabs>
        <w:spacing w:before="34"/>
      </w:pPr>
      <w:r>
        <w:t xml:space="preserve">      </w:t>
      </w:r>
      <w:r w:rsidRPr="001B11E8">
        <w:t>Data</w:t>
      </w:r>
      <w:r w:rsidRPr="001B11E8">
        <w:rPr>
          <w:spacing w:val="1"/>
        </w:rPr>
        <w:t xml:space="preserve"> </w:t>
      </w:r>
      <w:r w:rsidRPr="001B11E8">
        <w:t>completării</w:t>
      </w:r>
      <w:r w:rsidRPr="001B11E8">
        <w:tab/>
        <w:t>Semnătura</w:t>
      </w:r>
      <w:r w:rsidRPr="001B11E8">
        <w:rPr>
          <w:spacing w:val="-2"/>
        </w:rPr>
        <w:t xml:space="preserve"> </w:t>
      </w:r>
      <w:r w:rsidRPr="001B11E8">
        <w:t>titularului de curs,</w:t>
      </w:r>
      <w:r w:rsidRPr="001B11E8">
        <w:tab/>
        <w:t>Semnătura</w:t>
      </w:r>
      <w:r w:rsidRPr="001B11E8">
        <w:rPr>
          <w:spacing w:val="-3"/>
        </w:rPr>
        <w:t xml:space="preserve"> </w:t>
      </w:r>
      <w:r w:rsidRPr="001B11E8">
        <w:t>titularului</w:t>
      </w:r>
      <w:r w:rsidRPr="001B11E8">
        <w:rPr>
          <w:spacing w:val="-2"/>
        </w:rPr>
        <w:t xml:space="preserve"> </w:t>
      </w:r>
      <w:r w:rsidRPr="001B11E8">
        <w:t>de</w:t>
      </w:r>
      <w:r w:rsidRPr="001B11E8">
        <w:rPr>
          <w:spacing w:val="-1"/>
        </w:rPr>
        <w:t xml:space="preserve"> </w:t>
      </w:r>
      <w:r w:rsidRPr="001B11E8">
        <w:t>seminar,</w:t>
      </w:r>
    </w:p>
    <w:p w14:paraId="706F8C61" w14:textId="6ECA5922" w:rsidR="008B1B07" w:rsidRPr="001B11E8" w:rsidRDefault="002623BB">
      <w:pPr>
        <w:tabs>
          <w:tab w:val="left" w:pos="4422"/>
          <w:tab w:val="left" w:pos="8465"/>
        </w:tabs>
        <w:spacing w:before="35"/>
        <w:ind w:left="2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</w:t>
      </w:r>
    </w:p>
    <w:p w14:paraId="519E25EF" w14:textId="77777777" w:rsidR="00CA596B" w:rsidRDefault="00CA596B">
      <w:pPr>
        <w:pStyle w:val="BodyText"/>
        <w:tabs>
          <w:tab w:val="left" w:pos="5166"/>
        </w:tabs>
        <w:spacing w:before="511"/>
        <w:ind w:left="220"/>
      </w:pPr>
    </w:p>
    <w:p w14:paraId="026953C3" w14:textId="62E52ED5" w:rsidR="008B1B07" w:rsidRDefault="00E4117E">
      <w:pPr>
        <w:pStyle w:val="BodyText"/>
        <w:tabs>
          <w:tab w:val="left" w:pos="5166"/>
        </w:tabs>
        <w:spacing w:before="511"/>
        <w:ind w:left="220"/>
      </w:pPr>
      <w:r w:rsidRPr="001B11E8">
        <w:t>Data avizării</w:t>
      </w:r>
      <w:r w:rsidRPr="001B11E8">
        <w:rPr>
          <w:spacing w:val="-2"/>
        </w:rPr>
        <w:t xml:space="preserve"> </w:t>
      </w:r>
      <w:r w:rsidRPr="001B11E8">
        <w:t>în</w:t>
      </w:r>
      <w:r w:rsidRPr="001B11E8">
        <w:rPr>
          <w:spacing w:val="1"/>
        </w:rPr>
        <w:t xml:space="preserve"> </w:t>
      </w:r>
      <w:r w:rsidRPr="001B11E8">
        <w:t>departament</w:t>
      </w:r>
      <w:r w:rsidRPr="001B11E8">
        <w:tab/>
        <w:t>Semnătura</w:t>
      </w:r>
      <w:r w:rsidRPr="001B11E8">
        <w:rPr>
          <w:spacing w:val="-6"/>
        </w:rPr>
        <w:t xml:space="preserve"> </w:t>
      </w:r>
      <w:r w:rsidRPr="001B11E8">
        <w:t>directorului</w:t>
      </w:r>
      <w:r w:rsidRPr="001B11E8">
        <w:rPr>
          <w:spacing w:val="-4"/>
        </w:rPr>
        <w:t xml:space="preserve"> </w:t>
      </w:r>
      <w:r w:rsidRPr="001B11E8">
        <w:t>departamentului,</w:t>
      </w:r>
    </w:p>
    <w:p w14:paraId="381ECFF1" w14:textId="67A314B6" w:rsidR="00B4258A" w:rsidRPr="00B4258A" w:rsidRDefault="00B4258A" w:rsidP="00B4258A">
      <w:pPr>
        <w:tabs>
          <w:tab w:val="left" w:pos="5017"/>
        </w:tabs>
        <w:spacing w:before="58"/>
        <w:ind w:right="3100"/>
        <w:jc w:val="center"/>
        <w:rPr>
          <w:rFonts w:ascii="Times New Roman" w:eastAsia="Times New Roman" w:hAnsi="Times New Roman" w:cs="Times New Roman"/>
          <w:sz w:val="19"/>
        </w:rPr>
      </w:pPr>
      <w:bookmarkStart w:id="0" w:name="_GoBack"/>
      <w:bookmarkEnd w:id="0"/>
    </w:p>
    <w:p w14:paraId="058C0FDA" w14:textId="2767D2AF" w:rsidR="008B1B07" w:rsidRPr="001B11E8" w:rsidRDefault="008B1B07" w:rsidP="00B4258A">
      <w:pPr>
        <w:pStyle w:val="BodyText"/>
        <w:tabs>
          <w:tab w:val="left" w:pos="5166"/>
        </w:tabs>
        <w:spacing w:before="511"/>
        <w:ind w:left="220"/>
        <w:rPr>
          <w:b w:val="0"/>
        </w:rPr>
      </w:pPr>
    </w:p>
    <w:sectPr w:rsidR="008B1B07" w:rsidRPr="001B11E8" w:rsidSect="00D5623B">
      <w:pgSz w:w="11910" w:h="16840"/>
      <w:pgMar w:top="1660" w:right="711" w:bottom="1160" w:left="500" w:header="45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7B374" w14:textId="77777777" w:rsidR="001C777B" w:rsidRDefault="001C777B">
      <w:r>
        <w:separator/>
      </w:r>
    </w:p>
  </w:endnote>
  <w:endnote w:type="continuationSeparator" w:id="0">
    <w:p w14:paraId="555A0FB5" w14:textId="77777777" w:rsidR="001C777B" w:rsidRDefault="001C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55DC" w14:textId="77777777" w:rsidR="008B1B07" w:rsidRDefault="001C777B">
    <w:pPr>
      <w:pStyle w:val="BodyText"/>
      <w:spacing w:line="14" w:lineRule="auto"/>
      <w:rPr>
        <w:b w:val="0"/>
      </w:rPr>
    </w:pPr>
    <w:r>
      <w:pict w14:anchorId="707C3B48">
        <v:shape id="_x0000_s2052" style="position:absolute;margin-left:30.5pt;margin-top:779.25pt;width:534.5pt;height:1.45pt;z-index:-16108544;mso-position-horizontal-relative:page;mso-position-vertical-relative:page" coordorigin="610,15585" coordsize="10690,29" o:spt="100" adj="0,,0" path="m6194,15585r-446,l5719,15585r,l610,15585r,29l5719,15614r,l5748,15614r446,l6194,15585xm11299,15585r-5076,l6194,15585r,29l6223,15614r5076,l11299,15585xe" fillcolor="#006fc0" stroked="f">
          <v:stroke joinstyle="round"/>
          <v:formulas/>
          <v:path arrowok="t" o:connecttype="segments"/>
          <w10:wrap anchorx="page" anchory="page"/>
        </v:shape>
      </w:pict>
    </w:r>
    <w:r>
      <w:pict w14:anchorId="68FB30A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45pt;height:25.9pt;z-index:-16108032;mso-position-horizontal-relative:page;mso-position-vertical-relative:page" filled="f" stroked="f">
          <v:textbox inset="0,0,0,0">
            <w:txbxContent>
              <w:p w14:paraId="0B718DB0" w14:textId="77777777" w:rsidR="008B1B07" w:rsidRDefault="00E4117E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0786DF2D">
        <v:shape id="_x0000_s2050" type="#_x0000_t202" style="position:absolute;margin-left:454.95pt;margin-top:779.5pt;width:105.75pt;height:25.9pt;z-index:-16107520;mso-position-horizontal-relative:page;mso-position-vertical-relative:page" filled="f" stroked="f">
          <v:textbox inset="0,0,0,0">
            <w:txbxContent>
              <w:p w14:paraId="4AD41F7F" w14:textId="77777777" w:rsidR="008B1B07" w:rsidRDefault="00E4117E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5C2C66A9">
        <v:shape id="_x0000_s2049" type="#_x0000_t202" style="position:absolute;margin-left:262.15pt;margin-top:803.35pt;width:74.1pt;height:16.7pt;z-index:-16107008;mso-position-horizontal-relative:page;mso-position-vertical-relative:page" filled="f" stroked="f">
          <v:textbox inset="0,0,0,0">
            <w:txbxContent>
              <w:p w14:paraId="2E5CF3D4" w14:textId="01449325" w:rsidR="008B1B07" w:rsidRDefault="00E4117E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 w:rsidR="00815D14"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343F0" w14:textId="77777777" w:rsidR="001C777B" w:rsidRDefault="001C777B">
      <w:r>
        <w:separator/>
      </w:r>
    </w:p>
  </w:footnote>
  <w:footnote w:type="continuationSeparator" w:id="0">
    <w:p w14:paraId="11400911" w14:textId="77777777" w:rsidR="001C777B" w:rsidRDefault="001C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A82C" w14:textId="77777777" w:rsidR="008B1B07" w:rsidRDefault="00E4117E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05376" behindDoc="1" locked="0" layoutInCell="1" allowOverlap="1" wp14:anchorId="3AF56962" wp14:editId="73D89C01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05888" behindDoc="1" locked="0" layoutInCell="1" allowOverlap="1" wp14:anchorId="57E5D689" wp14:editId="27642F7F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77B">
      <w:pict w14:anchorId="497ED9ED">
        <v:rect id="_x0000_s2055" style="position:absolute;margin-left:115.25pt;margin-top:55.7pt;width:361.35pt;height:.95pt;z-index:-16110080;mso-position-horizontal-relative:page;mso-position-vertical-relative:page" fillcolor="#006fc0" stroked="f">
          <w10:wrap anchorx="page" anchory="page"/>
        </v:rect>
      </w:pict>
    </w:r>
    <w:r w:rsidR="001C777B">
      <w:pict w14:anchorId="227B3B2E">
        <v:shape id="_x0000_s2054" style="position:absolute;margin-left:30.5pt;margin-top:79.7pt;width:534.5pt;height:1.45pt;z-index:-16109568;mso-position-horizontal-relative:page;mso-position-vertical-relative:page" coordorigin="610,1594" coordsize="10690,29" o:spt="100" adj="0,,0" path="m2305,1594r-1695,l610,1623r1695,l2305,1594xm11299,1594r-1738,l9532,1594r-7198,l2305,1594r,29l2334,1623r7198,l9561,1623r1738,l1129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1C777B">
      <w:pict w14:anchorId="6C9A24A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35pt;margin-top:22.7pt;width:235pt;height:51.45pt;z-index:-16109056;mso-position-horizontal-relative:page;mso-position-vertical-relative:page" filled="f" stroked="f">
          <v:textbox inset="0,0,0,0">
            <w:txbxContent>
              <w:p w14:paraId="1019D308" w14:textId="77777777" w:rsidR="008B1B07" w:rsidRDefault="00E4117E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49C1872A" w14:textId="77777777" w:rsidR="008B1B07" w:rsidRDefault="00E4117E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206B2502" w14:textId="49893976" w:rsidR="008B1B07" w:rsidRDefault="00E4117E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 w:rsidR="000E0411"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42B"/>
    <w:multiLevelType w:val="hybridMultilevel"/>
    <w:tmpl w:val="8662EB3E"/>
    <w:lvl w:ilvl="0" w:tplc="4A483D3E">
      <w:start w:val="1"/>
      <w:numFmt w:val="decimal"/>
      <w:lvlText w:val="%1."/>
      <w:lvlJc w:val="left"/>
      <w:pPr>
        <w:ind w:left="220" w:hanging="216"/>
      </w:pPr>
      <w:rPr>
        <w:rFonts w:ascii="Times New Roman" w:eastAsia="Calibri" w:hAnsi="Times New Roman" w:cs="Times New Roman" w:hint="default"/>
        <w:spacing w:val="-2"/>
        <w:w w:val="100"/>
        <w:sz w:val="20"/>
        <w:szCs w:val="20"/>
        <w:lang w:val="ro-RO" w:eastAsia="en-US" w:bidi="ar-SA"/>
      </w:rPr>
    </w:lvl>
    <w:lvl w:ilvl="1" w:tplc="634CBA84">
      <w:numFmt w:val="bullet"/>
      <w:lvlText w:val="•"/>
      <w:lvlJc w:val="left"/>
      <w:pPr>
        <w:ind w:left="1195" w:hanging="216"/>
      </w:pPr>
      <w:rPr>
        <w:rFonts w:hint="default"/>
        <w:lang w:val="ro-RO" w:eastAsia="en-US" w:bidi="ar-SA"/>
      </w:rPr>
    </w:lvl>
    <w:lvl w:ilvl="2" w:tplc="F5B00C14">
      <w:numFmt w:val="bullet"/>
      <w:lvlText w:val="•"/>
      <w:lvlJc w:val="left"/>
      <w:pPr>
        <w:ind w:left="2170" w:hanging="216"/>
      </w:pPr>
      <w:rPr>
        <w:rFonts w:hint="default"/>
        <w:lang w:val="ro-RO" w:eastAsia="en-US" w:bidi="ar-SA"/>
      </w:rPr>
    </w:lvl>
    <w:lvl w:ilvl="3" w:tplc="9B7C66D6">
      <w:numFmt w:val="bullet"/>
      <w:lvlText w:val="•"/>
      <w:lvlJc w:val="left"/>
      <w:pPr>
        <w:ind w:left="3145" w:hanging="216"/>
      </w:pPr>
      <w:rPr>
        <w:rFonts w:hint="default"/>
        <w:lang w:val="ro-RO" w:eastAsia="en-US" w:bidi="ar-SA"/>
      </w:rPr>
    </w:lvl>
    <w:lvl w:ilvl="4" w:tplc="A08A7282">
      <w:numFmt w:val="bullet"/>
      <w:lvlText w:val="•"/>
      <w:lvlJc w:val="left"/>
      <w:pPr>
        <w:ind w:left="4120" w:hanging="216"/>
      </w:pPr>
      <w:rPr>
        <w:rFonts w:hint="default"/>
        <w:lang w:val="ro-RO" w:eastAsia="en-US" w:bidi="ar-SA"/>
      </w:rPr>
    </w:lvl>
    <w:lvl w:ilvl="5" w:tplc="5FACE182">
      <w:numFmt w:val="bullet"/>
      <w:lvlText w:val="•"/>
      <w:lvlJc w:val="left"/>
      <w:pPr>
        <w:ind w:left="5095" w:hanging="216"/>
      </w:pPr>
      <w:rPr>
        <w:rFonts w:hint="default"/>
        <w:lang w:val="ro-RO" w:eastAsia="en-US" w:bidi="ar-SA"/>
      </w:rPr>
    </w:lvl>
    <w:lvl w:ilvl="6" w:tplc="C6C6395A">
      <w:numFmt w:val="bullet"/>
      <w:lvlText w:val="•"/>
      <w:lvlJc w:val="left"/>
      <w:pPr>
        <w:ind w:left="6070" w:hanging="216"/>
      </w:pPr>
      <w:rPr>
        <w:rFonts w:hint="default"/>
        <w:lang w:val="ro-RO" w:eastAsia="en-US" w:bidi="ar-SA"/>
      </w:rPr>
    </w:lvl>
    <w:lvl w:ilvl="7" w:tplc="A166563C">
      <w:numFmt w:val="bullet"/>
      <w:lvlText w:val="•"/>
      <w:lvlJc w:val="left"/>
      <w:pPr>
        <w:ind w:left="7045" w:hanging="216"/>
      </w:pPr>
      <w:rPr>
        <w:rFonts w:hint="default"/>
        <w:lang w:val="ro-RO" w:eastAsia="en-US" w:bidi="ar-SA"/>
      </w:rPr>
    </w:lvl>
    <w:lvl w:ilvl="8" w:tplc="94446D10">
      <w:numFmt w:val="bullet"/>
      <w:lvlText w:val="•"/>
      <w:lvlJc w:val="left"/>
      <w:pPr>
        <w:ind w:left="8020" w:hanging="216"/>
      </w:pPr>
      <w:rPr>
        <w:rFonts w:hint="default"/>
        <w:lang w:val="ro-RO" w:eastAsia="en-US" w:bidi="ar-SA"/>
      </w:rPr>
    </w:lvl>
  </w:abstractNum>
  <w:abstractNum w:abstractNumId="1" w15:restartNumberingAfterBreak="0">
    <w:nsid w:val="276D284D"/>
    <w:multiLevelType w:val="hybridMultilevel"/>
    <w:tmpl w:val="A9ACC70E"/>
    <w:lvl w:ilvl="0" w:tplc="15C69E4E">
      <w:numFmt w:val="bullet"/>
      <w:lvlText w:val="-"/>
      <w:lvlJc w:val="left"/>
      <w:pPr>
        <w:ind w:left="105" w:hanging="116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8DFA4120">
      <w:numFmt w:val="bullet"/>
      <w:lvlText w:val="•"/>
      <w:lvlJc w:val="left"/>
      <w:pPr>
        <w:ind w:left="1056" w:hanging="116"/>
      </w:pPr>
      <w:rPr>
        <w:rFonts w:hint="default"/>
        <w:lang w:val="ro-RO" w:eastAsia="en-US" w:bidi="ar-SA"/>
      </w:rPr>
    </w:lvl>
    <w:lvl w:ilvl="2" w:tplc="B69E5284">
      <w:numFmt w:val="bullet"/>
      <w:lvlText w:val="•"/>
      <w:lvlJc w:val="left"/>
      <w:pPr>
        <w:ind w:left="2012" w:hanging="116"/>
      </w:pPr>
      <w:rPr>
        <w:rFonts w:hint="default"/>
        <w:lang w:val="ro-RO" w:eastAsia="en-US" w:bidi="ar-SA"/>
      </w:rPr>
    </w:lvl>
    <w:lvl w:ilvl="3" w:tplc="F3E8924E">
      <w:numFmt w:val="bullet"/>
      <w:lvlText w:val="•"/>
      <w:lvlJc w:val="left"/>
      <w:pPr>
        <w:ind w:left="2968" w:hanging="116"/>
      </w:pPr>
      <w:rPr>
        <w:rFonts w:hint="default"/>
        <w:lang w:val="ro-RO" w:eastAsia="en-US" w:bidi="ar-SA"/>
      </w:rPr>
    </w:lvl>
    <w:lvl w:ilvl="4" w:tplc="5C467236">
      <w:numFmt w:val="bullet"/>
      <w:lvlText w:val="•"/>
      <w:lvlJc w:val="left"/>
      <w:pPr>
        <w:ind w:left="3924" w:hanging="116"/>
      </w:pPr>
      <w:rPr>
        <w:rFonts w:hint="default"/>
        <w:lang w:val="ro-RO" w:eastAsia="en-US" w:bidi="ar-SA"/>
      </w:rPr>
    </w:lvl>
    <w:lvl w:ilvl="5" w:tplc="0B4E040E">
      <w:numFmt w:val="bullet"/>
      <w:lvlText w:val="•"/>
      <w:lvlJc w:val="left"/>
      <w:pPr>
        <w:ind w:left="4881" w:hanging="116"/>
      </w:pPr>
      <w:rPr>
        <w:rFonts w:hint="default"/>
        <w:lang w:val="ro-RO" w:eastAsia="en-US" w:bidi="ar-SA"/>
      </w:rPr>
    </w:lvl>
    <w:lvl w:ilvl="6" w:tplc="E98E7EAC">
      <w:numFmt w:val="bullet"/>
      <w:lvlText w:val="•"/>
      <w:lvlJc w:val="left"/>
      <w:pPr>
        <w:ind w:left="5837" w:hanging="116"/>
      </w:pPr>
      <w:rPr>
        <w:rFonts w:hint="default"/>
        <w:lang w:val="ro-RO" w:eastAsia="en-US" w:bidi="ar-SA"/>
      </w:rPr>
    </w:lvl>
    <w:lvl w:ilvl="7" w:tplc="09FA2032">
      <w:numFmt w:val="bullet"/>
      <w:lvlText w:val="•"/>
      <w:lvlJc w:val="left"/>
      <w:pPr>
        <w:ind w:left="6793" w:hanging="116"/>
      </w:pPr>
      <w:rPr>
        <w:rFonts w:hint="default"/>
        <w:lang w:val="ro-RO" w:eastAsia="en-US" w:bidi="ar-SA"/>
      </w:rPr>
    </w:lvl>
    <w:lvl w:ilvl="8" w:tplc="74FED82C">
      <w:numFmt w:val="bullet"/>
      <w:lvlText w:val="•"/>
      <w:lvlJc w:val="left"/>
      <w:pPr>
        <w:ind w:left="7749" w:hanging="116"/>
      </w:pPr>
      <w:rPr>
        <w:rFonts w:hint="default"/>
        <w:lang w:val="ro-RO" w:eastAsia="en-US" w:bidi="ar-SA"/>
      </w:rPr>
    </w:lvl>
  </w:abstractNum>
  <w:abstractNum w:abstractNumId="2" w15:restartNumberingAfterBreak="0">
    <w:nsid w:val="2E331D9A"/>
    <w:multiLevelType w:val="hybridMultilevel"/>
    <w:tmpl w:val="6318E62C"/>
    <w:lvl w:ilvl="0" w:tplc="A2CA89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5E40"/>
    <w:multiLevelType w:val="hybridMultilevel"/>
    <w:tmpl w:val="05943936"/>
    <w:lvl w:ilvl="0" w:tplc="3B6ABC14">
      <w:start w:val="1"/>
      <w:numFmt w:val="decimal"/>
      <w:lvlText w:val="%1."/>
      <w:lvlJc w:val="left"/>
      <w:pPr>
        <w:ind w:left="491" w:hanging="207"/>
      </w:pPr>
      <w:rPr>
        <w:rFonts w:hint="default"/>
        <w:b/>
        <w:bCs/>
        <w:w w:val="100"/>
        <w:lang w:val="ro-RO" w:eastAsia="en-US" w:bidi="ar-SA"/>
      </w:rPr>
    </w:lvl>
    <w:lvl w:ilvl="1" w:tplc="FC0E49EA">
      <w:numFmt w:val="bullet"/>
      <w:lvlText w:val="•"/>
      <w:lvlJc w:val="left"/>
      <w:pPr>
        <w:ind w:left="1518" w:hanging="207"/>
      </w:pPr>
      <w:rPr>
        <w:rFonts w:hint="default"/>
        <w:lang w:val="ro-RO" w:eastAsia="en-US" w:bidi="ar-SA"/>
      </w:rPr>
    </w:lvl>
    <w:lvl w:ilvl="2" w:tplc="F97C9B22">
      <w:numFmt w:val="bullet"/>
      <w:lvlText w:val="•"/>
      <w:lvlJc w:val="left"/>
      <w:pPr>
        <w:ind w:left="2616" w:hanging="207"/>
      </w:pPr>
      <w:rPr>
        <w:rFonts w:hint="default"/>
        <w:lang w:val="ro-RO" w:eastAsia="en-US" w:bidi="ar-SA"/>
      </w:rPr>
    </w:lvl>
    <w:lvl w:ilvl="3" w:tplc="E9088880">
      <w:numFmt w:val="bullet"/>
      <w:lvlText w:val="•"/>
      <w:lvlJc w:val="left"/>
      <w:pPr>
        <w:ind w:left="3715" w:hanging="207"/>
      </w:pPr>
      <w:rPr>
        <w:rFonts w:hint="default"/>
        <w:lang w:val="ro-RO" w:eastAsia="en-US" w:bidi="ar-SA"/>
      </w:rPr>
    </w:lvl>
    <w:lvl w:ilvl="4" w:tplc="1F58F582">
      <w:numFmt w:val="bullet"/>
      <w:lvlText w:val="•"/>
      <w:lvlJc w:val="left"/>
      <w:pPr>
        <w:ind w:left="4813" w:hanging="207"/>
      </w:pPr>
      <w:rPr>
        <w:rFonts w:hint="default"/>
        <w:lang w:val="ro-RO" w:eastAsia="en-US" w:bidi="ar-SA"/>
      </w:rPr>
    </w:lvl>
    <w:lvl w:ilvl="5" w:tplc="42506F30">
      <w:numFmt w:val="bullet"/>
      <w:lvlText w:val="•"/>
      <w:lvlJc w:val="left"/>
      <w:pPr>
        <w:ind w:left="5912" w:hanging="207"/>
      </w:pPr>
      <w:rPr>
        <w:rFonts w:hint="default"/>
        <w:lang w:val="ro-RO" w:eastAsia="en-US" w:bidi="ar-SA"/>
      </w:rPr>
    </w:lvl>
    <w:lvl w:ilvl="6" w:tplc="F6B296EC">
      <w:numFmt w:val="bullet"/>
      <w:lvlText w:val="•"/>
      <w:lvlJc w:val="left"/>
      <w:pPr>
        <w:ind w:left="7010" w:hanging="207"/>
      </w:pPr>
      <w:rPr>
        <w:rFonts w:hint="default"/>
        <w:lang w:val="ro-RO" w:eastAsia="en-US" w:bidi="ar-SA"/>
      </w:rPr>
    </w:lvl>
    <w:lvl w:ilvl="7" w:tplc="7C24EFB2">
      <w:numFmt w:val="bullet"/>
      <w:lvlText w:val="•"/>
      <w:lvlJc w:val="left"/>
      <w:pPr>
        <w:ind w:left="8108" w:hanging="207"/>
      </w:pPr>
      <w:rPr>
        <w:rFonts w:hint="default"/>
        <w:lang w:val="ro-RO" w:eastAsia="en-US" w:bidi="ar-SA"/>
      </w:rPr>
    </w:lvl>
    <w:lvl w:ilvl="8" w:tplc="44B42376">
      <w:numFmt w:val="bullet"/>
      <w:lvlText w:val="•"/>
      <w:lvlJc w:val="left"/>
      <w:pPr>
        <w:ind w:left="9207" w:hanging="207"/>
      </w:pPr>
      <w:rPr>
        <w:rFonts w:hint="default"/>
        <w:lang w:val="ro-RO" w:eastAsia="en-US" w:bidi="ar-SA"/>
      </w:rPr>
    </w:lvl>
  </w:abstractNum>
  <w:abstractNum w:abstractNumId="4" w15:restartNumberingAfterBreak="0">
    <w:nsid w:val="5E384DE4"/>
    <w:multiLevelType w:val="hybridMultilevel"/>
    <w:tmpl w:val="AD88E516"/>
    <w:lvl w:ilvl="0" w:tplc="020855A2">
      <w:start w:val="12"/>
      <w:numFmt w:val="decimal"/>
      <w:lvlText w:val="%1."/>
      <w:lvlJc w:val="left"/>
      <w:pPr>
        <w:ind w:left="349" w:hanging="32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o-RO" w:eastAsia="en-US" w:bidi="ar-SA"/>
      </w:rPr>
    </w:lvl>
    <w:lvl w:ilvl="1" w:tplc="BF304EF0">
      <w:numFmt w:val="bullet"/>
      <w:lvlText w:val="•"/>
      <w:lvlJc w:val="left"/>
      <w:pPr>
        <w:ind w:left="1304" w:hanging="327"/>
      </w:pPr>
      <w:rPr>
        <w:rFonts w:hint="default"/>
        <w:lang w:val="ro-RO" w:eastAsia="en-US" w:bidi="ar-SA"/>
      </w:rPr>
    </w:lvl>
    <w:lvl w:ilvl="2" w:tplc="9B942110">
      <w:numFmt w:val="bullet"/>
      <w:lvlText w:val="•"/>
      <w:lvlJc w:val="left"/>
      <w:pPr>
        <w:ind w:left="2269" w:hanging="327"/>
      </w:pPr>
      <w:rPr>
        <w:rFonts w:hint="default"/>
        <w:lang w:val="ro-RO" w:eastAsia="en-US" w:bidi="ar-SA"/>
      </w:rPr>
    </w:lvl>
    <w:lvl w:ilvl="3" w:tplc="C9F8B938">
      <w:numFmt w:val="bullet"/>
      <w:lvlText w:val="•"/>
      <w:lvlJc w:val="left"/>
      <w:pPr>
        <w:ind w:left="3234" w:hanging="327"/>
      </w:pPr>
      <w:rPr>
        <w:rFonts w:hint="default"/>
        <w:lang w:val="ro-RO" w:eastAsia="en-US" w:bidi="ar-SA"/>
      </w:rPr>
    </w:lvl>
    <w:lvl w:ilvl="4" w:tplc="48204228">
      <w:numFmt w:val="bullet"/>
      <w:lvlText w:val="•"/>
      <w:lvlJc w:val="left"/>
      <w:pPr>
        <w:ind w:left="4199" w:hanging="327"/>
      </w:pPr>
      <w:rPr>
        <w:rFonts w:hint="default"/>
        <w:lang w:val="ro-RO" w:eastAsia="en-US" w:bidi="ar-SA"/>
      </w:rPr>
    </w:lvl>
    <w:lvl w:ilvl="5" w:tplc="674A2376">
      <w:numFmt w:val="bullet"/>
      <w:lvlText w:val="•"/>
      <w:lvlJc w:val="left"/>
      <w:pPr>
        <w:ind w:left="5164" w:hanging="327"/>
      </w:pPr>
      <w:rPr>
        <w:rFonts w:hint="default"/>
        <w:lang w:val="ro-RO" w:eastAsia="en-US" w:bidi="ar-SA"/>
      </w:rPr>
    </w:lvl>
    <w:lvl w:ilvl="6" w:tplc="A7A267D8">
      <w:numFmt w:val="bullet"/>
      <w:lvlText w:val="•"/>
      <w:lvlJc w:val="left"/>
      <w:pPr>
        <w:ind w:left="6128" w:hanging="327"/>
      </w:pPr>
      <w:rPr>
        <w:rFonts w:hint="default"/>
        <w:lang w:val="ro-RO" w:eastAsia="en-US" w:bidi="ar-SA"/>
      </w:rPr>
    </w:lvl>
    <w:lvl w:ilvl="7" w:tplc="43D0E99A">
      <w:numFmt w:val="bullet"/>
      <w:lvlText w:val="•"/>
      <w:lvlJc w:val="left"/>
      <w:pPr>
        <w:ind w:left="7093" w:hanging="327"/>
      </w:pPr>
      <w:rPr>
        <w:rFonts w:hint="default"/>
        <w:lang w:val="ro-RO" w:eastAsia="en-US" w:bidi="ar-SA"/>
      </w:rPr>
    </w:lvl>
    <w:lvl w:ilvl="8" w:tplc="54247B8A">
      <w:numFmt w:val="bullet"/>
      <w:lvlText w:val="•"/>
      <w:lvlJc w:val="left"/>
      <w:pPr>
        <w:ind w:left="8058" w:hanging="327"/>
      </w:pPr>
      <w:rPr>
        <w:rFonts w:hint="default"/>
        <w:lang w:val="ro-RO" w:eastAsia="en-US" w:bidi="ar-SA"/>
      </w:rPr>
    </w:lvl>
  </w:abstractNum>
  <w:abstractNum w:abstractNumId="5" w15:restartNumberingAfterBreak="0">
    <w:nsid w:val="6983218B"/>
    <w:multiLevelType w:val="hybridMultilevel"/>
    <w:tmpl w:val="0B565F52"/>
    <w:lvl w:ilvl="0" w:tplc="3D9A8FC8">
      <w:numFmt w:val="bullet"/>
      <w:lvlText w:val="-"/>
      <w:lvlJc w:val="left"/>
      <w:pPr>
        <w:ind w:left="105" w:hanging="130"/>
      </w:pPr>
      <w:rPr>
        <w:rFonts w:ascii="Calibri" w:eastAsia="Calibri" w:hAnsi="Calibri" w:cs="Calibri" w:hint="default"/>
        <w:w w:val="100"/>
        <w:sz w:val="20"/>
        <w:szCs w:val="20"/>
        <w:lang w:val="ro-RO" w:eastAsia="en-US" w:bidi="ar-SA"/>
      </w:rPr>
    </w:lvl>
    <w:lvl w:ilvl="1" w:tplc="93CC95C0">
      <w:numFmt w:val="bullet"/>
      <w:lvlText w:val="•"/>
      <w:lvlJc w:val="left"/>
      <w:pPr>
        <w:ind w:left="925" w:hanging="130"/>
      </w:pPr>
      <w:rPr>
        <w:rFonts w:hint="default"/>
        <w:lang w:val="ro-RO" w:eastAsia="en-US" w:bidi="ar-SA"/>
      </w:rPr>
    </w:lvl>
    <w:lvl w:ilvl="2" w:tplc="6F826932">
      <w:numFmt w:val="bullet"/>
      <w:lvlText w:val="•"/>
      <w:lvlJc w:val="left"/>
      <w:pPr>
        <w:ind w:left="1751" w:hanging="130"/>
      </w:pPr>
      <w:rPr>
        <w:rFonts w:hint="default"/>
        <w:lang w:val="ro-RO" w:eastAsia="en-US" w:bidi="ar-SA"/>
      </w:rPr>
    </w:lvl>
    <w:lvl w:ilvl="3" w:tplc="346EA834">
      <w:numFmt w:val="bullet"/>
      <w:lvlText w:val="•"/>
      <w:lvlJc w:val="left"/>
      <w:pPr>
        <w:ind w:left="2577" w:hanging="130"/>
      </w:pPr>
      <w:rPr>
        <w:rFonts w:hint="default"/>
        <w:lang w:val="ro-RO" w:eastAsia="en-US" w:bidi="ar-SA"/>
      </w:rPr>
    </w:lvl>
    <w:lvl w:ilvl="4" w:tplc="6450B128">
      <w:numFmt w:val="bullet"/>
      <w:lvlText w:val="•"/>
      <w:lvlJc w:val="left"/>
      <w:pPr>
        <w:ind w:left="3403" w:hanging="130"/>
      </w:pPr>
      <w:rPr>
        <w:rFonts w:hint="default"/>
        <w:lang w:val="ro-RO" w:eastAsia="en-US" w:bidi="ar-SA"/>
      </w:rPr>
    </w:lvl>
    <w:lvl w:ilvl="5" w:tplc="C570F852">
      <w:numFmt w:val="bullet"/>
      <w:lvlText w:val="•"/>
      <w:lvlJc w:val="left"/>
      <w:pPr>
        <w:ind w:left="4229" w:hanging="130"/>
      </w:pPr>
      <w:rPr>
        <w:rFonts w:hint="default"/>
        <w:lang w:val="ro-RO" w:eastAsia="en-US" w:bidi="ar-SA"/>
      </w:rPr>
    </w:lvl>
    <w:lvl w:ilvl="6" w:tplc="08E46F8E">
      <w:numFmt w:val="bullet"/>
      <w:lvlText w:val="•"/>
      <w:lvlJc w:val="left"/>
      <w:pPr>
        <w:ind w:left="5055" w:hanging="130"/>
      </w:pPr>
      <w:rPr>
        <w:rFonts w:hint="default"/>
        <w:lang w:val="ro-RO" w:eastAsia="en-US" w:bidi="ar-SA"/>
      </w:rPr>
    </w:lvl>
    <w:lvl w:ilvl="7" w:tplc="0FCC7E20">
      <w:numFmt w:val="bullet"/>
      <w:lvlText w:val="•"/>
      <w:lvlJc w:val="left"/>
      <w:pPr>
        <w:ind w:left="5881" w:hanging="130"/>
      </w:pPr>
      <w:rPr>
        <w:rFonts w:hint="default"/>
        <w:lang w:val="ro-RO" w:eastAsia="en-US" w:bidi="ar-SA"/>
      </w:rPr>
    </w:lvl>
    <w:lvl w:ilvl="8" w:tplc="1F5EA1C4">
      <w:numFmt w:val="bullet"/>
      <w:lvlText w:val="•"/>
      <w:lvlJc w:val="left"/>
      <w:pPr>
        <w:ind w:left="6707" w:hanging="130"/>
      </w:pPr>
      <w:rPr>
        <w:rFonts w:hint="default"/>
        <w:lang w:val="ro-RO" w:eastAsia="en-US" w:bidi="ar-SA"/>
      </w:rPr>
    </w:lvl>
  </w:abstractNum>
  <w:abstractNum w:abstractNumId="6" w15:restartNumberingAfterBreak="0">
    <w:nsid w:val="778A3D10"/>
    <w:multiLevelType w:val="hybridMultilevel"/>
    <w:tmpl w:val="7ADCE110"/>
    <w:lvl w:ilvl="0" w:tplc="B29ED12A">
      <w:numFmt w:val="bullet"/>
      <w:lvlText w:val="-"/>
      <w:lvlJc w:val="left"/>
      <w:pPr>
        <w:ind w:left="105" w:hanging="116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CB644B8A">
      <w:numFmt w:val="bullet"/>
      <w:lvlText w:val="•"/>
      <w:lvlJc w:val="left"/>
      <w:pPr>
        <w:ind w:left="1056" w:hanging="116"/>
      </w:pPr>
      <w:rPr>
        <w:rFonts w:hint="default"/>
        <w:lang w:val="ro-RO" w:eastAsia="en-US" w:bidi="ar-SA"/>
      </w:rPr>
    </w:lvl>
    <w:lvl w:ilvl="2" w:tplc="4E14ECB8">
      <w:numFmt w:val="bullet"/>
      <w:lvlText w:val="•"/>
      <w:lvlJc w:val="left"/>
      <w:pPr>
        <w:ind w:left="2012" w:hanging="116"/>
      </w:pPr>
      <w:rPr>
        <w:rFonts w:hint="default"/>
        <w:lang w:val="ro-RO" w:eastAsia="en-US" w:bidi="ar-SA"/>
      </w:rPr>
    </w:lvl>
    <w:lvl w:ilvl="3" w:tplc="CD04B12E">
      <w:numFmt w:val="bullet"/>
      <w:lvlText w:val="•"/>
      <w:lvlJc w:val="left"/>
      <w:pPr>
        <w:ind w:left="2968" w:hanging="116"/>
      </w:pPr>
      <w:rPr>
        <w:rFonts w:hint="default"/>
        <w:lang w:val="ro-RO" w:eastAsia="en-US" w:bidi="ar-SA"/>
      </w:rPr>
    </w:lvl>
    <w:lvl w:ilvl="4" w:tplc="E0DC1CC0">
      <w:numFmt w:val="bullet"/>
      <w:lvlText w:val="•"/>
      <w:lvlJc w:val="left"/>
      <w:pPr>
        <w:ind w:left="3924" w:hanging="116"/>
      </w:pPr>
      <w:rPr>
        <w:rFonts w:hint="default"/>
        <w:lang w:val="ro-RO" w:eastAsia="en-US" w:bidi="ar-SA"/>
      </w:rPr>
    </w:lvl>
    <w:lvl w:ilvl="5" w:tplc="712ADB7E">
      <w:numFmt w:val="bullet"/>
      <w:lvlText w:val="•"/>
      <w:lvlJc w:val="left"/>
      <w:pPr>
        <w:ind w:left="4881" w:hanging="116"/>
      </w:pPr>
      <w:rPr>
        <w:rFonts w:hint="default"/>
        <w:lang w:val="ro-RO" w:eastAsia="en-US" w:bidi="ar-SA"/>
      </w:rPr>
    </w:lvl>
    <w:lvl w:ilvl="6" w:tplc="EAF69838">
      <w:numFmt w:val="bullet"/>
      <w:lvlText w:val="•"/>
      <w:lvlJc w:val="left"/>
      <w:pPr>
        <w:ind w:left="5837" w:hanging="116"/>
      </w:pPr>
      <w:rPr>
        <w:rFonts w:hint="default"/>
        <w:lang w:val="ro-RO" w:eastAsia="en-US" w:bidi="ar-SA"/>
      </w:rPr>
    </w:lvl>
    <w:lvl w:ilvl="7" w:tplc="2892BF36">
      <w:numFmt w:val="bullet"/>
      <w:lvlText w:val="•"/>
      <w:lvlJc w:val="left"/>
      <w:pPr>
        <w:ind w:left="6793" w:hanging="116"/>
      </w:pPr>
      <w:rPr>
        <w:rFonts w:hint="default"/>
        <w:lang w:val="ro-RO" w:eastAsia="en-US" w:bidi="ar-SA"/>
      </w:rPr>
    </w:lvl>
    <w:lvl w:ilvl="8" w:tplc="FEE2E1E2">
      <w:numFmt w:val="bullet"/>
      <w:lvlText w:val="•"/>
      <w:lvlJc w:val="left"/>
      <w:pPr>
        <w:ind w:left="7749" w:hanging="116"/>
      </w:pPr>
      <w:rPr>
        <w:rFonts w:hint="default"/>
        <w:lang w:val="ro-RO" w:eastAsia="en-US" w:bidi="ar-SA"/>
      </w:rPr>
    </w:lvl>
  </w:abstractNum>
  <w:abstractNum w:abstractNumId="7" w15:restartNumberingAfterBreak="0">
    <w:nsid w:val="7A710E79"/>
    <w:multiLevelType w:val="hybridMultilevel"/>
    <w:tmpl w:val="B39E5B70"/>
    <w:lvl w:ilvl="0" w:tplc="6346104C">
      <w:start w:val="6"/>
      <w:numFmt w:val="decimal"/>
      <w:lvlText w:val="%1."/>
      <w:lvlJc w:val="left"/>
      <w:pPr>
        <w:ind w:left="23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o-RO" w:eastAsia="en-US" w:bidi="ar-SA"/>
      </w:rPr>
    </w:lvl>
    <w:lvl w:ilvl="1" w:tplc="7B92014C">
      <w:numFmt w:val="bullet"/>
      <w:lvlText w:val="•"/>
      <w:lvlJc w:val="left"/>
      <w:pPr>
        <w:ind w:left="1016" w:hanging="216"/>
      </w:pPr>
      <w:rPr>
        <w:rFonts w:hint="default"/>
        <w:lang w:val="ro-RO" w:eastAsia="en-US" w:bidi="ar-SA"/>
      </w:rPr>
    </w:lvl>
    <w:lvl w:ilvl="2" w:tplc="02BE7AD0">
      <w:numFmt w:val="bullet"/>
      <w:lvlText w:val="•"/>
      <w:lvlJc w:val="left"/>
      <w:pPr>
        <w:ind w:left="2013" w:hanging="216"/>
      </w:pPr>
      <w:rPr>
        <w:rFonts w:hint="default"/>
        <w:lang w:val="ro-RO" w:eastAsia="en-US" w:bidi="ar-SA"/>
      </w:rPr>
    </w:lvl>
    <w:lvl w:ilvl="3" w:tplc="2188B3CA">
      <w:numFmt w:val="bullet"/>
      <w:lvlText w:val="•"/>
      <w:lvlJc w:val="left"/>
      <w:pPr>
        <w:ind w:left="3010" w:hanging="216"/>
      </w:pPr>
      <w:rPr>
        <w:rFonts w:hint="default"/>
        <w:lang w:val="ro-RO" w:eastAsia="en-US" w:bidi="ar-SA"/>
      </w:rPr>
    </w:lvl>
    <w:lvl w:ilvl="4" w:tplc="F276520A">
      <w:numFmt w:val="bullet"/>
      <w:lvlText w:val="•"/>
      <w:lvlJc w:val="left"/>
      <w:pPr>
        <w:ind w:left="4007" w:hanging="216"/>
      </w:pPr>
      <w:rPr>
        <w:rFonts w:hint="default"/>
        <w:lang w:val="ro-RO" w:eastAsia="en-US" w:bidi="ar-SA"/>
      </w:rPr>
    </w:lvl>
    <w:lvl w:ilvl="5" w:tplc="D4008286">
      <w:numFmt w:val="bullet"/>
      <w:lvlText w:val="•"/>
      <w:lvlJc w:val="left"/>
      <w:pPr>
        <w:ind w:left="5004" w:hanging="216"/>
      </w:pPr>
      <w:rPr>
        <w:rFonts w:hint="default"/>
        <w:lang w:val="ro-RO" w:eastAsia="en-US" w:bidi="ar-SA"/>
      </w:rPr>
    </w:lvl>
    <w:lvl w:ilvl="6" w:tplc="DCDC6908">
      <w:numFmt w:val="bullet"/>
      <w:lvlText w:val="•"/>
      <w:lvlJc w:val="left"/>
      <w:pPr>
        <w:ind w:left="6000" w:hanging="216"/>
      </w:pPr>
      <w:rPr>
        <w:rFonts w:hint="default"/>
        <w:lang w:val="ro-RO" w:eastAsia="en-US" w:bidi="ar-SA"/>
      </w:rPr>
    </w:lvl>
    <w:lvl w:ilvl="7" w:tplc="B1A0C5D6">
      <w:numFmt w:val="bullet"/>
      <w:lvlText w:val="•"/>
      <w:lvlJc w:val="left"/>
      <w:pPr>
        <w:ind w:left="6997" w:hanging="216"/>
      </w:pPr>
      <w:rPr>
        <w:rFonts w:hint="default"/>
        <w:lang w:val="ro-RO" w:eastAsia="en-US" w:bidi="ar-SA"/>
      </w:rPr>
    </w:lvl>
    <w:lvl w:ilvl="8" w:tplc="325A1C00">
      <w:numFmt w:val="bullet"/>
      <w:lvlText w:val="•"/>
      <w:lvlJc w:val="left"/>
      <w:pPr>
        <w:ind w:left="7994" w:hanging="216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1B07"/>
    <w:rsid w:val="0001703F"/>
    <w:rsid w:val="000A5067"/>
    <w:rsid w:val="000E0411"/>
    <w:rsid w:val="00191EFC"/>
    <w:rsid w:val="001A6C61"/>
    <w:rsid w:val="001B11E8"/>
    <w:rsid w:val="001C0435"/>
    <w:rsid w:val="001C777B"/>
    <w:rsid w:val="002623BB"/>
    <w:rsid w:val="002A4F4E"/>
    <w:rsid w:val="00344736"/>
    <w:rsid w:val="003F202B"/>
    <w:rsid w:val="00451227"/>
    <w:rsid w:val="0047452A"/>
    <w:rsid w:val="004940C2"/>
    <w:rsid w:val="004A168F"/>
    <w:rsid w:val="004A45EB"/>
    <w:rsid w:val="00505973"/>
    <w:rsid w:val="00515043"/>
    <w:rsid w:val="00551EEF"/>
    <w:rsid w:val="0060695F"/>
    <w:rsid w:val="006178EC"/>
    <w:rsid w:val="006237E9"/>
    <w:rsid w:val="00624251"/>
    <w:rsid w:val="006E18B0"/>
    <w:rsid w:val="006F1938"/>
    <w:rsid w:val="00775310"/>
    <w:rsid w:val="007C63D5"/>
    <w:rsid w:val="00815D14"/>
    <w:rsid w:val="008519C4"/>
    <w:rsid w:val="008B1B07"/>
    <w:rsid w:val="00914D24"/>
    <w:rsid w:val="00946541"/>
    <w:rsid w:val="009B669F"/>
    <w:rsid w:val="009D0412"/>
    <w:rsid w:val="009E126C"/>
    <w:rsid w:val="00AA6886"/>
    <w:rsid w:val="00B101DC"/>
    <w:rsid w:val="00B220CA"/>
    <w:rsid w:val="00B4258A"/>
    <w:rsid w:val="00B817DD"/>
    <w:rsid w:val="00BC039B"/>
    <w:rsid w:val="00C562D5"/>
    <w:rsid w:val="00C60D12"/>
    <w:rsid w:val="00CA596B"/>
    <w:rsid w:val="00CA6231"/>
    <w:rsid w:val="00D5623B"/>
    <w:rsid w:val="00DF0F4C"/>
    <w:rsid w:val="00E4117E"/>
    <w:rsid w:val="00E418A7"/>
    <w:rsid w:val="00E768F3"/>
    <w:rsid w:val="00E92403"/>
    <w:rsid w:val="00EB16B4"/>
    <w:rsid w:val="00EC2CB6"/>
    <w:rsid w:val="00EF1C85"/>
    <w:rsid w:val="00F2214C"/>
    <w:rsid w:val="00F7032F"/>
    <w:rsid w:val="00F80DC3"/>
    <w:rsid w:val="00FA6746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B6A4B55"/>
  <w15:docId w15:val="{97A8C49B-2825-4DAD-AFA0-5DF509B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4388" w:right="48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26" w:hanging="2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0E0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411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0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411"/>
    <w:rPr>
      <w:rFonts w:ascii="Calibri" w:eastAsia="Calibri" w:hAnsi="Calibri" w:cs="Calibri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45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45EB"/>
    <w:rPr>
      <w:rFonts w:ascii="Calibri" w:eastAsia="Calibri" w:hAnsi="Calibri" w:cs="Calibri"/>
      <w:lang w:val="ro-RO"/>
    </w:rPr>
  </w:style>
  <w:style w:type="paragraph" w:customStyle="1" w:styleId="Default">
    <w:name w:val="Default"/>
    <w:rsid w:val="00F2214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52</cp:revision>
  <dcterms:created xsi:type="dcterms:W3CDTF">2022-10-14T18:39:00Z</dcterms:created>
  <dcterms:modified xsi:type="dcterms:W3CDTF">2024-04-01T11:27:00Z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