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675F" w14:textId="77777777" w:rsidR="008353A1" w:rsidRDefault="008353A1">
      <w:pPr>
        <w:pStyle w:val="Title"/>
      </w:pPr>
    </w:p>
    <w:p w14:paraId="38D11BD9" w14:textId="77777777" w:rsidR="008353A1" w:rsidRDefault="008353A1">
      <w:pPr>
        <w:pStyle w:val="Title"/>
      </w:pPr>
    </w:p>
    <w:p w14:paraId="57C4A632" w14:textId="6A9D8A57" w:rsidR="00752B1B" w:rsidRDefault="009906D2">
      <w:pPr>
        <w:pStyle w:val="Title"/>
      </w:pPr>
      <w:r>
        <w:t>FIŞA</w:t>
      </w:r>
      <w:r>
        <w:rPr>
          <w:spacing w:val="-5"/>
        </w:rPr>
        <w:t xml:space="preserve"> </w:t>
      </w:r>
      <w:r>
        <w:t>DISCIPLINEI</w:t>
      </w:r>
    </w:p>
    <w:p w14:paraId="2E28ACBF" w14:textId="77777777" w:rsidR="00752B1B" w:rsidRDefault="009906D2">
      <w:pPr>
        <w:pStyle w:val="ListParagraph"/>
        <w:numPr>
          <w:ilvl w:val="0"/>
          <w:numId w:val="6"/>
        </w:numPr>
        <w:tabs>
          <w:tab w:val="left" w:pos="427"/>
        </w:tabs>
        <w:spacing w:before="0" w:line="228" w:lineRule="exac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p w14:paraId="6977FA65" w14:textId="77777777" w:rsidR="00752B1B" w:rsidRDefault="009906D2">
      <w:pPr>
        <w:pStyle w:val="ListParagraph"/>
        <w:numPr>
          <w:ilvl w:val="1"/>
          <w:numId w:val="6"/>
        </w:numPr>
        <w:tabs>
          <w:tab w:val="left" w:pos="533"/>
        </w:tabs>
        <w:spacing w:before="29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538"/>
        <w:gridCol w:w="183"/>
        <w:gridCol w:w="721"/>
        <w:gridCol w:w="351"/>
        <w:gridCol w:w="548"/>
        <w:gridCol w:w="1983"/>
        <w:gridCol w:w="1081"/>
        <w:gridCol w:w="2161"/>
        <w:gridCol w:w="509"/>
      </w:tblGrid>
      <w:tr w:rsidR="00752B1B" w14:paraId="5779F3B9" w14:textId="77777777">
        <w:trPr>
          <w:trHeight w:val="283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3ACDDAD2" w14:textId="77777777" w:rsidR="00752B1B" w:rsidRDefault="009906D2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282" w:type="dxa"/>
            <w:gridSpan w:val="5"/>
          </w:tcPr>
          <w:p w14:paraId="065073DF" w14:textId="77777777" w:rsidR="00752B1B" w:rsidRDefault="009906D2">
            <w:pPr>
              <w:pStyle w:val="TableParagraph"/>
              <w:spacing w:before="2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752B1B" w14:paraId="3B82E5A5" w14:textId="77777777">
        <w:trPr>
          <w:trHeight w:val="282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7C87E582" w14:textId="77777777" w:rsidR="00752B1B" w:rsidRDefault="009906D2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282" w:type="dxa"/>
            <w:gridSpan w:val="5"/>
          </w:tcPr>
          <w:p w14:paraId="047C9C40" w14:textId="77777777" w:rsidR="00752B1B" w:rsidRDefault="009906D2">
            <w:pPr>
              <w:pStyle w:val="TableParagraph"/>
              <w:spacing w:before="2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752B1B" w14:paraId="73D3EF00" w14:textId="77777777">
        <w:trPr>
          <w:trHeight w:val="282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27B0ACBB" w14:textId="77777777" w:rsidR="00752B1B" w:rsidRDefault="009906D2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282" w:type="dxa"/>
            <w:gridSpan w:val="5"/>
          </w:tcPr>
          <w:p w14:paraId="3FDF47D8" w14:textId="7BEC2323" w:rsidR="00752B1B" w:rsidRDefault="009906D2">
            <w:pPr>
              <w:pStyle w:val="TableParagraph"/>
              <w:spacing w:before="2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0C696D">
              <w:rPr>
                <w:b/>
                <w:sz w:val="20"/>
              </w:rPr>
              <w:t>Aplicate</w:t>
            </w:r>
          </w:p>
        </w:tc>
      </w:tr>
      <w:tr w:rsidR="00752B1B" w14:paraId="2C3DFD11" w14:textId="77777777">
        <w:trPr>
          <w:trHeight w:val="287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2484C26C" w14:textId="77777777" w:rsidR="00752B1B" w:rsidRDefault="009906D2">
            <w:pPr>
              <w:pStyle w:val="TableParagraph"/>
              <w:spacing w:before="24"/>
              <w:ind w:left="132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282" w:type="dxa"/>
            <w:gridSpan w:val="5"/>
          </w:tcPr>
          <w:p w14:paraId="1423609C" w14:textId="77777777" w:rsidR="00752B1B" w:rsidRDefault="009906D2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752B1B" w14:paraId="25EBF879" w14:textId="77777777">
        <w:trPr>
          <w:trHeight w:val="282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61223816" w14:textId="77777777" w:rsidR="00752B1B" w:rsidRDefault="009906D2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282" w:type="dxa"/>
            <w:gridSpan w:val="5"/>
          </w:tcPr>
          <w:p w14:paraId="78CE85B2" w14:textId="77777777" w:rsidR="00752B1B" w:rsidRDefault="009906D2">
            <w:pPr>
              <w:pStyle w:val="TableParagraph"/>
              <w:spacing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752B1B" w14:paraId="18E87C3B" w14:textId="77777777">
        <w:trPr>
          <w:trHeight w:val="287"/>
        </w:trPr>
        <w:tc>
          <w:tcPr>
            <w:tcW w:w="3445" w:type="dxa"/>
            <w:gridSpan w:val="5"/>
            <w:tcBorders>
              <w:left w:val="single" w:sz="6" w:space="0" w:color="000000"/>
              <w:bottom w:val="single" w:sz="8" w:space="0" w:color="000000"/>
            </w:tcBorders>
          </w:tcPr>
          <w:p w14:paraId="68A808B4" w14:textId="77777777" w:rsidR="00752B1B" w:rsidRDefault="009906D2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282" w:type="dxa"/>
            <w:gridSpan w:val="5"/>
            <w:tcBorders>
              <w:bottom w:val="single" w:sz="8" w:space="0" w:color="000000"/>
            </w:tcBorders>
          </w:tcPr>
          <w:p w14:paraId="1162DDED" w14:textId="14E51DAA" w:rsidR="00752B1B" w:rsidRDefault="009906D2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0C696D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l)</w:t>
            </w:r>
            <w:r w:rsidR="005A2F6C" w:rsidRPr="005A2F6C">
              <w:rPr>
                <w:sz w:val="20"/>
              </w:rPr>
              <w:t xml:space="preserve"> </w:t>
            </w:r>
            <w:r w:rsidR="005A2F6C" w:rsidRPr="005A2F6C">
              <w:rPr>
                <w:b/>
                <w:sz w:val="20"/>
              </w:rPr>
              <w:t>)/ Ecologie și protecția mediului (la Cahul)</w:t>
            </w:r>
          </w:p>
        </w:tc>
      </w:tr>
      <w:tr w:rsidR="00752B1B" w14:paraId="15096AB7" w14:textId="77777777">
        <w:trPr>
          <w:trHeight w:val="230"/>
        </w:trPr>
        <w:tc>
          <w:tcPr>
            <w:tcW w:w="2373" w:type="dxa"/>
            <w:gridSpan w:val="3"/>
            <w:tcBorders>
              <w:top w:val="single" w:sz="8" w:space="0" w:color="000000"/>
            </w:tcBorders>
          </w:tcPr>
          <w:p w14:paraId="29F2A094" w14:textId="77777777" w:rsidR="00752B1B" w:rsidRDefault="009906D2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54" w:type="dxa"/>
            <w:gridSpan w:val="7"/>
            <w:tcBorders>
              <w:top w:val="single" w:sz="8" w:space="0" w:color="000000"/>
            </w:tcBorders>
          </w:tcPr>
          <w:p w14:paraId="5C0709A2" w14:textId="77777777" w:rsidR="00752B1B" w:rsidRDefault="009906D2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Practica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specialitate</w:t>
            </w:r>
          </w:p>
        </w:tc>
      </w:tr>
      <w:tr w:rsidR="00752B1B" w14:paraId="10AA7DA5" w14:textId="77777777">
        <w:trPr>
          <w:trHeight w:val="230"/>
        </w:trPr>
        <w:tc>
          <w:tcPr>
            <w:tcW w:w="3094" w:type="dxa"/>
            <w:gridSpan w:val="4"/>
          </w:tcPr>
          <w:p w14:paraId="254FA04F" w14:textId="77777777" w:rsidR="00752B1B" w:rsidRDefault="009906D2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33" w:type="dxa"/>
            <w:gridSpan w:val="6"/>
          </w:tcPr>
          <w:p w14:paraId="7AC5C885" w14:textId="77777777" w:rsidR="00752B1B" w:rsidRDefault="00752B1B">
            <w:pPr>
              <w:pStyle w:val="TableParagraph"/>
              <w:ind w:left="0"/>
              <w:rPr>
                <w:sz w:val="16"/>
              </w:rPr>
            </w:pPr>
          </w:p>
        </w:tc>
      </w:tr>
      <w:tr w:rsidR="00752B1B" w14:paraId="540375B7" w14:textId="77777777">
        <w:trPr>
          <w:trHeight w:val="460"/>
        </w:trPr>
        <w:tc>
          <w:tcPr>
            <w:tcW w:w="3094" w:type="dxa"/>
            <w:gridSpan w:val="4"/>
          </w:tcPr>
          <w:p w14:paraId="77A2E8FF" w14:textId="77777777" w:rsidR="00752B1B" w:rsidRDefault="009906D2"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FD17878" w14:textId="77777777" w:rsidR="00752B1B" w:rsidRDefault="009906D2">
            <w:pPr>
              <w:pStyle w:val="TableParagraph"/>
              <w:spacing w:line="219" w:lineRule="exact"/>
              <w:ind w:left="29"/>
              <w:rPr>
                <w:sz w:val="20"/>
              </w:rPr>
            </w:pPr>
            <w:r>
              <w:rPr>
                <w:sz w:val="20"/>
              </w:rPr>
              <w:t>seminar/laborator/proiect</w:t>
            </w:r>
          </w:p>
        </w:tc>
        <w:tc>
          <w:tcPr>
            <w:tcW w:w="6633" w:type="dxa"/>
            <w:gridSpan w:val="6"/>
          </w:tcPr>
          <w:p w14:paraId="62077AEB" w14:textId="7DECDBB6" w:rsidR="00752B1B" w:rsidRDefault="00752B1B">
            <w:pPr>
              <w:pStyle w:val="TableParagraph"/>
              <w:spacing w:line="221" w:lineRule="exact"/>
              <w:ind w:left="51"/>
              <w:rPr>
                <w:sz w:val="20"/>
              </w:rPr>
            </w:pPr>
          </w:p>
        </w:tc>
      </w:tr>
      <w:tr w:rsidR="00752B1B" w14:paraId="0194FF6B" w14:textId="77777777">
        <w:trPr>
          <w:trHeight w:val="230"/>
        </w:trPr>
        <w:tc>
          <w:tcPr>
            <w:tcW w:w="1652" w:type="dxa"/>
          </w:tcPr>
          <w:p w14:paraId="23C7E059" w14:textId="77777777" w:rsidR="00752B1B" w:rsidRDefault="009906D2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45F67B44" w14:textId="77777777" w:rsidR="00752B1B" w:rsidRDefault="009906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5" w:type="dxa"/>
            <w:gridSpan w:val="3"/>
          </w:tcPr>
          <w:p w14:paraId="1BE3BDBE" w14:textId="77777777" w:rsidR="00752B1B" w:rsidRDefault="009906D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8" w:type="dxa"/>
          </w:tcPr>
          <w:p w14:paraId="0AF2D3EE" w14:textId="77777777" w:rsidR="00752B1B" w:rsidRDefault="009906D2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3" w:type="dxa"/>
          </w:tcPr>
          <w:p w14:paraId="20B903E4" w14:textId="77777777" w:rsidR="00752B1B" w:rsidRDefault="009906D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81" w:type="dxa"/>
          </w:tcPr>
          <w:p w14:paraId="74D6FEAB" w14:textId="77777777" w:rsidR="00752B1B" w:rsidRDefault="009906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Verificare</w:t>
            </w:r>
          </w:p>
        </w:tc>
        <w:tc>
          <w:tcPr>
            <w:tcW w:w="2161" w:type="dxa"/>
          </w:tcPr>
          <w:p w14:paraId="76F4D2D7" w14:textId="77777777" w:rsidR="00752B1B" w:rsidRDefault="009906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09" w:type="dxa"/>
          </w:tcPr>
          <w:p w14:paraId="29497187" w14:textId="267AD153" w:rsidR="00752B1B" w:rsidRDefault="0093497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DS</w:t>
            </w:r>
          </w:p>
        </w:tc>
      </w:tr>
    </w:tbl>
    <w:p w14:paraId="4C176843" w14:textId="77777777" w:rsidR="00752B1B" w:rsidRDefault="00752B1B">
      <w:pPr>
        <w:spacing w:before="1"/>
        <w:rPr>
          <w:b/>
          <w:sz w:val="11"/>
        </w:rPr>
      </w:pPr>
    </w:p>
    <w:p w14:paraId="3907BB9E" w14:textId="77777777" w:rsidR="00752B1B" w:rsidRDefault="009906D2">
      <w:pPr>
        <w:pStyle w:val="ListParagraph"/>
        <w:numPr>
          <w:ilvl w:val="0"/>
          <w:numId w:val="6"/>
        </w:numPr>
        <w:tabs>
          <w:tab w:val="left" w:pos="423"/>
        </w:tabs>
        <w:spacing w:after="39"/>
        <w:ind w:left="422" w:hanging="203"/>
        <w:rPr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(ore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46"/>
        <w:gridCol w:w="365"/>
        <w:gridCol w:w="841"/>
        <w:gridCol w:w="1720"/>
        <w:gridCol w:w="692"/>
        <w:gridCol w:w="2483"/>
        <w:gridCol w:w="538"/>
      </w:tblGrid>
      <w:tr w:rsidR="00752B1B" w14:paraId="2BF9ED28" w14:textId="77777777">
        <w:trPr>
          <w:trHeight w:val="461"/>
        </w:trPr>
        <w:tc>
          <w:tcPr>
            <w:tcW w:w="3199" w:type="dxa"/>
            <w:gridSpan w:val="2"/>
          </w:tcPr>
          <w:p w14:paraId="78B56334" w14:textId="77777777" w:rsidR="00752B1B" w:rsidRDefault="009906D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1206" w:type="dxa"/>
            <w:gridSpan w:val="2"/>
          </w:tcPr>
          <w:p w14:paraId="61ABB4AE" w14:textId="02E5A320" w:rsidR="00752B1B" w:rsidRDefault="009906D2">
            <w:pPr>
              <w:pStyle w:val="TableParagraph"/>
              <w:spacing w:line="221" w:lineRule="exact"/>
              <w:ind w:left="21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33F5B8B" w14:textId="3EAFBE0B" w:rsidR="00752B1B" w:rsidRDefault="00752B1B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720" w:type="dxa"/>
          </w:tcPr>
          <w:p w14:paraId="00A79F4B" w14:textId="77777777" w:rsidR="00752B1B" w:rsidRDefault="009906D2">
            <w:pPr>
              <w:pStyle w:val="TableParagraph"/>
              <w:spacing w:line="221" w:lineRule="exact"/>
              <w:ind w:left="115" w:right="126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92" w:type="dxa"/>
          </w:tcPr>
          <w:p w14:paraId="3996B1C6" w14:textId="77777777" w:rsidR="00752B1B" w:rsidRDefault="009906D2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83" w:type="dxa"/>
          </w:tcPr>
          <w:p w14:paraId="652ED53E" w14:textId="77777777" w:rsidR="00752B1B" w:rsidRDefault="009906D2">
            <w:pPr>
              <w:pStyle w:val="TableParagraph"/>
              <w:spacing w:line="221" w:lineRule="exact"/>
              <w:ind w:left="102"/>
              <w:rPr>
                <w:sz w:val="18"/>
              </w:rPr>
            </w:pPr>
            <w:r>
              <w:rPr>
                <w:sz w:val="20"/>
              </w:rPr>
              <w:t>3.3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seminar/laborator/proiect</w:t>
            </w:r>
          </w:p>
        </w:tc>
        <w:tc>
          <w:tcPr>
            <w:tcW w:w="538" w:type="dxa"/>
          </w:tcPr>
          <w:p w14:paraId="50B7886F" w14:textId="0659C80D" w:rsidR="00752B1B" w:rsidRDefault="00934972">
            <w:pPr>
              <w:pStyle w:val="TableParagraph"/>
              <w:spacing w:line="221" w:lineRule="exact"/>
              <w:ind w:left="1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2B1B" w14:paraId="4628BAC8" w14:textId="77777777">
        <w:trPr>
          <w:trHeight w:val="460"/>
        </w:trPr>
        <w:tc>
          <w:tcPr>
            <w:tcW w:w="3199" w:type="dxa"/>
            <w:gridSpan w:val="2"/>
            <w:shd w:val="clear" w:color="auto" w:fill="CCCCCC"/>
          </w:tcPr>
          <w:p w14:paraId="2E0BE169" w14:textId="77777777" w:rsidR="00752B1B" w:rsidRDefault="009906D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8D356BC" w14:textId="77777777" w:rsidR="00752B1B" w:rsidRDefault="009906D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învăţământ</w:t>
            </w:r>
          </w:p>
        </w:tc>
        <w:tc>
          <w:tcPr>
            <w:tcW w:w="1206" w:type="dxa"/>
            <w:gridSpan w:val="2"/>
            <w:shd w:val="clear" w:color="auto" w:fill="CCCCCC"/>
          </w:tcPr>
          <w:p w14:paraId="7EB318C0" w14:textId="528567D8" w:rsidR="00752B1B" w:rsidRDefault="0093497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20" w:type="dxa"/>
            <w:shd w:val="clear" w:color="auto" w:fill="CCCCCC"/>
          </w:tcPr>
          <w:p w14:paraId="37C96F44" w14:textId="77777777" w:rsidR="00752B1B" w:rsidRDefault="009906D2">
            <w:pPr>
              <w:pStyle w:val="TableParagraph"/>
              <w:spacing w:line="221" w:lineRule="exact"/>
              <w:ind w:left="115" w:right="126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92" w:type="dxa"/>
            <w:shd w:val="clear" w:color="auto" w:fill="CCCCCC"/>
          </w:tcPr>
          <w:p w14:paraId="45BE64BC" w14:textId="77777777" w:rsidR="00752B1B" w:rsidRDefault="009906D2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83" w:type="dxa"/>
            <w:shd w:val="clear" w:color="auto" w:fill="CCCCCC"/>
          </w:tcPr>
          <w:p w14:paraId="342B62C1" w14:textId="77777777" w:rsidR="00752B1B" w:rsidRDefault="009906D2">
            <w:pPr>
              <w:pStyle w:val="TableParagraph"/>
              <w:spacing w:line="221" w:lineRule="exact"/>
              <w:ind w:left="102"/>
              <w:rPr>
                <w:sz w:val="18"/>
              </w:rPr>
            </w:pPr>
            <w:r>
              <w:rPr>
                <w:sz w:val="20"/>
              </w:rPr>
              <w:t>3.6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seminar/laborator/proiect</w:t>
            </w:r>
          </w:p>
        </w:tc>
        <w:tc>
          <w:tcPr>
            <w:tcW w:w="538" w:type="dxa"/>
            <w:shd w:val="clear" w:color="auto" w:fill="CCCCCC"/>
          </w:tcPr>
          <w:p w14:paraId="7F785383" w14:textId="21A03978" w:rsidR="00752B1B" w:rsidRDefault="00934972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752B1B" w14:paraId="2C6A29A6" w14:textId="77777777">
        <w:trPr>
          <w:trHeight w:val="230"/>
        </w:trPr>
        <w:tc>
          <w:tcPr>
            <w:tcW w:w="9300" w:type="dxa"/>
            <w:gridSpan w:val="7"/>
          </w:tcPr>
          <w:p w14:paraId="23925D9B" w14:textId="77777777" w:rsidR="00752B1B" w:rsidRDefault="00990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8" w:type="dxa"/>
          </w:tcPr>
          <w:p w14:paraId="411DB9B5" w14:textId="77777777" w:rsidR="00752B1B" w:rsidRDefault="009906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752B1B" w14:paraId="56423743" w14:textId="77777777">
        <w:trPr>
          <w:trHeight w:val="239"/>
        </w:trPr>
        <w:tc>
          <w:tcPr>
            <w:tcW w:w="9300" w:type="dxa"/>
            <w:gridSpan w:val="7"/>
          </w:tcPr>
          <w:p w14:paraId="7FCC976C" w14:textId="77777777" w:rsidR="00752B1B" w:rsidRDefault="009906D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8" w:type="dxa"/>
          </w:tcPr>
          <w:p w14:paraId="66DA0D6F" w14:textId="77777777" w:rsidR="00752B1B" w:rsidRDefault="009906D2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52B1B" w14:paraId="64F7DB19" w14:textId="77777777">
        <w:trPr>
          <w:trHeight w:val="230"/>
        </w:trPr>
        <w:tc>
          <w:tcPr>
            <w:tcW w:w="9300" w:type="dxa"/>
            <w:gridSpan w:val="7"/>
          </w:tcPr>
          <w:p w14:paraId="454EDA4F" w14:textId="77777777" w:rsidR="00752B1B" w:rsidRDefault="00990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8" w:type="dxa"/>
          </w:tcPr>
          <w:p w14:paraId="7D19E1C9" w14:textId="3D24A049" w:rsidR="00752B1B" w:rsidRDefault="0093497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52B1B" w14:paraId="70935DAB" w14:textId="77777777">
        <w:trPr>
          <w:trHeight w:val="244"/>
        </w:trPr>
        <w:tc>
          <w:tcPr>
            <w:tcW w:w="9300" w:type="dxa"/>
            <w:gridSpan w:val="7"/>
          </w:tcPr>
          <w:p w14:paraId="139D2A52" w14:textId="77777777" w:rsidR="00752B1B" w:rsidRDefault="009906D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seminarii/laboratoare/proiect,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 eseuri</w:t>
            </w:r>
          </w:p>
        </w:tc>
        <w:tc>
          <w:tcPr>
            <w:tcW w:w="538" w:type="dxa"/>
          </w:tcPr>
          <w:p w14:paraId="0F6D5645" w14:textId="67463576" w:rsidR="00752B1B" w:rsidRDefault="0093497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52B1B" w14:paraId="0A5B9780" w14:textId="77777777">
        <w:trPr>
          <w:trHeight w:val="230"/>
        </w:trPr>
        <w:tc>
          <w:tcPr>
            <w:tcW w:w="9300" w:type="dxa"/>
            <w:gridSpan w:val="7"/>
          </w:tcPr>
          <w:p w14:paraId="607D69B2" w14:textId="77777777" w:rsidR="00752B1B" w:rsidRDefault="00990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8" w:type="dxa"/>
          </w:tcPr>
          <w:p w14:paraId="464CC62D" w14:textId="77777777" w:rsidR="00752B1B" w:rsidRDefault="00752B1B">
            <w:pPr>
              <w:pStyle w:val="TableParagraph"/>
              <w:ind w:left="0"/>
              <w:rPr>
                <w:sz w:val="16"/>
              </w:rPr>
            </w:pPr>
          </w:p>
        </w:tc>
      </w:tr>
      <w:tr w:rsidR="00752B1B" w14:paraId="5E38B960" w14:textId="77777777">
        <w:trPr>
          <w:trHeight w:val="230"/>
        </w:trPr>
        <w:tc>
          <w:tcPr>
            <w:tcW w:w="9300" w:type="dxa"/>
            <w:gridSpan w:val="7"/>
          </w:tcPr>
          <w:p w14:paraId="76CFB33B" w14:textId="77777777" w:rsidR="00752B1B" w:rsidRDefault="00990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8" w:type="dxa"/>
          </w:tcPr>
          <w:p w14:paraId="191BE54F" w14:textId="77777777" w:rsidR="00752B1B" w:rsidRDefault="00752B1B">
            <w:pPr>
              <w:pStyle w:val="TableParagraph"/>
              <w:ind w:left="0"/>
              <w:rPr>
                <w:sz w:val="16"/>
              </w:rPr>
            </w:pPr>
          </w:p>
        </w:tc>
      </w:tr>
      <w:tr w:rsidR="00752B1B" w14:paraId="1273869E" w14:textId="77777777">
        <w:trPr>
          <w:trHeight w:val="230"/>
        </w:trPr>
        <w:tc>
          <w:tcPr>
            <w:tcW w:w="9300" w:type="dxa"/>
            <w:gridSpan w:val="7"/>
          </w:tcPr>
          <w:p w14:paraId="412C8220" w14:textId="77777777" w:rsidR="00752B1B" w:rsidRDefault="00990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8" w:type="dxa"/>
          </w:tcPr>
          <w:p w14:paraId="6388CED4" w14:textId="77777777" w:rsidR="00752B1B" w:rsidRDefault="00752B1B">
            <w:pPr>
              <w:pStyle w:val="TableParagraph"/>
              <w:ind w:left="0"/>
              <w:rPr>
                <w:sz w:val="16"/>
              </w:rPr>
            </w:pPr>
          </w:p>
        </w:tc>
      </w:tr>
      <w:tr w:rsidR="00752B1B" w14:paraId="5867F4AF" w14:textId="77777777">
        <w:trPr>
          <w:trHeight w:val="230"/>
        </w:trPr>
        <w:tc>
          <w:tcPr>
            <w:tcW w:w="2853" w:type="dxa"/>
            <w:shd w:val="clear" w:color="auto" w:fill="BEBEBE"/>
          </w:tcPr>
          <w:p w14:paraId="75000894" w14:textId="77777777" w:rsidR="00752B1B" w:rsidRDefault="009906D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711" w:type="dxa"/>
            <w:gridSpan w:val="2"/>
            <w:shd w:val="clear" w:color="auto" w:fill="BEBEBE"/>
          </w:tcPr>
          <w:p w14:paraId="1D5603EA" w14:textId="776D2B5B" w:rsidR="00752B1B" w:rsidRDefault="00934972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4" w:type="dxa"/>
            <w:gridSpan w:val="5"/>
            <w:vMerge w:val="restart"/>
            <w:tcBorders>
              <w:bottom w:val="nil"/>
              <w:right w:val="nil"/>
            </w:tcBorders>
          </w:tcPr>
          <w:p w14:paraId="07E0DC16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B1B" w14:paraId="37304E21" w14:textId="77777777">
        <w:trPr>
          <w:trHeight w:val="230"/>
        </w:trPr>
        <w:tc>
          <w:tcPr>
            <w:tcW w:w="2853" w:type="dxa"/>
            <w:shd w:val="clear" w:color="auto" w:fill="BEBEBE"/>
          </w:tcPr>
          <w:p w14:paraId="2722BC5C" w14:textId="77777777" w:rsidR="00752B1B" w:rsidRDefault="009906D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711" w:type="dxa"/>
            <w:gridSpan w:val="2"/>
            <w:shd w:val="clear" w:color="auto" w:fill="CCCCCC"/>
          </w:tcPr>
          <w:p w14:paraId="7AA0E6A4" w14:textId="468BB416" w:rsidR="00752B1B" w:rsidRDefault="0093497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7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9BD1DE3" w14:textId="77777777" w:rsidR="00752B1B" w:rsidRDefault="00752B1B">
            <w:pPr>
              <w:rPr>
                <w:sz w:val="2"/>
                <w:szCs w:val="2"/>
              </w:rPr>
            </w:pPr>
          </w:p>
        </w:tc>
      </w:tr>
      <w:tr w:rsidR="00752B1B" w14:paraId="560E5B65" w14:textId="77777777">
        <w:trPr>
          <w:trHeight w:val="230"/>
        </w:trPr>
        <w:tc>
          <w:tcPr>
            <w:tcW w:w="2853" w:type="dxa"/>
            <w:shd w:val="clear" w:color="auto" w:fill="CCCCCC"/>
          </w:tcPr>
          <w:p w14:paraId="53321876" w14:textId="77777777" w:rsidR="00752B1B" w:rsidRDefault="009906D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Numărul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711" w:type="dxa"/>
            <w:gridSpan w:val="2"/>
            <w:shd w:val="clear" w:color="auto" w:fill="CCCCCC"/>
          </w:tcPr>
          <w:p w14:paraId="43E143DA" w14:textId="77777777" w:rsidR="00752B1B" w:rsidRDefault="009906D2">
            <w:pPr>
              <w:pStyle w:val="TableParagraph"/>
              <w:spacing w:line="210" w:lineRule="exact"/>
              <w:ind w:left="43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7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3F4EBFF" w14:textId="77777777" w:rsidR="00752B1B" w:rsidRDefault="00752B1B">
            <w:pPr>
              <w:rPr>
                <w:sz w:val="2"/>
                <w:szCs w:val="2"/>
              </w:rPr>
            </w:pPr>
          </w:p>
        </w:tc>
      </w:tr>
    </w:tbl>
    <w:p w14:paraId="7FD50FA6" w14:textId="77777777" w:rsidR="00752B1B" w:rsidRDefault="00752B1B">
      <w:pPr>
        <w:spacing w:before="1"/>
        <w:rPr>
          <w:sz w:val="20"/>
        </w:rPr>
      </w:pPr>
    </w:p>
    <w:p w14:paraId="2BC64AF7" w14:textId="77777777" w:rsidR="00752B1B" w:rsidRDefault="009906D2">
      <w:pPr>
        <w:pStyle w:val="ListParagraph"/>
        <w:numPr>
          <w:ilvl w:val="0"/>
          <w:numId w:val="6"/>
        </w:numPr>
        <w:tabs>
          <w:tab w:val="left" w:pos="427"/>
        </w:tabs>
        <w:spacing w:before="0" w:after="10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1"/>
      </w:tblGrid>
      <w:tr w:rsidR="00752B1B" w14:paraId="04BB1FEB" w14:textId="77777777">
        <w:trPr>
          <w:trHeight w:val="474"/>
        </w:trPr>
        <w:tc>
          <w:tcPr>
            <w:tcW w:w="1734" w:type="dxa"/>
          </w:tcPr>
          <w:p w14:paraId="7136C2B7" w14:textId="77777777" w:rsidR="00752B1B" w:rsidRDefault="009906D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1" w:type="dxa"/>
          </w:tcPr>
          <w:p w14:paraId="5CD8D047" w14:textId="77777777" w:rsidR="00752B1B" w:rsidRDefault="009906D2">
            <w:pPr>
              <w:pStyle w:val="TableParagraph"/>
              <w:spacing w:line="236" w:lineRule="exact"/>
              <w:ind w:left="10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752B1B" w14:paraId="09BD813E" w14:textId="77777777">
        <w:trPr>
          <w:trHeight w:val="229"/>
        </w:trPr>
        <w:tc>
          <w:tcPr>
            <w:tcW w:w="1734" w:type="dxa"/>
          </w:tcPr>
          <w:p w14:paraId="19C431F8" w14:textId="77777777" w:rsidR="00752B1B" w:rsidRDefault="00990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competenţe</w:t>
            </w:r>
          </w:p>
        </w:tc>
        <w:tc>
          <w:tcPr>
            <w:tcW w:w="8101" w:type="dxa"/>
          </w:tcPr>
          <w:p w14:paraId="16BDC865" w14:textId="77777777" w:rsidR="00752B1B" w:rsidRDefault="009906D2">
            <w:pPr>
              <w:pStyle w:val="TableParagraph"/>
              <w:spacing w:line="189" w:lineRule="exact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99"/>
                <w:sz w:val="16"/>
              </w:rPr>
              <w:t></w:t>
            </w:r>
          </w:p>
        </w:tc>
      </w:tr>
    </w:tbl>
    <w:p w14:paraId="041E5128" w14:textId="77777777" w:rsidR="00752B1B" w:rsidRDefault="009906D2">
      <w:pPr>
        <w:pStyle w:val="ListParagraph"/>
        <w:numPr>
          <w:ilvl w:val="0"/>
          <w:numId w:val="6"/>
        </w:numPr>
        <w:tabs>
          <w:tab w:val="left" w:pos="427"/>
        </w:tabs>
        <w:spacing w:before="1" w:after="9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582"/>
      </w:tblGrid>
      <w:tr w:rsidR="00752B1B" w14:paraId="1C8110C8" w14:textId="77777777">
        <w:trPr>
          <w:trHeight w:val="461"/>
        </w:trPr>
        <w:tc>
          <w:tcPr>
            <w:tcW w:w="2252" w:type="dxa"/>
          </w:tcPr>
          <w:p w14:paraId="1A1C22C2" w14:textId="77777777" w:rsidR="00752B1B" w:rsidRDefault="009906D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46E1AEF" w14:textId="77777777" w:rsidR="00752B1B" w:rsidRDefault="009906D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2" w:type="dxa"/>
          </w:tcPr>
          <w:p w14:paraId="4F0C0DFA" w14:textId="77777777" w:rsidR="00752B1B" w:rsidRDefault="009906D2">
            <w:pPr>
              <w:pStyle w:val="TableParagraph"/>
              <w:spacing w:line="213" w:lineRule="exact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101"/>
                <w:sz w:val="18"/>
              </w:rPr>
              <w:t></w:t>
            </w:r>
          </w:p>
        </w:tc>
      </w:tr>
      <w:tr w:rsidR="00752B1B" w14:paraId="27E01CBA" w14:textId="77777777">
        <w:trPr>
          <w:trHeight w:val="854"/>
        </w:trPr>
        <w:tc>
          <w:tcPr>
            <w:tcW w:w="2252" w:type="dxa"/>
          </w:tcPr>
          <w:p w14:paraId="1E6D7DC8" w14:textId="77777777" w:rsidR="00752B1B" w:rsidRDefault="0099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2" w:type="dxa"/>
          </w:tcPr>
          <w:p w14:paraId="697F332D" w14:textId="77777777" w:rsidR="00752B1B" w:rsidRDefault="009906D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44" w:lineRule="auto"/>
              <w:ind w:right="223"/>
              <w:rPr>
                <w:sz w:val="18"/>
              </w:rPr>
            </w:pPr>
            <w:r>
              <w:rPr>
                <w:sz w:val="18"/>
              </w:rPr>
              <w:t>Staţiunea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Biologică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Marină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"Prof. 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Ioan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Borcea"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Agigea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Universității Al.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Cuza,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Iasi</w:t>
            </w:r>
          </w:p>
          <w:p w14:paraId="4FDB372A" w14:textId="77777777" w:rsidR="00752B1B" w:rsidRDefault="009906D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Staţiunea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Biologică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Potoci,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Bicaz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cadrul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Universității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 Cuza, Iasi</w:t>
            </w:r>
          </w:p>
        </w:tc>
      </w:tr>
    </w:tbl>
    <w:p w14:paraId="5BBAD692" w14:textId="4926316B" w:rsidR="00752B1B" w:rsidRDefault="00752B1B">
      <w:pPr>
        <w:spacing w:before="2"/>
        <w:rPr>
          <w:sz w:val="24"/>
        </w:rPr>
      </w:pPr>
    </w:p>
    <w:p w14:paraId="5942AAB0" w14:textId="6D9B1374" w:rsidR="008353A1" w:rsidRDefault="008353A1">
      <w:pPr>
        <w:spacing w:before="2"/>
        <w:rPr>
          <w:sz w:val="24"/>
        </w:rPr>
      </w:pPr>
    </w:p>
    <w:p w14:paraId="71462A18" w14:textId="2BC9DCB9" w:rsidR="008353A1" w:rsidRDefault="008353A1">
      <w:pPr>
        <w:spacing w:before="2"/>
        <w:rPr>
          <w:sz w:val="24"/>
        </w:rPr>
      </w:pPr>
    </w:p>
    <w:p w14:paraId="7A255E60" w14:textId="06A2796C" w:rsidR="008353A1" w:rsidRDefault="008353A1">
      <w:pPr>
        <w:spacing w:before="2"/>
        <w:rPr>
          <w:sz w:val="24"/>
        </w:rPr>
      </w:pPr>
    </w:p>
    <w:p w14:paraId="2218D11E" w14:textId="2D1B3E2C" w:rsidR="008353A1" w:rsidRDefault="008353A1">
      <w:pPr>
        <w:spacing w:before="2"/>
        <w:rPr>
          <w:sz w:val="24"/>
        </w:rPr>
      </w:pPr>
    </w:p>
    <w:p w14:paraId="092CE266" w14:textId="19F61050" w:rsidR="008353A1" w:rsidRDefault="008353A1">
      <w:pPr>
        <w:spacing w:before="2"/>
        <w:rPr>
          <w:sz w:val="24"/>
        </w:rPr>
      </w:pPr>
    </w:p>
    <w:p w14:paraId="0FDC9BD1" w14:textId="1D5250BC" w:rsidR="008353A1" w:rsidRDefault="008353A1">
      <w:pPr>
        <w:spacing w:before="2"/>
        <w:rPr>
          <w:sz w:val="24"/>
        </w:rPr>
      </w:pPr>
    </w:p>
    <w:p w14:paraId="79EFEB6C" w14:textId="0427981B" w:rsidR="008353A1" w:rsidRDefault="008353A1">
      <w:pPr>
        <w:spacing w:before="2"/>
        <w:rPr>
          <w:sz w:val="24"/>
        </w:rPr>
      </w:pPr>
    </w:p>
    <w:p w14:paraId="7E02FFAC" w14:textId="77777777" w:rsidR="008353A1" w:rsidRDefault="008353A1">
      <w:pPr>
        <w:spacing w:before="2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1006"/>
        <w:gridCol w:w="7"/>
        <w:gridCol w:w="8814"/>
        <w:gridCol w:w="7"/>
      </w:tblGrid>
      <w:tr w:rsidR="00752B1B" w14:paraId="42D24AF7" w14:textId="77777777" w:rsidTr="008353A1">
        <w:trPr>
          <w:gridBefore w:val="1"/>
          <w:wBefore w:w="7" w:type="dxa"/>
          <w:trHeight w:val="259"/>
        </w:trPr>
        <w:tc>
          <w:tcPr>
            <w:tcW w:w="9834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29C6986D" w14:textId="77777777" w:rsidR="00752B1B" w:rsidRDefault="009906D2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752B1B" w14:paraId="24F920EB" w14:textId="77777777" w:rsidTr="008353A1">
        <w:trPr>
          <w:gridBefore w:val="1"/>
          <w:wBefore w:w="7" w:type="dxa"/>
          <w:trHeight w:val="1516"/>
        </w:trPr>
        <w:tc>
          <w:tcPr>
            <w:tcW w:w="1013" w:type="dxa"/>
            <w:gridSpan w:val="2"/>
            <w:shd w:val="clear" w:color="auto" w:fill="CCCCCC"/>
            <w:textDirection w:val="btLr"/>
          </w:tcPr>
          <w:p w14:paraId="1892B682" w14:textId="77777777" w:rsidR="00752B1B" w:rsidRDefault="00752B1B">
            <w:pPr>
              <w:pStyle w:val="TableParagraph"/>
              <w:ind w:left="0"/>
              <w:rPr>
                <w:sz w:val="28"/>
              </w:rPr>
            </w:pPr>
          </w:p>
          <w:p w14:paraId="4F70455C" w14:textId="77777777" w:rsidR="00752B1B" w:rsidRDefault="009906D2">
            <w:pPr>
              <w:pStyle w:val="TableParagraph"/>
              <w:spacing w:line="244" w:lineRule="auto"/>
              <w:ind w:left="235" w:right="21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8821" w:type="dxa"/>
            <w:gridSpan w:val="2"/>
            <w:shd w:val="clear" w:color="auto" w:fill="CCCCCC"/>
          </w:tcPr>
          <w:p w14:paraId="2121B3BD" w14:textId="77777777" w:rsidR="00752B1B" w:rsidRDefault="009906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Integrarea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cunoştințelor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 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domeniului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conservării naturii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vederea formării convingerilor referitoare la importanţa studierii acestui domeniu multi- si interdisciplinar,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 posibilitatea aplicarii cunoștintelor in practică.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 efectuată pe teren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institutii adecvate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mijlocește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concepţii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atitudinea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societate.</w:t>
            </w:r>
          </w:p>
        </w:tc>
      </w:tr>
      <w:tr w:rsidR="00752B1B" w14:paraId="77D1D1C7" w14:textId="77777777" w:rsidTr="008353A1">
        <w:trPr>
          <w:gridAfter w:val="1"/>
          <w:wAfter w:w="7" w:type="dxa"/>
          <w:trHeight w:val="1329"/>
        </w:trPr>
        <w:tc>
          <w:tcPr>
            <w:tcW w:w="1013" w:type="dxa"/>
            <w:gridSpan w:val="2"/>
            <w:shd w:val="clear" w:color="auto" w:fill="CCCCCC"/>
            <w:textDirection w:val="btLr"/>
          </w:tcPr>
          <w:p w14:paraId="70CCE77D" w14:textId="77777777" w:rsidR="00752B1B" w:rsidRDefault="00752B1B">
            <w:pPr>
              <w:pStyle w:val="TableParagraph"/>
              <w:ind w:left="0"/>
              <w:rPr>
                <w:sz w:val="28"/>
              </w:rPr>
            </w:pPr>
          </w:p>
          <w:p w14:paraId="7FD98ACF" w14:textId="77777777" w:rsidR="00752B1B" w:rsidRDefault="009906D2">
            <w:pPr>
              <w:pStyle w:val="TableParagraph"/>
              <w:spacing w:line="244" w:lineRule="auto"/>
              <w:ind w:left="143" w:right="12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8821" w:type="dxa"/>
            <w:gridSpan w:val="2"/>
            <w:shd w:val="clear" w:color="auto" w:fill="CCCCCC"/>
          </w:tcPr>
          <w:p w14:paraId="57AF36B0" w14:textId="77777777" w:rsidR="00752B1B" w:rsidRDefault="009906D2">
            <w:pPr>
              <w:pStyle w:val="TableParagraph"/>
              <w:spacing w:before="149"/>
              <w:ind w:left="105" w:right="35"/>
              <w:rPr>
                <w:sz w:val="20"/>
              </w:rPr>
            </w:pPr>
            <w:r>
              <w:rPr>
                <w:sz w:val="20"/>
              </w:rPr>
              <w:t>Sezvoltarea capacităţii de a utiliza și integra noţiunile privitoare la conservarea și protecția naturii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complexităţii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prin 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menține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echilibrul,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fenomenele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afectează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echilibrul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global.</w:t>
            </w:r>
          </w:p>
        </w:tc>
      </w:tr>
    </w:tbl>
    <w:p w14:paraId="405CCC04" w14:textId="77777777" w:rsidR="00752B1B" w:rsidRDefault="009906D2">
      <w:pPr>
        <w:pStyle w:val="ListParagraph"/>
        <w:numPr>
          <w:ilvl w:val="0"/>
          <w:numId w:val="4"/>
        </w:numPr>
        <w:tabs>
          <w:tab w:val="left" w:pos="423"/>
        </w:tabs>
        <w:spacing w:after="10"/>
        <w:ind w:hanging="203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 competenţelor</w:t>
      </w:r>
      <w:r>
        <w:rPr>
          <w:spacing w:val="-2"/>
          <w:sz w:val="20"/>
        </w:rPr>
        <w:t xml:space="preserve"> </w:t>
      </w:r>
      <w:r>
        <w:rPr>
          <w:sz w:val="20"/>
        </w:rPr>
        <w:t>specifice</w:t>
      </w:r>
      <w:r>
        <w:rPr>
          <w:spacing w:val="-5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0"/>
      </w:tblGrid>
      <w:tr w:rsidR="00752B1B" w14:paraId="23CB6D10" w14:textId="77777777">
        <w:trPr>
          <w:trHeight w:val="1209"/>
        </w:trPr>
        <w:tc>
          <w:tcPr>
            <w:tcW w:w="3174" w:type="dxa"/>
            <w:shd w:val="clear" w:color="auto" w:fill="D9D9D9"/>
          </w:tcPr>
          <w:p w14:paraId="430B9A02" w14:textId="77777777" w:rsidR="00752B1B" w:rsidRDefault="009906D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0" w:type="dxa"/>
            <w:shd w:val="clear" w:color="auto" w:fill="D9D9D9"/>
          </w:tcPr>
          <w:p w14:paraId="2F200F6D" w14:textId="77777777" w:rsidR="00752B1B" w:rsidRDefault="00752B1B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BFC941F" w14:textId="77777777" w:rsidR="00752B1B" w:rsidRDefault="009906D2">
            <w:pPr>
              <w:pStyle w:val="TableParagraph"/>
              <w:ind w:left="211" w:right="792"/>
              <w:jc w:val="both"/>
              <w:rPr>
                <w:sz w:val="20"/>
              </w:rPr>
            </w:pPr>
            <w:r>
              <w:rPr>
                <w:sz w:val="20"/>
              </w:rPr>
              <w:t>Formarea unei gândiri și a uniei concepții sistemice, integrative 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cunoașterea, înțelegerea, interpretarea și protejarea naturii ca deziderat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primordial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ecolog.</w:t>
            </w:r>
          </w:p>
        </w:tc>
      </w:tr>
      <w:tr w:rsidR="00752B1B" w14:paraId="61CF5F0D" w14:textId="77777777">
        <w:trPr>
          <w:trHeight w:val="1838"/>
        </w:trPr>
        <w:tc>
          <w:tcPr>
            <w:tcW w:w="3174" w:type="dxa"/>
            <w:shd w:val="clear" w:color="auto" w:fill="D9D9D9"/>
          </w:tcPr>
          <w:p w14:paraId="4E23C5C5" w14:textId="77777777" w:rsidR="00752B1B" w:rsidRDefault="009906D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0" w:type="dxa"/>
            <w:shd w:val="clear" w:color="auto" w:fill="D9D9D9"/>
          </w:tcPr>
          <w:p w14:paraId="4D66F0EE" w14:textId="77777777" w:rsidR="00752B1B" w:rsidRDefault="009906D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764" w:firstLine="0"/>
              <w:jc w:val="both"/>
              <w:rPr>
                <w:sz w:val="20"/>
              </w:rPr>
            </w:pPr>
            <w:r>
              <w:rPr>
                <w:sz w:val="20"/>
              </w:rPr>
              <w:t>integrarea cunoştinţelor predate în instituţia de învăţământ superior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 prezente in cadrul instituţiilor, administratiilor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a agentilor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economici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prezenti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practicii</w:t>
            </w:r>
          </w:p>
          <w:p w14:paraId="0135B68D" w14:textId="77777777" w:rsidR="00752B1B" w:rsidRDefault="009906D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35" w:lineRule="auto"/>
              <w:ind w:right="184" w:firstLine="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diferitelor 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ecosisteme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recunoasterea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florei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faunei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  <w:p w14:paraId="04A8FBC5" w14:textId="77777777" w:rsidR="00752B1B" w:rsidRDefault="009906D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30" w:lineRule="atLeast"/>
              <w:ind w:right="674" w:firstLine="0"/>
              <w:rPr>
                <w:sz w:val="20"/>
              </w:rPr>
            </w:pPr>
            <w:r>
              <w:rPr>
                <w:sz w:val="20"/>
              </w:rPr>
              <w:t>Identificarea pesiunilor si ameninșărilor natural si antropice din zona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practica si eleborarea unui plan de masuri adecvat pentru conservarea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naturale.</w:t>
            </w:r>
          </w:p>
        </w:tc>
      </w:tr>
    </w:tbl>
    <w:p w14:paraId="6969C7CF" w14:textId="77777777" w:rsidR="00752B1B" w:rsidRDefault="009906D2">
      <w:pPr>
        <w:pStyle w:val="ListParagraph"/>
        <w:numPr>
          <w:ilvl w:val="0"/>
          <w:numId w:val="4"/>
        </w:numPr>
        <w:tabs>
          <w:tab w:val="left" w:pos="427"/>
        </w:tabs>
        <w:spacing w:before="0" w:after="15"/>
        <w:ind w:left="427" w:hanging="207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2540"/>
        <w:gridCol w:w="139"/>
        <w:gridCol w:w="1642"/>
      </w:tblGrid>
      <w:tr w:rsidR="00752B1B" w14:paraId="67C35C3F" w14:textId="77777777">
        <w:trPr>
          <w:trHeight w:val="595"/>
        </w:trPr>
        <w:tc>
          <w:tcPr>
            <w:tcW w:w="5513" w:type="dxa"/>
            <w:shd w:val="clear" w:color="auto" w:fill="CCCCCC"/>
          </w:tcPr>
          <w:p w14:paraId="1A23411E" w14:textId="77777777" w:rsidR="00752B1B" w:rsidRDefault="009906D2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79" w:type="dxa"/>
            <w:gridSpan w:val="2"/>
          </w:tcPr>
          <w:p w14:paraId="5585EB79" w14:textId="77777777" w:rsidR="00752B1B" w:rsidRDefault="009906D2">
            <w:pPr>
              <w:pStyle w:val="TableParagraph"/>
              <w:spacing w:before="173"/>
              <w:ind w:left="585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42" w:type="dxa"/>
          </w:tcPr>
          <w:p w14:paraId="0DA7570E" w14:textId="77777777" w:rsidR="00752B1B" w:rsidRDefault="009906D2">
            <w:pPr>
              <w:pStyle w:val="TableParagraph"/>
              <w:spacing w:before="173"/>
              <w:ind w:left="40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52B1B" w14:paraId="46A7C28B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4CB6C483" w14:textId="77777777" w:rsidR="00752B1B" w:rsidRDefault="009906D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 cazul</w:t>
            </w:r>
          </w:p>
        </w:tc>
        <w:tc>
          <w:tcPr>
            <w:tcW w:w="2679" w:type="dxa"/>
            <w:gridSpan w:val="2"/>
          </w:tcPr>
          <w:p w14:paraId="1A9DB773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14:paraId="2F9372CC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B1B" w14:paraId="2194DA84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2CDF1E72" w14:textId="77777777" w:rsidR="00752B1B" w:rsidRDefault="00990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540" w:type="dxa"/>
          </w:tcPr>
          <w:p w14:paraId="069FCDFD" w14:textId="77777777" w:rsidR="00752B1B" w:rsidRDefault="009906D2"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781" w:type="dxa"/>
            <w:gridSpan w:val="2"/>
          </w:tcPr>
          <w:p w14:paraId="3BAE1CD5" w14:textId="77777777" w:rsidR="00752B1B" w:rsidRDefault="009906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52B1B" w14:paraId="4E3DE9A2" w14:textId="77777777">
        <w:trPr>
          <w:trHeight w:val="6006"/>
        </w:trPr>
        <w:tc>
          <w:tcPr>
            <w:tcW w:w="5513" w:type="dxa"/>
            <w:shd w:val="clear" w:color="auto" w:fill="CCCCCC"/>
          </w:tcPr>
          <w:p w14:paraId="668FCA33" w14:textId="30C127B8" w:rsidR="00752B1B" w:rsidRDefault="009906D2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lastRenderedPageBreak/>
              <w:t>ogramul de practică la Staţiunea Biologică Marină "Prof. dr. Ioan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Borcea" de la Agigea/ Stațiunea Biologica Potoci va fi stabilit de comun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acord cu conducerea statiunii. Studentii pot lua parte la activitatile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statiunii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in prezenta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personalul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stiintific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Statiune.</w:t>
            </w:r>
          </w:p>
          <w:p w14:paraId="354CF4F9" w14:textId="77777777" w:rsidR="00752B1B" w:rsidRDefault="009906D2">
            <w:pPr>
              <w:pStyle w:val="TableParagraph"/>
              <w:ind w:right="210"/>
              <w:rPr>
                <w:sz w:val="18"/>
              </w:rPr>
            </w:pPr>
            <w:r>
              <w:rPr>
                <w:sz w:val="18"/>
              </w:rPr>
              <w:t>Responsabilul de practică va asigura instructajul de protecţia muncii.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Studenții vor fi îndrumati de cadrul didactic responsabil cu practica 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baza tematicii întocmită de către acesta. Studentii vor completa un caiet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 practică, consemnând zilnic activitatea desfăşurată. Caietul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contine:</w:t>
            </w:r>
          </w:p>
          <w:p w14:paraId="645EC441" w14:textId="77777777" w:rsidR="00752B1B" w:rsidRDefault="009906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512"/>
              <w:rPr>
                <w:sz w:val="18"/>
              </w:rPr>
            </w:pPr>
            <w:r>
              <w:rPr>
                <w:sz w:val="18"/>
              </w:rPr>
              <w:t>Descrierea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practica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vedere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geigafic,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climatic,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sadministrativ, social.</w:t>
            </w:r>
          </w:p>
          <w:p w14:paraId="229BDC9D" w14:textId="77777777" w:rsidR="00752B1B" w:rsidRDefault="009906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262"/>
              <w:rPr>
                <w:sz w:val="18"/>
              </w:rPr>
            </w:pPr>
            <w:r>
              <w:rPr>
                <w:sz w:val="18"/>
              </w:rPr>
              <w:t>Identificarea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descrierea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tipurilor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ecosieteme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existente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desfasurare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practicii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</w:t>
            </w:r>
          </w:p>
          <w:p w14:paraId="506B3532" w14:textId="77777777" w:rsidR="00752B1B" w:rsidRDefault="009906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30"/>
              <w:rPr>
                <w:sz w:val="18"/>
              </w:rPr>
            </w:pPr>
            <w:r>
              <w:rPr>
                <w:sz w:val="18"/>
              </w:rPr>
              <w:t>Identificarea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descrierea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elementelor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Identificarea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speciilor cheie, speciilor indicatoare, speciilor vulnerabile,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speciilor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protejate.</w:t>
            </w:r>
          </w:p>
          <w:p w14:paraId="3BE4A7EA" w14:textId="77777777" w:rsidR="00752B1B" w:rsidRDefault="009906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264"/>
              <w:rPr>
                <w:sz w:val="18"/>
              </w:rPr>
            </w:pPr>
            <w:r>
              <w:rPr>
                <w:sz w:val="18"/>
              </w:rPr>
              <w:t>Identificarea si descrierea elementelor de faună. Identificarea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speciilor cheie, speciilor indicatoare, speciilor vulnerabile,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speciilor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protejate.</w:t>
            </w:r>
          </w:p>
          <w:p w14:paraId="4E0A934C" w14:textId="77777777" w:rsidR="00752B1B" w:rsidRDefault="009906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224"/>
              <w:rPr>
                <w:sz w:val="18"/>
              </w:rPr>
            </w:pPr>
            <w:r>
              <w:rPr>
                <w:sz w:val="18"/>
              </w:rPr>
              <w:t>Identificarea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descrierea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presiunilor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actuale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amenințărilor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potentiale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asupra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ecosistemelor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existente.</w:t>
            </w:r>
          </w:p>
          <w:p w14:paraId="06C1BBE8" w14:textId="77777777" w:rsidR="00752B1B" w:rsidRDefault="009906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242"/>
              <w:rPr>
                <w:sz w:val="18"/>
              </w:rPr>
            </w:pPr>
            <w:r>
              <w:rPr>
                <w:sz w:val="18"/>
              </w:rPr>
              <w:t>Evaluarea elementelor, resurselor ce pot fi utilizate pentru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eleborarea si punerea in practica a unui plan de masuri pentru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conservarea biodiversitatii, a functiilor si serviciilor furnizare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ecosisteme.</w:t>
            </w:r>
          </w:p>
          <w:p w14:paraId="515258F8" w14:textId="77777777" w:rsidR="00752B1B" w:rsidRDefault="00990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cursul practicii, studentii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 vor supune regulamentului de ordine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interioară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unităţii.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sfarsitul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perioadei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practică,</w:t>
            </w:r>
          </w:p>
          <w:p w14:paraId="5F2C09F1" w14:textId="77777777" w:rsidR="00752B1B" w:rsidRDefault="009906D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responsabilul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activitatea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studentilor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Staţiunea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Biologică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"Prof.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Ioan Borcea"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Stațiunea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Potoci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elibera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2540" w:type="dxa"/>
          </w:tcPr>
          <w:p w14:paraId="37865950" w14:textId="77777777" w:rsidR="00752B1B" w:rsidRDefault="00752B1B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81D2815" w14:textId="77777777" w:rsidR="00752B1B" w:rsidRDefault="009906D2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-- metode de lucru în grup,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individual, ateliere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lucru;</w:t>
            </w:r>
          </w:p>
          <w:p w14:paraId="5197752F" w14:textId="77777777" w:rsidR="00752B1B" w:rsidRDefault="009906D2">
            <w:pPr>
              <w:pStyle w:val="TableParagraph"/>
              <w:spacing w:before="1"/>
              <w:ind w:left="105" w:right="183"/>
              <w:rPr>
                <w:sz w:val="20"/>
              </w:rPr>
            </w:pPr>
            <w:r>
              <w:rPr>
                <w:sz w:val="20"/>
              </w:rPr>
              <w:t>-- studiul pe teren a florei 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faunei;</w:t>
            </w:r>
          </w:p>
          <w:p w14:paraId="3A7777D2" w14:textId="77777777" w:rsidR="00752B1B" w:rsidRDefault="009906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intocmirea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ierbare;</w:t>
            </w:r>
          </w:p>
          <w:p w14:paraId="143C94C6" w14:textId="77777777" w:rsidR="00752B1B" w:rsidRDefault="009906D2">
            <w:pPr>
              <w:pStyle w:val="TableParagraph"/>
              <w:spacing w:before="1"/>
              <w:ind w:left="105" w:right="267"/>
              <w:rPr>
                <w:sz w:val="20"/>
              </w:rPr>
            </w:pPr>
            <w:r>
              <w:rPr>
                <w:sz w:val="20"/>
              </w:rPr>
              <w:t>-- completarea caietului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practica cu observatii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teren, planuri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monitorizare, planuri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conservare.</w:t>
            </w:r>
          </w:p>
        </w:tc>
        <w:tc>
          <w:tcPr>
            <w:tcW w:w="1781" w:type="dxa"/>
            <w:gridSpan w:val="2"/>
          </w:tcPr>
          <w:p w14:paraId="73242F77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838BA01" w14:textId="77777777" w:rsidR="00752B1B" w:rsidRDefault="00752B1B">
      <w:pPr>
        <w:rPr>
          <w:sz w:val="18"/>
        </w:rPr>
        <w:sectPr w:rsidR="00752B1B">
          <w:headerReference w:type="default" r:id="rId8"/>
          <w:footerReference w:type="default" r:id="rId9"/>
          <w:pgSz w:w="12240" w:h="15840"/>
          <w:pgMar w:top="1440" w:right="600" w:bottom="1180" w:left="1580" w:header="0" w:footer="985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2540"/>
        <w:gridCol w:w="1782"/>
      </w:tblGrid>
      <w:tr w:rsidR="00752B1B" w14:paraId="7AD78D81" w14:textId="77777777">
        <w:trPr>
          <w:trHeight w:val="618"/>
        </w:trPr>
        <w:tc>
          <w:tcPr>
            <w:tcW w:w="5513" w:type="dxa"/>
            <w:shd w:val="clear" w:color="auto" w:fill="CCCCCC"/>
          </w:tcPr>
          <w:p w14:paraId="73447D25" w14:textId="77777777" w:rsidR="00752B1B" w:rsidRDefault="009906D2">
            <w:pPr>
              <w:pStyle w:val="TableParagraph"/>
              <w:ind w:right="620"/>
              <w:rPr>
                <w:sz w:val="18"/>
              </w:rPr>
            </w:pPr>
            <w:r>
              <w:rPr>
                <w:sz w:val="18"/>
              </w:rPr>
              <w:lastRenderedPageBreak/>
              <w:t>adeverintă colectivă, cu numele tuturor studentlor care au efectuat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practica.</w:t>
            </w:r>
          </w:p>
        </w:tc>
        <w:tc>
          <w:tcPr>
            <w:tcW w:w="2540" w:type="dxa"/>
          </w:tcPr>
          <w:p w14:paraId="2581EAE8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2" w:type="dxa"/>
          </w:tcPr>
          <w:p w14:paraId="041D8081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B1B" w14:paraId="0D9A5EB7" w14:textId="77777777">
        <w:trPr>
          <w:trHeight w:val="532"/>
        </w:trPr>
        <w:tc>
          <w:tcPr>
            <w:tcW w:w="9835" w:type="dxa"/>
            <w:gridSpan w:val="3"/>
            <w:shd w:val="clear" w:color="auto" w:fill="CCCCCC"/>
          </w:tcPr>
          <w:p w14:paraId="3A5C9A5B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6305B28" w14:textId="77777777" w:rsidR="00752B1B" w:rsidRDefault="00752B1B">
      <w:pPr>
        <w:spacing w:before="9"/>
        <w:rPr>
          <w:b/>
        </w:rPr>
      </w:pPr>
    </w:p>
    <w:p w14:paraId="38261514" w14:textId="77777777" w:rsidR="00752B1B" w:rsidRDefault="009906D2">
      <w:pPr>
        <w:pStyle w:val="ListParagraph"/>
        <w:numPr>
          <w:ilvl w:val="0"/>
          <w:numId w:val="4"/>
        </w:numPr>
        <w:tabs>
          <w:tab w:val="left" w:pos="427"/>
        </w:tabs>
        <w:spacing w:after="6"/>
        <w:ind w:left="220" w:right="687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conţinuturilor 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programului</w:t>
      </w:r>
    </w:p>
    <w:p w14:paraId="28036A5F" w14:textId="77777777" w:rsidR="00752B1B" w:rsidRDefault="00727FB9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64F513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1.75pt;height:25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8F3B077" w14:textId="77777777" w:rsidR="00752B1B" w:rsidRDefault="009906D2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44" w:lineRule="auto"/>
                    <w:ind w:right="527"/>
                    <w:rPr>
                      <w:sz w:val="18"/>
                    </w:rPr>
                  </w:pPr>
                  <w:r>
                    <w:rPr>
                      <w:sz w:val="18"/>
                    </w:rPr>
                    <w:t>Valorificare optimă şi creativă a propriului potenţial în activităţile practice si atitudine pozitiva si responsabila fata de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profesie.</w:t>
                  </w:r>
                </w:p>
              </w:txbxContent>
            </v:textbox>
            <w10:anchorlock/>
          </v:shape>
        </w:pict>
      </w:r>
    </w:p>
    <w:p w14:paraId="26148AA4" w14:textId="77777777" w:rsidR="00752B1B" w:rsidRDefault="00752B1B">
      <w:pPr>
        <w:rPr>
          <w:b/>
          <w:sz w:val="8"/>
        </w:rPr>
      </w:pPr>
    </w:p>
    <w:p w14:paraId="7D177E08" w14:textId="77777777" w:rsidR="00752B1B" w:rsidRDefault="009906D2">
      <w:pPr>
        <w:pStyle w:val="ListParagraph"/>
        <w:numPr>
          <w:ilvl w:val="0"/>
          <w:numId w:val="4"/>
        </w:numPr>
        <w:tabs>
          <w:tab w:val="left" w:pos="524"/>
        </w:tabs>
        <w:spacing w:after="10"/>
        <w:ind w:left="523" w:hanging="304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699"/>
        <w:gridCol w:w="3602"/>
        <w:gridCol w:w="1442"/>
      </w:tblGrid>
      <w:tr w:rsidR="00752B1B" w14:paraId="50B46478" w14:textId="77777777">
        <w:trPr>
          <w:trHeight w:val="460"/>
        </w:trPr>
        <w:tc>
          <w:tcPr>
            <w:tcW w:w="2094" w:type="dxa"/>
          </w:tcPr>
          <w:p w14:paraId="094AEB8D" w14:textId="77777777" w:rsidR="00752B1B" w:rsidRDefault="009906D2">
            <w:pPr>
              <w:pStyle w:val="TableParagraph"/>
              <w:spacing w:before="106"/>
              <w:ind w:left="496" w:right="490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9" w:type="dxa"/>
            <w:shd w:val="clear" w:color="auto" w:fill="CCCCCC"/>
          </w:tcPr>
          <w:p w14:paraId="1A3B3067" w14:textId="77777777" w:rsidR="00752B1B" w:rsidRDefault="009906D2">
            <w:pPr>
              <w:pStyle w:val="TableParagraph"/>
              <w:spacing w:before="106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2" w:type="dxa"/>
          </w:tcPr>
          <w:p w14:paraId="6BBCB163" w14:textId="77777777" w:rsidR="00752B1B" w:rsidRDefault="009906D2">
            <w:pPr>
              <w:pStyle w:val="TableParagraph"/>
              <w:spacing w:before="106"/>
              <w:ind w:left="80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42" w:type="dxa"/>
          </w:tcPr>
          <w:p w14:paraId="40EE183A" w14:textId="77777777" w:rsidR="00752B1B" w:rsidRDefault="009906D2">
            <w:pPr>
              <w:pStyle w:val="TableParagraph"/>
              <w:spacing w:line="221" w:lineRule="exact"/>
              <w:ind w:left="186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09244D41" w14:textId="77777777" w:rsidR="00752B1B" w:rsidRDefault="009906D2">
            <w:pPr>
              <w:pStyle w:val="TableParagraph"/>
              <w:spacing w:line="219" w:lineRule="exact"/>
              <w:ind w:left="13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752B1B" w14:paraId="4EF77650" w14:textId="77777777">
        <w:trPr>
          <w:trHeight w:val="460"/>
        </w:trPr>
        <w:tc>
          <w:tcPr>
            <w:tcW w:w="2094" w:type="dxa"/>
          </w:tcPr>
          <w:p w14:paraId="337F2FBA" w14:textId="77777777" w:rsidR="00752B1B" w:rsidRDefault="009906D2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10.4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cazul</w:t>
            </w:r>
          </w:p>
        </w:tc>
        <w:tc>
          <w:tcPr>
            <w:tcW w:w="2699" w:type="dxa"/>
            <w:shd w:val="clear" w:color="auto" w:fill="CCCCCC"/>
          </w:tcPr>
          <w:p w14:paraId="3156CE22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02" w:type="dxa"/>
          </w:tcPr>
          <w:p w14:paraId="6A2EC6D7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2" w:type="dxa"/>
          </w:tcPr>
          <w:p w14:paraId="1F8F13CE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B1B" w14:paraId="50C03AB0" w14:textId="77777777">
        <w:trPr>
          <w:trHeight w:val="297"/>
        </w:trPr>
        <w:tc>
          <w:tcPr>
            <w:tcW w:w="2094" w:type="dxa"/>
            <w:vMerge w:val="restart"/>
          </w:tcPr>
          <w:p w14:paraId="0682C8E9" w14:textId="77777777" w:rsidR="00752B1B" w:rsidRDefault="00752B1B">
            <w:pPr>
              <w:pStyle w:val="TableParagraph"/>
              <w:ind w:left="0"/>
              <w:rPr>
                <w:b/>
              </w:rPr>
            </w:pPr>
          </w:p>
          <w:p w14:paraId="6262510F" w14:textId="77777777" w:rsidR="00752B1B" w:rsidRDefault="00752B1B">
            <w:pPr>
              <w:pStyle w:val="TableParagraph"/>
              <w:ind w:left="0"/>
              <w:rPr>
                <w:b/>
              </w:rPr>
            </w:pPr>
          </w:p>
          <w:p w14:paraId="70CC920D" w14:textId="77777777" w:rsidR="00752B1B" w:rsidRDefault="00752B1B">
            <w:pPr>
              <w:pStyle w:val="TableParagraph"/>
              <w:ind w:left="0"/>
              <w:rPr>
                <w:b/>
              </w:rPr>
            </w:pPr>
          </w:p>
          <w:p w14:paraId="730BE23F" w14:textId="77777777" w:rsidR="00752B1B" w:rsidRDefault="00752B1B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29F38FE3" w14:textId="77777777" w:rsidR="00752B1B" w:rsidRDefault="0099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9" w:type="dxa"/>
            <w:shd w:val="clear" w:color="auto" w:fill="CCCCCC"/>
          </w:tcPr>
          <w:p w14:paraId="7FE3BAD2" w14:textId="77777777" w:rsidR="00752B1B" w:rsidRDefault="009906D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-Proiectul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</w:p>
        </w:tc>
        <w:tc>
          <w:tcPr>
            <w:tcW w:w="3602" w:type="dxa"/>
            <w:vMerge w:val="restart"/>
          </w:tcPr>
          <w:p w14:paraId="5E8315CE" w14:textId="77777777" w:rsidR="00752B1B" w:rsidRDefault="009906D2">
            <w:pPr>
              <w:pStyle w:val="TableParagraph"/>
              <w:spacing w:line="237" w:lineRule="auto"/>
              <w:ind w:left="104" w:right="14"/>
              <w:jc w:val="both"/>
              <w:rPr>
                <w:sz w:val="18"/>
              </w:rPr>
            </w:pPr>
            <w:r>
              <w:rPr>
                <w:sz w:val="18"/>
              </w:rPr>
              <w:t>-În timpul derulării stagiului de practică, cadrul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didactic supervizor vor evalua practicantul în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permanenţă,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fişe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observaţie/evaluare.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stagiului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practică,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studentului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baza:</w:t>
            </w:r>
          </w:p>
          <w:p w14:paraId="65E86211" w14:textId="77777777" w:rsidR="00752B1B" w:rsidRDefault="009906D2">
            <w:pPr>
              <w:pStyle w:val="TableParagraph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-Caietului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practică</w:t>
            </w:r>
          </w:p>
          <w:p w14:paraId="1F07050A" w14:textId="77777777" w:rsidR="00752B1B" w:rsidRDefault="009906D2">
            <w:pPr>
              <w:pStyle w:val="TableParagraph"/>
              <w:spacing w:before="4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-Raspunsurilor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examinarea orală.</w:t>
            </w:r>
          </w:p>
        </w:tc>
        <w:tc>
          <w:tcPr>
            <w:tcW w:w="1442" w:type="dxa"/>
          </w:tcPr>
          <w:p w14:paraId="6B590275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B1B" w14:paraId="362B7F5D" w14:textId="77777777">
        <w:trPr>
          <w:trHeight w:val="998"/>
        </w:trPr>
        <w:tc>
          <w:tcPr>
            <w:tcW w:w="2094" w:type="dxa"/>
            <w:vMerge/>
            <w:tcBorders>
              <w:top w:val="nil"/>
            </w:tcBorders>
          </w:tcPr>
          <w:p w14:paraId="79985943" w14:textId="77777777" w:rsidR="00752B1B" w:rsidRDefault="00752B1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64A54BAF" w14:textId="77777777" w:rsidR="00752B1B" w:rsidRDefault="009906D2">
            <w:pPr>
              <w:pStyle w:val="TableParagraph"/>
              <w:spacing w:line="314" w:lineRule="auto"/>
              <w:ind w:left="105" w:right="309"/>
              <w:rPr>
                <w:sz w:val="20"/>
              </w:rPr>
            </w:pPr>
            <w:r>
              <w:rPr>
                <w:sz w:val="20"/>
              </w:rPr>
              <w:t>-Răspunsurile la întrebările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puse de membrii comisiei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colocviul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14:paraId="34556B97" w14:textId="77777777" w:rsidR="00752B1B" w:rsidRDefault="00752B1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4C0D52BA" w14:textId="77777777" w:rsidR="00752B1B" w:rsidRDefault="00752B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B1B" w14:paraId="4C07851B" w14:textId="77777777">
        <w:trPr>
          <w:trHeight w:val="460"/>
        </w:trPr>
        <w:tc>
          <w:tcPr>
            <w:tcW w:w="2094" w:type="dxa"/>
            <w:vMerge/>
            <w:tcBorders>
              <w:top w:val="nil"/>
            </w:tcBorders>
          </w:tcPr>
          <w:p w14:paraId="3DC1EBCD" w14:textId="77777777" w:rsidR="00752B1B" w:rsidRDefault="00752B1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537FE938" w14:textId="77777777" w:rsidR="00752B1B" w:rsidRDefault="009906D2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-Raportul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6D22E9B3" w14:textId="77777777" w:rsidR="00752B1B" w:rsidRDefault="009906D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indrumatorului.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14:paraId="6F6C687E" w14:textId="77777777" w:rsidR="00752B1B" w:rsidRDefault="00752B1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2CF19C57" w14:textId="77777777" w:rsidR="00752B1B" w:rsidRDefault="009906D2">
            <w:pPr>
              <w:pStyle w:val="TableParagraph"/>
              <w:spacing w:line="221" w:lineRule="exact"/>
              <w:ind w:left="513" w:right="51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752B1B" w14:paraId="380F6875" w14:textId="77777777">
        <w:trPr>
          <w:trHeight w:val="585"/>
        </w:trPr>
        <w:tc>
          <w:tcPr>
            <w:tcW w:w="2094" w:type="dxa"/>
            <w:vMerge/>
            <w:tcBorders>
              <w:top w:val="nil"/>
            </w:tcBorders>
          </w:tcPr>
          <w:p w14:paraId="578A2BEF" w14:textId="77777777" w:rsidR="00752B1B" w:rsidRDefault="00752B1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6AC44278" w14:textId="77777777" w:rsidR="00752B1B" w:rsidRDefault="009906D2">
            <w:pPr>
              <w:pStyle w:val="TableParagraph"/>
              <w:ind w:left="105" w:right="454"/>
              <w:rPr>
                <w:sz w:val="20"/>
              </w:rPr>
            </w:pPr>
            <w:r>
              <w:rPr>
                <w:sz w:val="20"/>
              </w:rPr>
              <w:t>- Prezenta la activitatea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14:paraId="0636DCD9" w14:textId="77777777" w:rsidR="00752B1B" w:rsidRDefault="00752B1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01C32FDA" w14:textId="77777777" w:rsidR="00752B1B" w:rsidRDefault="009906D2">
            <w:pPr>
              <w:pStyle w:val="TableParagraph"/>
              <w:spacing w:line="221" w:lineRule="exact"/>
              <w:ind w:left="513" w:right="51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752B1B" w14:paraId="705FFF5F" w14:textId="77777777">
        <w:trPr>
          <w:trHeight w:val="330"/>
        </w:trPr>
        <w:tc>
          <w:tcPr>
            <w:tcW w:w="9837" w:type="dxa"/>
            <w:gridSpan w:val="4"/>
          </w:tcPr>
          <w:p w14:paraId="42271511" w14:textId="77777777" w:rsidR="00752B1B" w:rsidRDefault="009906D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752B1B" w14:paraId="5655D22A" w14:textId="77777777">
        <w:trPr>
          <w:trHeight w:val="522"/>
        </w:trPr>
        <w:tc>
          <w:tcPr>
            <w:tcW w:w="9837" w:type="dxa"/>
            <w:gridSpan w:val="4"/>
          </w:tcPr>
          <w:p w14:paraId="2DD4C351" w14:textId="77777777" w:rsidR="00752B1B" w:rsidRDefault="009906D2"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Prezenta obligatorie la activitatea de practica, parcurgerea activitatilor din programa de practica, realizarea caietului de practica,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prezenta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colocviu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raspunsuri 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intrebarile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comisiei.</w:t>
            </w:r>
          </w:p>
        </w:tc>
      </w:tr>
    </w:tbl>
    <w:p w14:paraId="356C89FF" w14:textId="77777777" w:rsidR="00752B1B" w:rsidRDefault="00752B1B">
      <w:pPr>
        <w:rPr>
          <w:b/>
        </w:rPr>
      </w:pPr>
    </w:p>
    <w:p w14:paraId="1FF6D554" w14:textId="77777777" w:rsidR="00752B1B" w:rsidRDefault="00752B1B">
      <w:pPr>
        <w:spacing w:before="3"/>
        <w:rPr>
          <w:b/>
          <w:sz w:val="17"/>
        </w:rPr>
      </w:pPr>
    </w:p>
    <w:p w14:paraId="5B62BB40" w14:textId="77777777" w:rsidR="00752B1B" w:rsidRDefault="009906D2">
      <w:pPr>
        <w:tabs>
          <w:tab w:val="left" w:pos="2669"/>
        </w:tabs>
        <w:ind w:left="220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completării</w:t>
      </w:r>
      <w:r>
        <w:rPr>
          <w:sz w:val="20"/>
        </w:rPr>
        <w:tab/>
        <w:t>Semnătura</w:t>
      </w:r>
      <w:r>
        <w:rPr>
          <w:spacing w:val="-2"/>
          <w:sz w:val="20"/>
        </w:rPr>
        <w:t xml:space="preserve"> </w:t>
      </w:r>
      <w:r>
        <w:rPr>
          <w:sz w:val="20"/>
        </w:rPr>
        <w:t>titularului</w:t>
      </w:r>
      <w:r>
        <w:rPr>
          <w:spacing w:val="-2"/>
          <w:sz w:val="20"/>
        </w:rPr>
        <w:t xml:space="preserve"> </w:t>
      </w:r>
      <w:r>
        <w:rPr>
          <w:sz w:val="20"/>
        </w:rPr>
        <w:t>de practica</w:t>
      </w:r>
    </w:p>
    <w:p w14:paraId="5F293480" w14:textId="77777777" w:rsidR="00752B1B" w:rsidRDefault="00752B1B">
      <w:pPr>
        <w:spacing w:before="3"/>
        <w:rPr>
          <w:sz w:val="19"/>
        </w:rPr>
      </w:pPr>
    </w:p>
    <w:p w14:paraId="4AD006DD" w14:textId="77777777" w:rsidR="00752B1B" w:rsidRDefault="009906D2">
      <w:pPr>
        <w:ind w:left="220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avizării</w:t>
      </w:r>
      <w:r>
        <w:rPr>
          <w:spacing w:val="-3"/>
          <w:sz w:val="20"/>
        </w:rPr>
        <w:t xml:space="preserve"> </w:t>
      </w:r>
      <w:r>
        <w:rPr>
          <w:sz w:val="20"/>
        </w:rPr>
        <w:t>în catedră</w:t>
      </w:r>
    </w:p>
    <w:p w14:paraId="29A4297F" w14:textId="655CC06E" w:rsidR="00752B1B" w:rsidRDefault="009906D2">
      <w:pPr>
        <w:tabs>
          <w:tab w:val="left" w:pos="4647"/>
        </w:tabs>
        <w:spacing w:before="1"/>
        <w:ind w:left="220"/>
        <w:rPr>
          <w:sz w:val="20"/>
        </w:rPr>
      </w:pPr>
      <w:r>
        <w:rPr>
          <w:sz w:val="20"/>
        </w:rPr>
        <w:tab/>
        <w:t>Semnătura</w:t>
      </w:r>
      <w:r>
        <w:rPr>
          <w:spacing w:val="1"/>
          <w:sz w:val="20"/>
        </w:rPr>
        <w:t xml:space="preserve"> </w:t>
      </w:r>
      <w:r>
        <w:rPr>
          <w:sz w:val="20"/>
        </w:rPr>
        <w:t>şefului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departamentului</w:t>
      </w:r>
    </w:p>
    <w:p w14:paraId="324F2217" w14:textId="77777777" w:rsidR="000C696D" w:rsidRDefault="000C696D">
      <w:pPr>
        <w:tabs>
          <w:tab w:val="left" w:pos="4647"/>
        </w:tabs>
        <w:spacing w:before="1"/>
        <w:ind w:left="220"/>
        <w:rPr>
          <w:sz w:val="20"/>
        </w:rPr>
      </w:pPr>
    </w:p>
    <w:p w14:paraId="19D8C57B" w14:textId="71A5167D" w:rsidR="00752B1B" w:rsidRDefault="00752B1B">
      <w:pPr>
        <w:spacing w:before="1"/>
        <w:rPr>
          <w:sz w:val="17"/>
        </w:rPr>
      </w:pPr>
      <w:bookmarkStart w:id="0" w:name="_GoBack"/>
      <w:bookmarkEnd w:id="0"/>
    </w:p>
    <w:sectPr w:rsidR="00752B1B">
      <w:pgSz w:w="12240" w:h="15840"/>
      <w:pgMar w:top="1440" w:right="600" w:bottom="1180" w:left="158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06E8" w14:textId="77777777" w:rsidR="00727FB9" w:rsidRDefault="00727FB9">
      <w:r>
        <w:separator/>
      </w:r>
    </w:p>
  </w:endnote>
  <w:endnote w:type="continuationSeparator" w:id="0">
    <w:p w14:paraId="1FF73387" w14:textId="77777777" w:rsidR="00727FB9" w:rsidRDefault="007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BB67" w14:textId="77777777" w:rsidR="00752B1B" w:rsidRDefault="00727FB9">
    <w:pPr>
      <w:pStyle w:val="BodyText"/>
      <w:spacing w:line="14" w:lineRule="auto"/>
      <w:rPr>
        <w:b w:val="0"/>
      </w:rPr>
    </w:pPr>
    <w:r>
      <w:pict w14:anchorId="2B1468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7pt;margin-top:731.75pt;width:10.6pt;height:12.1pt;z-index:-251656192;mso-position-horizontal-relative:page;mso-position-vertical-relative:page" filled="f" stroked="f">
          <v:textbox inset="0,0,0,0">
            <w:txbxContent>
              <w:p w14:paraId="24CFA26A" w14:textId="77777777" w:rsidR="00752B1B" w:rsidRDefault="009906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1805" w14:textId="77777777" w:rsidR="00727FB9" w:rsidRDefault="00727FB9">
      <w:r>
        <w:separator/>
      </w:r>
    </w:p>
  </w:footnote>
  <w:footnote w:type="continuationSeparator" w:id="0">
    <w:p w14:paraId="19FA73FC" w14:textId="77777777" w:rsidR="00727FB9" w:rsidRDefault="0072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1644" w14:textId="77777777" w:rsidR="008353A1" w:rsidRPr="00C756CC" w:rsidRDefault="008353A1" w:rsidP="008353A1">
    <w:pPr>
      <w:spacing w:line="14" w:lineRule="auto"/>
      <w:rPr>
        <w:bCs/>
        <w:sz w:val="20"/>
      </w:rPr>
    </w:pPr>
    <w:r w:rsidRPr="00C756CC">
      <w:rPr>
        <w:b/>
        <w:bCs/>
        <w:noProof/>
      </w:rPr>
      <w:drawing>
        <wp:anchor distT="0" distB="0" distL="0" distR="0" simplePos="0" relativeHeight="251655168" behindDoc="1" locked="0" layoutInCell="1" allowOverlap="1" wp14:anchorId="1A6E0F83" wp14:editId="0B55E225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6CC">
      <w:rPr>
        <w:b/>
        <w:bCs/>
        <w:noProof/>
      </w:rPr>
      <w:drawing>
        <wp:anchor distT="0" distB="0" distL="0" distR="0" simplePos="0" relativeHeight="251656192" behindDoc="1" locked="0" layoutInCell="1" allowOverlap="1" wp14:anchorId="78D158D7" wp14:editId="124A212D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6CC"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E77292" wp14:editId="0A231FDD">
              <wp:simplePos x="0" y="0"/>
              <wp:positionH relativeFrom="page">
                <wp:posOffset>1463675</wp:posOffset>
              </wp:positionH>
              <wp:positionV relativeFrom="page">
                <wp:posOffset>707390</wp:posOffset>
              </wp:positionV>
              <wp:extent cx="4589145" cy="1206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9145" cy="1206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08606" id="Rectangle 8" o:spid="_x0000_s1026" style="position:absolute;margin-left:115.25pt;margin-top:55.7pt;width:361.3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" fillcolor="#006fc0" stroked="f">
              <w10:wrap anchorx="page" anchory="page"/>
            </v:rect>
          </w:pict>
        </mc:Fallback>
      </mc:AlternateContent>
    </w:r>
    <w:r w:rsidRPr="00C756CC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8A0614" wp14:editId="4A17E7DC">
              <wp:simplePos x="0" y="0"/>
              <wp:positionH relativeFrom="page">
                <wp:posOffset>387350</wp:posOffset>
              </wp:positionH>
              <wp:positionV relativeFrom="page">
                <wp:posOffset>1012190</wp:posOffset>
              </wp:positionV>
              <wp:extent cx="6788150" cy="18415"/>
              <wp:effectExtent l="0" t="0" r="0" b="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8150" cy="18415"/>
                      </a:xfrm>
                      <a:custGeom>
                        <a:avLst/>
                        <a:gdLst>
                          <a:gd name="T0" fmla="+- 0 2305 610"/>
                          <a:gd name="T1" fmla="*/ T0 w 10690"/>
                          <a:gd name="T2" fmla="+- 0 1594 1594"/>
                          <a:gd name="T3" fmla="*/ 1594 h 29"/>
                          <a:gd name="T4" fmla="+- 0 610 610"/>
                          <a:gd name="T5" fmla="*/ T4 w 10690"/>
                          <a:gd name="T6" fmla="+- 0 1594 1594"/>
                          <a:gd name="T7" fmla="*/ 1594 h 29"/>
                          <a:gd name="T8" fmla="+- 0 610 610"/>
                          <a:gd name="T9" fmla="*/ T8 w 10690"/>
                          <a:gd name="T10" fmla="+- 0 1623 1594"/>
                          <a:gd name="T11" fmla="*/ 1623 h 29"/>
                          <a:gd name="T12" fmla="+- 0 2305 610"/>
                          <a:gd name="T13" fmla="*/ T12 w 10690"/>
                          <a:gd name="T14" fmla="+- 0 1623 1594"/>
                          <a:gd name="T15" fmla="*/ 1623 h 29"/>
                          <a:gd name="T16" fmla="+- 0 2305 610"/>
                          <a:gd name="T17" fmla="*/ T16 w 10690"/>
                          <a:gd name="T18" fmla="+- 0 1594 1594"/>
                          <a:gd name="T19" fmla="*/ 1594 h 29"/>
                          <a:gd name="T20" fmla="+- 0 11299 610"/>
                          <a:gd name="T21" fmla="*/ T20 w 10690"/>
                          <a:gd name="T22" fmla="+- 0 1594 1594"/>
                          <a:gd name="T23" fmla="*/ 1594 h 29"/>
                          <a:gd name="T24" fmla="+- 0 9561 610"/>
                          <a:gd name="T25" fmla="*/ T24 w 10690"/>
                          <a:gd name="T26" fmla="+- 0 1594 1594"/>
                          <a:gd name="T27" fmla="*/ 1594 h 29"/>
                          <a:gd name="T28" fmla="+- 0 9532 610"/>
                          <a:gd name="T29" fmla="*/ T28 w 10690"/>
                          <a:gd name="T30" fmla="+- 0 1594 1594"/>
                          <a:gd name="T31" fmla="*/ 1594 h 29"/>
                          <a:gd name="T32" fmla="+- 0 2334 610"/>
                          <a:gd name="T33" fmla="*/ T32 w 10690"/>
                          <a:gd name="T34" fmla="+- 0 1594 1594"/>
                          <a:gd name="T35" fmla="*/ 1594 h 29"/>
                          <a:gd name="T36" fmla="+- 0 2305 610"/>
                          <a:gd name="T37" fmla="*/ T36 w 10690"/>
                          <a:gd name="T38" fmla="+- 0 1594 1594"/>
                          <a:gd name="T39" fmla="*/ 1594 h 29"/>
                          <a:gd name="T40" fmla="+- 0 2305 610"/>
                          <a:gd name="T41" fmla="*/ T40 w 10690"/>
                          <a:gd name="T42" fmla="+- 0 1623 1594"/>
                          <a:gd name="T43" fmla="*/ 1623 h 29"/>
                          <a:gd name="T44" fmla="+- 0 2334 610"/>
                          <a:gd name="T45" fmla="*/ T44 w 10690"/>
                          <a:gd name="T46" fmla="+- 0 1623 1594"/>
                          <a:gd name="T47" fmla="*/ 1623 h 29"/>
                          <a:gd name="T48" fmla="+- 0 9532 610"/>
                          <a:gd name="T49" fmla="*/ T48 w 10690"/>
                          <a:gd name="T50" fmla="+- 0 1623 1594"/>
                          <a:gd name="T51" fmla="*/ 1623 h 29"/>
                          <a:gd name="T52" fmla="+- 0 9561 610"/>
                          <a:gd name="T53" fmla="*/ T52 w 10690"/>
                          <a:gd name="T54" fmla="+- 0 1623 1594"/>
                          <a:gd name="T55" fmla="*/ 1623 h 29"/>
                          <a:gd name="T56" fmla="+- 0 11299 610"/>
                          <a:gd name="T57" fmla="*/ T56 w 10690"/>
                          <a:gd name="T58" fmla="+- 0 1623 1594"/>
                          <a:gd name="T59" fmla="*/ 1623 h 29"/>
                          <a:gd name="T60" fmla="+- 0 11299 610"/>
                          <a:gd name="T61" fmla="*/ T60 w 10690"/>
                          <a:gd name="T62" fmla="+- 0 1594 1594"/>
                          <a:gd name="T63" fmla="*/ 1594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690" h="29">
                            <a:moveTo>
                              <a:pt x="1695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695" y="29"/>
                            </a:lnTo>
                            <a:lnTo>
                              <a:pt x="1695" y="0"/>
                            </a:lnTo>
                            <a:close/>
                            <a:moveTo>
                              <a:pt x="10689" y="0"/>
                            </a:moveTo>
                            <a:lnTo>
                              <a:pt x="8951" y="0"/>
                            </a:lnTo>
                            <a:lnTo>
                              <a:pt x="8922" y="0"/>
                            </a:lnTo>
                            <a:lnTo>
                              <a:pt x="1724" y="0"/>
                            </a:lnTo>
                            <a:lnTo>
                              <a:pt x="1695" y="0"/>
                            </a:lnTo>
                            <a:lnTo>
                              <a:pt x="1695" y="29"/>
                            </a:lnTo>
                            <a:lnTo>
                              <a:pt x="1724" y="29"/>
                            </a:lnTo>
                            <a:lnTo>
                              <a:pt x="8922" y="29"/>
                            </a:lnTo>
                            <a:lnTo>
                              <a:pt x="8951" y="29"/>
                            </a:lnTo>
                            <a:lnTo>
                              <a:pt x="10689" y="29"/>
                            </a:lnTo>
                            <a:lnTo>
                              <a:pt x="10689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0D9" id="Freeform: Shape 7" o:spid="_x0000_s1026" style="position:absolute;margin-left:30.5pt;margin-top:79.7pt;width:534.5pt;height: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" path="m1695,l,,,29r1695,l1695,xm10689,l8951,r-29,l1724,r-29,l1695,29r29,l8922,29r29,l10689,29r,-29xe" fillcolor="#006fc0" stroked="f">
              <v:path arrowok="t" o:connecttype="custom" o:connectlocs="1076325,1012190;0,1012190;0,1030605;1076325,1030605;1076325,1012190;6787515,1012190;5683885,1012190;5665470,1012190;1094740,1012190;1076325,1012190;1076325,1030605;1094740,1030605;5665470,1030605;5683885,1030605;6787515,1030605;6787515,1012190" o:connectangles="0,0,0,0,0,0,0,0,0,0,0,0,0,0,0,0"/>
              <w10:wrap anchorx="page" anchory="page"/>
            </v:shape>
          </w:pict>
        </mc:Fallback>
      </mc:AlternateContent>
    </w:r>
    <w:r w:rsidRPr="00C756CC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6BE6A" wp14:editId="73639F21">
              <wp:simplePos x="0" y="0"/>
              <wp:positionH relativeFrom="page">
                <wp:posOffset>2265045</wp:posOffset>
              </wp:positionH>
              <wp:positionV relativeFrom="page">
                <wp:posOffset>288290</wp:posOffset>
              </wp:positionV>
              <wp:extent cx="2984500" cy="6534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BFF4" w14:textId="77777777" w:rsidR="008353A1" w:rsidRDefault="008353A1" w:rsidP="008353A1">
                          <w:pPr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GALAȚI</w:t>
                          </w:r>
                        </w:p>
                        <w:p w14:paraId="6586CD2E" w14:textId="77777777" w:rsidR="008353A1" w:rsidRDefault="008353A1" w:rsidP="008353A1">
                          <w:pPr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Transfrontalieră</w:t>
                          </w:r>
                        </w:p>
                        <w:p w14:paraId="7F7A39DF" w14:textId="77777777" w:rsidR="008353A1" w:rsidRDefault="008353A1" w:rsidP="008353A1">
                          <w:pPr>
                            <w:spacing w:before="178"/>
                            <w:ind w:left="7" w:right="5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6BE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8.35pt;margin-top:22.7pt;width:235pt;height:5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" filled="f" stroked="f">
              <v:textbox inset="0,0,0,0">
                <w:txbxContent>
                  <w:p w14:paraId="5D2EBFF4" w14:textId="77777777" w:rsidR="008353A1" w:rsidRDefault="008353A1" w:rsidP="008353A1">
                    <w:pPr>
                      <w:spacing w:before="21"/>
                      <w:ind w:left="7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UNIVERSITATEA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„DUNĂREA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JOS”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DIN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GALAȚI</w:t>
                    </w:r>
                  </w:p>
                  <w:p w14:paraId="6586CD2E" w14:textId="77777777" w:rsidR="008353A1" w:rsidRDefault="008353A1" w:rsidP="008353A1">
                    <w:pPr>
                      <w:spacing w:before="37"/>
                      <w:ind w:left="6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Facultatea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Transfrontalieră</w:t>
                    </w:r>
                  </w:p>
                  <w:p w14:paraId="7F7A39DF" w14:textId="77777777" w:rsidR="008353A1" w:rsidRDefault="008353A1" w:rsidP="008353A1">
                    <w:pPr>
                      <w:spacing w:before="178"/>
                      <w:ind w:left="7" w:right="5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D56A38" w14:textId="77777777" w:rsidR="008353A1" w:rsidRDefault="00835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74B1"/>
    <w:multiLevelType w:val="hybridMultilevel"/>
    <w:tmpl w:val="E5580AA4"/>
    <w:lvl w:ilvl="0" w:tplc="89A031E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o-RO" w:eastAsia="en-US" w:bidi="ar-SA"/>
      </w:rPr>
    </w:lvl>
    <w:lvl w:ilvl="1" w:tplc="54E8CBA8">
      <w:numFmt w:val="bullet"/>
      <w:lvlText w:val="•"/>
      <w:lvlJc w:val="left"/>
      <w:pPr>
        <w:ind w:left="1306" w:hanging="360"/>
      </w:pPr>
      <w:rPr>
        <w:rFonts w:hint="default"/>
        <w:lang w:val="ro-RO" w:eastAsia="en-US" w:bidi="ar-SA"/>
      </w:rPr>
    </w:lvl>
    <w:lvl w:ilvl="2" w:tplc="9F785C28">
      <w:numFmt w:val="bullet"/>
      <w:lvlText w:val="•"/>
      <w:lvlJc w:val="left"/>
      <w:pPr>
        <w:ind w:left="1772" w:hanging="360"/>
      </w:pPr>
      <w:rPr>
        <w:rFonts w:hint="default"/>
        <w:lang w:val="ro-RO" w:eastAsia="en-US" w:bidi="ar-SA"/>
      </w:rPr>
    </w:lvl>
    <w:lvl w:ilvl="3" w:tplc="D1ECE27E">
      <w:numFmt w:val="bullet"/>
      <w:lvlText w:val="•"/>
      <w:lvlJc w:val="left"/>
      <w:pPr>
        <w:ind w:left="2238" w:hanging="360"/>
      </w:pPr>
      <w:rPr>
        <w:rFonts w:hint="default"/>
        <w:lang w:val="ro-RO" w:eastAsia="en-US" w:bidi="ar-SA"/>
      </w:rPr>
    </w:lvl>
    <w:lvl w:ilvl="4" w:tplc="9A52CDB2">
      <w:numFmt w:val="bullet"/>
      <w:lvlText w:val="•"/>
      <w:lvlJc w:val="left"/>
      <w:pPr>
        <w:ind w:left="2705" w:hanging="360"/>
      </w:pPr>
      <w:rPr>
        <w:rFonts w:hint="default"/>
        <w:lang w:val="ro-RO" w:eastAsia="en-US" w:bidi="ar-SA"/>
      </w:rPr>
    </w:lvl>
    <w:lvl w:ilvl="5" w:tplc="DF7299AA">
      <w:numFmt w:val="bullet"/>
      <w:lvlText w:val="•"/>
      <w:lvlJc w:val="left"/>
      <w:pPr>
        <w:ind w:left="3171" w:hanging="360"/>
      </w:pPr>
      <w:rPr>
        <w:rFonts w:hint="default"/>
        <w:lang w:val="ro-RO" w:eastAsia="en-US" w:bidi="ar-SA"/>
      </w:rPr>
    </w:lvl>
    <w:lvl w:ilvl="6" w:tplc="AFF847F0">
      <w:numFmt w:val="bullet"/>
      <w:lvlText w:val="•"/>
      <w:lvlJc w:val="left"/>
      <w:pPr>
        <w:ind w:left="3637" w:hanging="360"/>
      </w:pPr>
      <w:rPr>
        <w:rFonts w:hint="default"/>
        <w:lang w:val="ro-RO" w:eastAsia="en-US" w:bidi="ar-SA"/>
      </w:rPr>
    </w:lvl>
    <w:lvl w:ilvl="7" w:tplc="49A84ACE">
      <w:numFmt w:val="bullet"/>
      <w:lvlText w:val="•"/>
      <w:lvlJc w:val="left"/>
      <w:pPr>
        <w:ind w:left="4104" w:hanging="360"/>
      </w:pPr>
      <w:rPr>
        <w:rFonts w:hint="default"/>
        <w:lang w:val="ro-RO" w:eastAsia="en-US" w:bidi="ar-SA"/>
      </w:rPr>
    </w:lvl>
    <w:lvl w:ilvl="8" w:tplc="28F46522">
      <w:numFmt w:val="bullet"/>
      <w:lvlText w:val="•"/>
      <w:lvlJc w:val="left"/>
      <w:pPr>
        <w:ind w:left="457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454167E"/>
    <w:multiLevelType w:val="hybridMultilevel"/>
    <w:tmpl w:val="07769062"/>
    <w:lvl w:ilvl="0" w:tplc="9E5CD6F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1682D08">
      <w:numFmt w:val="bullet"/>
      <w:lvlText w:val="•"/>
      <w:lvlJc w:val="left"/>
      <w:pPr>
        <w:ind w:left="755" w:hanging="120"/>
      </w:pPr>
      <w:rPr>
        <w:rFonts w:hint="default"/>
        <w:lang w:val="ro-RO" w:eastAsia="en-US" w:bidi="ar-SA"/>
      </w:rPr>
    </w:lvl>
    <w:lvl w:ilvl="2" w:tplc="ED1CF71C">
      <w:numFmt w:val="bullet"/>
      <w:lvlText w:val="•"/>
      <w:lvlJc w:val="left"/>
      <w:pPr>
        <w:ind w:left="1410" w:hanging="120"/>
      </w:pPr>
      <w:rPr>
        <w:rFonts w:hint="default"/>
        <w:lang w:val="ro-RO" w:eastAsia="en-US" w:bidi="ar-SA"/>
      </w:rPr>
    </w:lvl>
    <w:lvl w:ilvl="3" w:tplc="719616E6">
      <w:numFmt w:val="bullet"/>
      <w:lvlText w:val="•"/>
      <w:lvlJc w:val="left"/>
      <w:pPr>
        <w:ind w:left="2065" w:hanging="120"/>
      </w:pPr>
      <w:rPr>
        <w:rFonts w:hint="default"/>
        <w:lang w:val="ro-RO" w:eastAsia="en-US" w:bidi="ar-SA"/>
      </w:rPr>
    </w:lvl>
    <w:lvl w:ilvl="4" w:tplc="BD1420FE">
      <w:numFmt w:val="bullet"/>
      <w:lvlText w:val="•"/>
      <w:lvlJc w:val="left"/>
      <w:pPr>
        <w:ind w:left="2720" w:hanging="120"/>
      </w:pPr>
      <w:rPr>
        <w:rFonts w:hint="default"/>
        <w:lang w:val="ro-RO" w:eastAsia="en-US" w:bidi="ar-SA"/>
      </w:rPr>
    </w:lvl>
    <w:lvl w:ilvl="5" w:tplc="FB0C8698">
      <w:numFmt w:val="bullet"/>
      <w:lvlText w:val="•"/>
      <w:lvlJc w:val="left"/>
      <w:pPr>
        <w:ind w:left="3375" w:hanging="120"/>
      </w:pPr>
      <w:rPr>
        <w:rFonts w:hint="default"/>
        <w:lang w:val="ro-RO" w:eastAsia="en-US" w:bidi="ar-SA"/>
      </w:rPr>
    </w:lvl>
    <w:lvl w:ilvl="6" w:tplc="D88296B0">
      <w:numFmt w:val="bullet"/>
      <w:lvlText w:val="•"/>
      <w:lvlJc w:val="left"/>
      <w:pPr>
        <w:ind w:left="4030" w:hanging="120"/>
      </w:pPr>
      <w:rPr>
        <w:rFonts w:hint="default"/>
        <w:lang w:val="ro-RO" w:eastAsia="en-US" w:bidi="ar-SA"/>
      </w:rPr>
    </w:lvl>
    <w:lvl w:ilvl="7" w:tplc="86CA5D3C">
      <w:numFmt w:val="bullet"/>
      <w:lvlText w:val="•"/>
      <w:lvlJc w:val="left"/>
      <w:pPr>
        <w:ind w:left="4685" w:hanging="120"/>
      </w:pPr>
      <w:rPr>
        <w:rFonts w:hint="default"/>
        <w:lang w:val="ro-RO" w:eastAsia="en-US" w:bidi="ar-SA"/>
      </w:rPr>
    </w:lvl>
    <w:lvl w:ilvl="8" w:tplc="4BE02A66">
      <w:numFmt w:val="bullet"/>
      <w:lvlText w:val="•"/>
      <w:lvlJc w:val="left"/>
      <w:pPr>
        <w:ind w:left="5340" w:hanging="120"/>
      </w:pPr>
      <w:rPr>
        <w:rFonts w:hint="default"/>
        <w:lang w:val="ro-RO" w:eastAsia="en-US" w:bidi="ar-SA"/>
      </w:rPr>
    </w:lvl>
  </w:abstractNum>
  <w:abstractNum w:abstractNumId="2" w15:restartNumberingAfterBreak="0">
    <w:nsid w:val="32DA05D9"/>
    <w:multiLevelType w:val="hybridMultilevel"/>
    <w:tmpl w:val="257A0B44"/>
    <w:lvl w:ilvl="0" w:tplc="76E0F96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1"/>
        <w:sz w:val="18"/>
        <w:szCs w:val="18"/>
        <w:lang w:val="ro-RO" w:eastAsia="en-US" w:bidi="ar-SA"/>
      </w:rPr>
    </w:lvl>
    <w:lvl w:ilvl="1" w:tplc="4984B220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E1BCA7A6">
      <w:numFmt w:val="bullet"/>
      <w:lvlText w:val="•"/>
      <w:lvlJc w:val="left"/>
      <w:pPr>
        <w:ind w:left="2621" w:hanging="360"/>
      </w:pPr>
      <w:rPr>
        <w:rFonts w:hint="default"/>
        <w:lang w:val="ro-RO" w:eastAsia="en-US" w:bidi="ar-SA"/>
      </w:rPr>
    </w:lvl>
    <w:lvl w:ilvl="3" w:tplc="03EE44EA">
      <w:numFmt w:val="bullet"/>
      <w:lvlText w:val="•"/>
      <w:lvlJc w:val="left"/>
      <w:pPr>
        <w:ind w:left="3521" w:hanging="360"/>
      </w:pPr>
      <w:rPr>
        <w:rFonts w:hint="default"/>
        <w:lang w:val="ro-RO" w:eastAsia="en-US" w:bidi="ar-SA"/>
      </w:rPr>
    </w:lvl>
    <w:lvl w:ilvl="4" w:tplc="3662AFCC">
      <w:numFmt w:val="bullet"/>
      <w:lvlText w:val="•"/>
      <w:lvlJc w:val="left"/>
      <w:pPr>
        <w:ind w:left="4422" w:hanging="360"/>
      </w:pPr>
      <w:rPr>
        <w:rFonts w:hint="default"/>
        <w:lang w:val="ro-RO" w:eastAsia="en-US" w:bidi="ar-SA"/>
      </w:rPr>
    </w:lvl>
    <w:lvl w:ilvl="5" w:tplc="AE64B326">
      <w:numFmt w:val="bullet"/>
      <w:lvlText w:val="•"/>
      <w:lvlJc w:val="left"/>
      <w:pPr>
        <w:ind w:left="5322" w:hanging="360"/>
      </w:pPr>
      <w:rPr>
        <w:rFonts w:hint="default"/>
        <w:lang w:val="ro-RO" w:eastAsia="en-US" w:bidi="ar-SA"/>
      </w:rPr>
    </w:lvl>
    <w:lvl w:ilvl="6" w:tplc="6C52FECE">
      <w:numFmt w:val="bullet"/>
      <w:lvlText w:val="•"/>
      <w:lvlJc w:val="left"/>
      <w:pPr>
        <w:ind w:left="6223" w:hanging="360"/>
      </w:pPr>
      <w:rPr>
        <w:rFonts w:hint="default"/>
        <w:lang w:val="ro-RO" w:eastAsia="en-US" w:bidi="ar-SA"/>
      </w:rPr>
    </w:lvl>
    <w:lvl w:ilvl="7" w:tplc="E74CFC08">
      <w:numFmt w:val="bullet"/>
      <w:lvlText w:val="•"/>
      <w:lvlJc w:val="left"/>
      <w:pPr>
        <w:ind w:left="7123" w:hanging="360"/>
      </w:pPr>
      <w:rPr>
        <w:rFonts w:hint="default"/>
        <w:lang w:val="ro-RO" w:eastAsia="en-US" w:bidi="ar-SA"/>
      </w:rPr>
    </w:lvl>
    <w:lvl w:ilvl="8" w:tplc="6D9684FC">
      <w:numFmt w:val="bullet"/>
      <w:lvlText w:val="•"/>
      <w:lvlJc w:val="left"/>
      <w:pPr>
        <w:ind w:left="802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08C5AFC"/>
    <w:multiLevelType w:val="hybridMultilevel"/>
    <w:tmpl w:val="780CD8A6"/>
    <w:lvl w:ilvl="0" w:tplc="EA601758">
      <w:start w:val="2"/>
      <w:numFmt w:val="decimal"/>
      <w:lvlText w:val="%1."/>
      <w:lvlJc w:val="left"/>
      <w:pPr>
        <w:ind w:left="427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0F9E67E4">
      <w:start w:val="1"/>
      <w:numFmt w:val="decimal"/>
      <w:lvlText w:val="%2."/>
      <w:lvlJc w:val="left"/>
      <w:pPr>
        <w:ind w:left="53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2" w:tplc="1D9C3976">
      <w:numFmt w:val="bullet"/>
      <w:lvlText w:val="•"/>
      <w:lvlJc w:val="left"/>
      <w:pPr>
        <w:ind w:left="1597" w:hanging="207"/>
      </w:pPr>
      <w:rPr>
        <w:rFonts w:hint="default"/>
        <w:lang w:val="ro-RO" w:eastAsia="en-US" w:bidi="ar-SA"/>
      </w:rPr>
    </w:lvl>
    <w:lvl w:ilvl="3" w:tplc="C0A04070">
      <w:numFmt w:val="bullet"/>
      <w:lvlText w:val="•"/>
      <w:lvlJc w:val="left"/>
      <w:pPr>
        <w:ind w:left="2655" w:hanging="207"/>
      </w:pPr>
      <w:rPr>
        <w:rFonts w:hint="default"/>
        <w:lang w:val="ro-RO" w:eastAsia="en-US" w:bidi="ar-SA"/>
      </w:rPr>
    </w:lvl>
    <w:lvl w:ilvl="4" w:tplc="91EA4680">
      <w:numFmt w:val="bullet"/>
      <w:lvlText w:val="•"/>
      <w:lvlJc w:val="left"/>
      <w:pPr>
        <w:ind w:left="3713" w:hanging="207"/>
      </w:pPr>
      <w:rPr>
        <w:rFonts w:hint="default"/>
        <w:lang w:val="ro-RO" w:eastAsia="en-US" w:bidi="ar-SA"/>
      </w:rPr>
    </w:lvl>
    <w:lvl w:ilvl="5" w:tplc="F2C29F58">
      <w:numFmt w:val="bullet"/>
      <w:lvlText w:val="•"/>
      <w:lvlJc w:val="left"/>
      <w:pPr>
        <w:ind w:left="4771" w:hanging="207"/>
      </w:pPr>
      <w:rPr>
        <w:rFonts w:hint="default"/>
        <w:lang w:val="ro-RO" w:eastAsia="en-US" w:bidi="ar-SA"/>
      </w:rPr>
    </w:lvl>
    <w:lvl w:ilvl="6" w:tplc="736ED9A2">
      <w:numFmt w:val="bullet"/>
      <w:lvlText w:val="•"/>
      <w:lvlJc w:val="left"/>
      <w:pPr>
        <w:ind w:left="5828" w:hanging="207"/>
      </w:pPr>
      <w:rPr>
        <w:rFonts w:hint="default"/>
        <w:lang w:val="ro-RO" w:eastAsia="en-US" w:bidi="ar-SA"/>
      </w:rPr>
    </w:lvl>
    <w:lvl w:ilvl="7" w:tplc="984C2830">
      <w:numFmt w:val="bullet"/>
      <w:lvlText w:val="•"/>
      <w:lvlJc w:val="left"/>
      <w:pPr>
        <w:ind w:left="6886" w:hanging="207"/>
      </w:pPr>
      <w:rPr>
        <w:rFonts w:hint="default"/>
        <w:lang w:val="ro-RO" w:eastAsia="en-US" w:bidi="ar-SA"/>
      </w:rPr>
    </w:lvl>
    <w:lvl w:ilvl="8" w:tplc="408C9730">
      <w:numFmt w:val="bullet"/>
      <w:lvlText w:val="•"/>
      <w:lvlJc w:val="left"/>
      <w:pPr>
        <w:ind w:left="7944" w:hanging="207"/>
      </w:pPr>
      <w:rPr>
        <w:rFonts w:hint="default"/>
        <w:lang w:val="ro-RO" w:eastAsia="en-US" w:bidi="ar-SA"/>
      </w:rPr>
    </w:lvl>
  </w:abstractNum>
  <w:abstractNum w:abstractNumId="4" w15:restartNumberingAfterBreak="0">
    <w:nsid w:val="6CD0361E"/>
    <w:multiLevelType w:val="hybridMultilevel"/>
    <w:tmpl w:val="D792BAE6"/>
    <w:lvl w:ilvl="0" w:tplc="7F38E49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1"/>
        <w:sz w:val="18"/>
        <w:szCs w:val="18"/>
        <w:lang w:val="ro-RO" w:eastAsia="en-US" w:bidi="ar-SA"/>
      </w:rPr>
    </w:lvl>
    <w:lvl w:ilvl="1" w:tplc="EDCE98D2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515A7556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DA86F928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0A8E565C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7218A55E">
      <w:numFmt w:val="bullet"/>
      <w:lvlText w:val="•"/>
      <w:lvlJc w:val="left"/>
      <w:pPr>
        <w:ind w:left="4026" w:hanging="361"/>
      </w:pPr>
      <w:rPr>
        <w:rFonts w:hint="default"/>
        <w:lang w:val="ro-RO" w:eastAsia="en-US" w:bidi="ar-SA"/>
      </w:rPr>
    </w:lvl>
    <w:lvl w:ilvl="6" w:tplc="8F9A8C2A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A96AB6F0">
      <w:numFmt w:val="bullet"/>
      <w:lvlText w:val="•"/>
      <w:lvlJc w:val="left"/>
      <w:pPr>
        <w:ind w:left="5444" w:hanging="361"/>
      </w:pPr>
      <w:rPr>
        <w:rFonts w:hint="default"/>
        <w:lang w:val="ro-RO" w:eastAsia="en-US" w:bidi="ar-SA"/>
      </w:rPr>
    </w:lvl>
    <w:lvl w:ilvl="8" w:tplc="B5703C2A">
      <w:numFmt w:val="bullet"/>
      <w:lvlText w:val="•"/>
      <w:lvlJc w:val="left"/>
      <w:pPr>
        <w:ind w:left="6153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72880EDF"/>
    <w:multiLevelType w:val="hybridMultilevel"/>
    <w:tmpl w:val="67B275B6"/>
    <w:lvl w:ilvl="0" w:tplc="53CE9DD2">
      <w:start w:val="7"/>
      <w:numFmt w:val="decimal"/>
      <w:lvlText w:val="%1."/>
      <w:lvlJc w:val="left"/>
      <w:pPr>
        <w:ind w:left="42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00A4E41E">
      <w:numFmt w:val="bullet"/>
      <w:lvlText w:val="•"/>
      <w:lvlJc w:val="left"/>
      <w:pPr>
        <w:ind w:left="1384" w:hanging="202"/>
      </w:pPr>
      <w:rPr>
        <w:rFonts w:hint="default"/>
        <w:lang w:val="ro-RO" w:eastAsia="en-US" w:bidi="ar-SA"/>
      </w:rPr>
    </w:lvl>
    <w:lvl w:ilvl="2" w:tplc="02ACC86E">
      <w:numFmt w:val="bullet"/>
      <w:lvlText w:val="•"/>
      <w:lvlJc w:val="left"/>
      <w:pPr>
        <w:ind w:left="2348" w:hanging="202"/>
      </w:pPr>
      <w:rPr>
        <w:rFonts w:hint="default"/>
        <w:lang w:val="ro-RO" w:eastAsia="en-US" w:bidi="ar-SA"/>
      </w:rPr>
    </w:lvl>
    <w:lvl w:ilvl="3" w:tplc="9C90AB9E">
      <w:numFmt w:val="bullet"/>
      <w:lvlText w:val="•"/>
      <w:lvlJc w:val="left"/>
      <w:pPr>
        <w:ind w:left="3312" w:hanging="202"/>
      </w:pPr>
      <w:rPr>
        <w:rFonts w:hint="default"/>
        <w:lang w:val="ro-RO" w:eastAsia="en-US" w:bidi="ar-SA"/>
      </w:rPr>
    </w:lvl>
    <w:lvl w:ilvl="4" w:tplc="5BC4ED4E">
      <w:numFmt w:val="bullet"/>
      <w:lvlText w:val="•"/>
      <w:lvlJc w:val="left"/>
      <w:pPr>
        <w:ind w:left="4276" w:hanging="202"/>
      </w:pPr>
      <w:rPr>
        <w:rFonts w:hint="default"/>
        <w:lang w:val="ro-RO" w:eastAsia="en-US" w:bidi="ar-SA"/>
      </w:rPr>
    </w:lvl>
    <w:lvl w:ilvl="5" w:tplc="5F302E54">
      <w:numFmt w:val="bullet"/>
      <w:lvlText w:val="•"/>
      <w:lvlJc w:val="left"/>
      <w:pPr>
        <w:ind w:left="5240" w:hanging="202"/>
      </w:pPr>
      <w:rPr>
        <w:rFonts w:hint="default"/>
        <w:lang w:val="ro-RO" w:eastAsia="en-US" w:bidi="ar-SA"/>
      </w:rPr>
    </w:lvl>
    <w:lvl w:ilvl="6" w:tplc="AC024944">
      <w:numFmt w:val="bullet"/>
      <w:lvlText w:val="•"/>
      <w:lvlJc w:val="left"/>
      <w:pPr>
        <w:ind w:left="6204" w:hanging="202"/>
      </w:pPr>
      <w:rPr>
        <w:rFonts w:hint="default"/>
        <w:lang w:val="ro-RO" w:eastAsia="en-US" w:bidi="ar-SA"/>
      </w:rPr>
    </w:lvl>
    <w:lvl w:ilvl="7" w:tplc="37C29990">
      <w:numFmt w:val="bullet"/>
      <w:lvlText w:val="•"/>
      <w:lvlJc w:val="left"/>
      <w:pPr>
        <w:ind w:left="7168" w:hanging="202"/>
      </w:pPr>
      <w:rPr>
        <w:rFonts w:hint="default"/>
        <w:lang w:val="ro-RO" w:eastAsia="en-US" w:bidi="ar-SA"/>
      </w:rPr>
    </w:lvl>
    <w:lvl w:ilvl="8" w:tplc="935A846E">
      <w:numFmt w:val="bullet"/>
      <w:lvlText w:val="•"/>
      <w:lvlJc w:val="left"/>
      <w:pPr>
        <w:ind w:left="8132" w:hanging="202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B1B"/>
    <w:rsid w:val="000C696D"/>
    <w:rsid w:val="00310FD7"/>
    <w:rsid w:val="005A2F6C"/>
    <w:rsid w:val="00727FB9"/>
    <w:rsid w:val="00752B1B"/>
    <w:rsid w:val="008353A1"/>
    <w:rsid w:val="00934972"/>
    <w:rsid w:val="009906D2"/>
    <w:rsid w:val="00E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60AA09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7" w:line="274" w:lineRule="exact"/>
      <w:ind w:left="3473" w:right="445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427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3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A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A1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3A84-4995-4F66-B357-895DCA60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Luiza Florea</cp:lastModifiedBy>
  <cp:revision>5</cp:revision>
  <dcterms:created xsi:type="dcterms:W3CDTF">2022-10-14T18:27:00Z</dcterms:created>
  <dcterms:modified xsi:type="dcterms:W3CDTF">2024-04-01T11:32:00Z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