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7CDA7" w14:textId="0DA2A42F" w:rsidR="000738F7" w:rsidRDefault="000B3A97" w:rsidP="000B3A97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0B3A97">
        <w:rPr>
          <w:rFonts w:ascii="Book Antiqua" w:hAnsi="Book Antiqua"/>
          <w:b/>
          <w:bCs/>
          <w:sz w:val="28"/>
          <w:szCs w:val="28"/>
        </w:rPr>
        <w:t xml:space="preserve">AN PREGĂTITOR  - </w:t>
      </w:r>
      <w:r w:rsidR="00476AB2">
        <w:rPr>
          <w:rFonts w:ascii="Book Antiqua" w:hAnsi="Book Antiqua"/>
          <w:b/>
          <w:bCs/>
          <w:sz w:val="28"/>
          <w:szCs w:val="28"/>
        </w:rPr>
        <w:t>BURSIERI MAE</w:t>
      </w:r>
    </w:p>
    <w:p w14:paraId="3D26FEB1" w14:textId="77777777" w:rsidR="000B3A97" w:rsidRDefault="000B3A97" w:rsidP="00A77381">
      <w:pPr>
        <w:spacing w:line="360" w:lineRule="auto"/>
        <w:jc w:val="center"/>
        <w:rPr>
          <w:rFonts w:ascii="Book Antiqua" w:hAnsi="Book Antiqua"/>
          <w:b/>
          <w:bCs/>
          <w:sz w:val="28"/>
          <w:szCs w:val="28"/>
        </w:rPr>
      </w:pPr>
    </w:p>
    <w:p w14:paraId="7EF18227" w14:textId="77777777" w:rsidR="00476AB2" w:rsidRPr="00476AB2" w:rsidRDefault="00476AB2" w:rsidP="00476AB2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476AB2">
        <w:rPr>
          <w:rFonts w:ascii="Book Antiqua" w:hAnsi="Book Antiqua"/>
          <w:sz w:val="24"/>
          <w:szCs w:val="24"/>
        </w:rPr>
        <w:t>DOLCINÉ ANNE CHRISTINE FARAH ISABELLE</w:t>
      </w:r>
    </w:p>
    <w:p w14:paraId="121B04A9" w14:textId="77777777" w:rsidR="00476AB2" w:rsidRPr="00476AB2" w:rsidRDefault="00476AB2" w:rsidP="00476AB2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476AB2">
        <w:rPr>
          <w:rFonts w:ascii="Book Antiqua" w:hAnsi="Book Antiqua"/>
          <w:sz w:val="24"/>
          <w:szCs w:val="24"/>
        </w:rPr>
        <w:t>GUNAWARDANA H P GAYATHRI PRADEEPA SENEVIRATHNA</w:t>
      </w:r>
    </w:p>
    <w:p w14:paraId="318E8FDA" w14:textId="77777777" w:rsidR="00476AB2" w:rsidRPr="00476AB2" w:rsidRDefault="00476AB2" w:rsidP="00476AB2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476AB2">
        <w:rPr>
          <w:rFonts w:ascii="Book Antiqua" w:hAnsi="Book Antiqua"/>
          <w:sz w:val="24"/>
          <w:szCs w:val="24"/>
        </w:rPr>
        <w:t>KACHINGWE BILLY ERICK</w:t>
      </w:r>
    </w:p>
    <w:p w14:paraId="45316A79" w14:textId="77777777" w:rsidR="00476AB2" w:rsidRPr="00476AB2" w:rsidRDefault="00476AB2" w:rsidP="00476AB2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476AB2">
        <w:rPr>
          <w:rFonts w:ascii="Book Antiqua" w:hAnsi="Book Antiqua"/>
          <w:sz w:val="24"/>
          <w:szCs w:val="24"/>
        </w:rPr>
        <w:t>MASSUANGANHE THANDY DA CONCEIÇÃO</w:t>
      </w:r>
    </w:p>
    <w:p w14:paraId="13CE7A5A" w14:textId="77777777" w:rsidR="00476AB2" w:rsidRPr="00476AB2" w:rsidRDefault="00476AB2" w:rsidP="00476AB2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476AB2">
        <w:rPr>
          <w:rFonts w:ascii="Book Antiqua" w:hAnsi="Book Antiqua"/>
          <w:sz w:val="24"/>
          <w:szCs w:val="24"/>
        </w:rPr>
        <w:t>MUSTAPHA BALIKIS OLUWAKEMI</w:t>
      </w:r>
    </w:p>
    <w:p w14:paraId="733892BA" w14:textId="77777777" w:rsidR="00476AB2" w:rsidRPr="00476AB2" w:rsidRDefault="00476AB2" w:rsidP="00476AB2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476AB2">
        <w:rPr>
          <w:rFonts w:ascii="Book Antiqua" w:hAnsi="Book Antiqua"/>
          <w:sz w:val="24"/>
          <w:szCs w:val="24"/>
        </w:rPr>
        <w:t>MUTONI CLAIRIA</w:t>
      </w:r>
    </w:p>
    <w:p w14:paraId="5C61E713" w14:textId="77777777" w:rsidR="00476AB2" w:rsidRPr="00476AB2" w:rsidRDefault="00476AB2" w:rsidP="00476AB2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476AB2">
        <w:rPr>
          <w:rFonts w:ascii="Book Antiqua" w:hAnsi="Book Antiqua"/>
          <w:sz w:val="24"/>
          <w:szCs w:val="24"/>
        </w:rPr>
        <w:t>RAPITSENYANE GALALETSANG</w:t>
      </w:r>
    </w:p>
    <w:p w14:paraId="32EAA755" w14:textId="77777777" w:rsidR="00476AB2" w:rsidRPr="00476AB2" w:rsidRDefault="00476AB2" w:rsidP="00476AB2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476AB2">
        <w:rPr>
          <w:rFonts w:ascii="Book Antiqua" w:hAnsi="Book Antiqua"/>
          <w:sz w:val="24"/>
          <w:szCs w:val="24"/>
        </w:rPr>
        <w:t>SHAABAN AHMED MOHAMED</w:t>
      </w:r>
    </w:p>
    <w:p w14:paraId="6F224324" w14:textId="77777777" w:rsidR="00476AB2" w:rsidRPr="00B63C09" w:rsidRDefault="00476AB2" w:rsidP="00476AB2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476AB2">
        <w:rPr>
          <w:rFonts w:ascii="Book Antiqua" w:hAnsi="Book Antiqua"/>
          <w:sz w:val="24"/>
          <w:szCs w:val="24"/>
        </w:rPr>
        <w:t>TESFAMARIAM ABRAHAM HABTEMICHAEL</w:t>
      </w:r>
    </w:p>
    <w:sectPr w:rsidR="00476AB2" w:rsidRPr="00B63C09" w:rsidSect="00A77381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16058"/>
    <w:multiLevelType w:val="hybridMultilevel"/>
    <w:tmpl w:val="C332EF4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09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91"/>
    <w:rsid w:val="000071F9"/>
    <w:rsid w:val="000738F7"/>
    <w:rsid w:val="000B3A97"/>
    <w:rsid w:val="00281A91"/>
    <w:rsid w:val="00476AB2"/>
    <w:rsid w:val="004D777D"/>
    <w:rsid w:val="005D3EE8"/>
    <w:rsid w:val="00615AC2"/>
    <w:rsid w:val="009E62DF"/>
    <w:rsid w:val="00A77381"/>
    <w:rsid w:val="00B63C09"/>
    <w:rsid w:val="00BE61D9"/>
    <w:rsid w:val="00F9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569B90"/>
  <w15:chartTrackingRefBased/>
  <w15:docId w15:val="{69587557-8BE3-40DB-8764-2558E49F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1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A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A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A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A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A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A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A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A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A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A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A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1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1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1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1A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1A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1A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A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A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1A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Valeria Toma</dc:creator>
  <cp:keywords/>
  <dc:description/>
  <cp:lastModifiedBy>Simona Valeria Toma</cp:lastModifiedBy>
  <cp:revision>3</cp:revision>
  <cp:lastPrinted>2024-10-02T12:24:00Z</cp:lastPrinted>
  <dcterms:created xsi:type="dcterms:W3CDTF">2024-10-02T12:23:00Z</dcterms:created>
  <dcterms:modified xsi:type="dcterms:W3CDTF">2024-10-02T12:24:00Z</dcterms:modified>
</cp:coreProperties>
</file>