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6DE8" w14:textId="77777777" w:rsidR="00E050D5" w:rsidRDefault="00E050D5" w:rsidP="00E050D5">
      <w:pPr>
        <w:pStyle w:val="Heading1"/>
        <w:ind w:left="3669" w:right="4266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56D36DE9" w14:textId="77777777" w:rsidR="00E050D5" w:rsidRDefault="00E050D5" w:rsidP="00E050D5">
      <w:pPr>
        <w:pStyle w:val="BodyText"/>
        <w:rPr>
          <w:b/>
        </w:rPr>
      </w:pPr>
    </w:p>
    <w:p w14:paraId="56D36DEA" w14:textId="77777777" w:rsidR="00E050D5" w:rsidRDefault="00E050D5" w:rsidP="00E050D5">
      <w:pPr>
        <w:pStyle w:val="BodyText"/>
        <w:spacing w:before="10"/>
        <w:rPr>
          <w:b/>
          <w:sz w:val="18"/>
        </w:rPr>
      </w:pPr>
    </w:p>
    <w:p w14:paraId="56D36DEB" w14:textId="77777777" w:rsidR="00E050D5" w:rsidRDefault="00E050D5" w:rsidP="00E050D5">
      <w:pPr>
        <w:pStyle w:val="ListParagraph"/>
        <w:numPr>
          <w:ilvl w:val="0"/>
          <w:numId w:val="8"/>
        </w:numPr>
        <w:tabs>
          <w:tab w:val="left" w:pos="42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E050D5" w14:paraId="56D36DEE" w14:textId="77777777" w:rsidTr="00AF46B8">
        <w:trPr>
          <w:trHeight w:val="230"/>
        </w:trPr>
        <w:tc>
          <w:tcPr>
            <w:tcW w:w="3349" w:type="dxa"/>
          </w:tcPr>
          <w:p w14:paraId="56D36DEC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56D36DED" w14:textId="77777777" w:rsidR="00E050D5" w:rsidRDefault="00E050D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"Dunărea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Jos"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E050D5" w14:paraId="56D36DF1" w14:textId="77777777" w:rsidTr="00AF46B8">
        <w:trPr>
          <w:trHeight w:val="230"/>
        </w:trPr>
        <w:tc>
          <w:tcPr>
            <w:tcW w:w="3349" w:type="dxa"/>
          </w:tcPr>
          <w:p w14:paraId="56D36DEF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56D36DF0" w14:textId="77777777" w:rsidR="00E050D5" w:rsidRDefault="00E050D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E050D5" w14:paraId="56D36DF4" w14:textId="77777777" w:rsidTr="00AF46B8">
        <w:trPr>
          <w:trHeight w:val="230"/>
        </w:trPr>
        <w:tc>
          <w:tcPr>
            <w:tcW w:w="3349" w:type="dxa"/>
          </w:tcPr>
          <w:p w14:paraId="56D36DF2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56D36DF3" w14:textId="77777777" w:rsidR="00E050D5" w:rsidRDefault="00E050D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F610C5">
              <w:rPr>
                <w:b/>
                <w:sz w:val="20"/>
              </w:rPr>
              <w:t>APLICATE</w:t>
            </w:r>
          </w:p>
        </w:tc>
      </w:tr>
      <w:tr w:rsidR="00E050D5" w14:paraId="56D36DF7" w14:textId="77777777" w:rsidTr="00AF46B8">
        <w:trPr>
          <w:trHeight w:val="232"/>
        </w:trPr>
        <w:tc>
          <w:tcPr>
            <w:tcW w:w="3349" w:type="dxa"/>
          </w:tcPr>
          <w:p w14:paraId="56D36DF5" w14:textId="77777777" w:rsidR="00E050D5" w:rsidRDefault="00E050D5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56D36DF6" w14:textId="77777777" w:rsidR="00E050D5" w:rsidRDefault="00E050D5" w:rsidP="00AF46B8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Ştiinta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sportului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educaţiei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fizice</w:t>
            </w:r>
          </w:p>
        </w:tc>
      </w:tr>
      <w:tr w:rsidR="00E050D5" w14:paraId="56D36DFA" w14:textId="77777777" w:rsidTr="00AF46B8">
        <w:trPr>
          <w:trHeight w:val="230"/>
        </w:trPr>
        <w:tc>
          <w:tcPr>
            <w:tcW w:w="3349" w:type="dxa"/>
          </w:tcPr>
          <w:p w14:paraId="56D36DF8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56D36DF9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Ciclul1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</w:tr>
      <w:tr w:rsidR="00E050D5" w14:paraId="56D36DFD" w14:textId="77777777" w:rsidTr="00AF46B8">
        <w:trPr>
          <w:trHeight w:val="230"/>
        </w:trPr>
        <w:tc>
          <w:tcPr>
            <w:tcW w:w="3349" w:type="dxa"/>
          </w:tcPr>
          <w:p w14:paraId="56D36DFB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56D36DFC" w14:textId="77777777" w:rsidR="00E050D5" w:rsidRDefault="00E050D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</w:t>
            </w:r>
            <w:r w:rsidR="00AE022D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sir-Fitness</w:t>
            </w:r>
            <w:r w:rsidR="00F610C5">
              <w:rPr>
                <w:b/>
                <w:sz w:val="20"/>
              </w:rPr>
              <w:t xml:space="preserve"> (la Chişinǎu)</w:t>
            </w:r>
          </w:p>
        </w:tc>
      </w:tr>
    </w:tbl>
    <w:p w14:paraId="56D36DFE" w14:textId="77777777" w:rsidR="00E050D5" w:rsidRDefault="00E050D5" w:rsidP="00E050D5">
      <w:pPr>
        <w:pStyle w:val="BodyText"/>
        <w:spacing w:before="9"/>
        <w:rPr>
          <w:b/>
          <w:sz w:val="23"/>
        </w:rPr>
      </w:pPr>
    </w:p>
    <w:p w14:paraId="56D36DFF" w14:textId="77777777" w:rsidR="00E050D5" w:rsidRDefault="00E050D5" w:rsidP="00E050D5">
      <w:pPr>
        <w:pStyle w:val="ListParagraph"/>
        <w:numPr>
          <w:ilvl w:val="0"/>
          <w:numId w:val="8"/>
        </w:numPr>
        <w:tabs>
          <w:tab w:val="left" w:pos="42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E050D5" w14:paraId="56D36E02" w14:textId="77777777" w:rsidTr="00AF46B8">
        <w:trPr>
          <w:trHeight w:val="275"/>
        </w:trPr>
        <w:tc>
          <w:tcPr>
            <w:tcW w:w="2399" w:type="dxa"/>
            <w:gridSpan w:val="3"/>
          </w:tcPr>
          <w:p w14:paraId="56D36E00" w14:textId="77777777" w:rsidR="00E050D5" w:rsidRDefault="00E050D5" w:rsidP="00AF46B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56D36E01" w14:textId="77777777" w:rsidR="00E050D5" w:rsidRDefault="00E050D5" w:rsidP="00AF46B8">
            <w:pPr>
              <w:pStyle w:val="TableParagraph"/>
              <w:spacing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PRACTICĂ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ÎN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SPORTURI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IARNĂ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ALPIN</w:t>
            </w:r>
          </w:p>
        </w:tc>
      </w:tr>
      <w:tr w:rsidR="00E050D5" w14:paraId="56D36E05" w14:textId="77777777" w:rsidTr="00AF46B8">
        <w:trPr>
          <w:trHeight w:val="229"/>
        </w:trPr>
        <w:tc>
          <w:tcPr>
            <w:tcW w:w="3119" w:type="dxa"/>
            <w:gridSpan w:val="4"/>
          </w:tcPr>
          <w:p w14:paraId="56D36E03" w14:textId="77777777" w:rsidR="00E050D5" w:rsidRDefault="00E050D5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56D36E04" w14:textId="415DD630" w:rsidR="00E050D5" w:rsidRDefault="00E050D5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E050D5" w14:paraId="56D36E08" w14:textId="77777777" w:rsidTr="00AF46B8">
        <w:trPr>
          <w:trHeight w:val="230"/>
        </w:trPr>
        <w:tc>
          <w:tcPr>
            <w:tcW w:w="3119" w:type="dxa"/>
            <w:gridSpan w:val="4"/>
          </w:tcPr>
          <w:p w14:paraId="56D36E06" w14:textId="77777777" w:rsidR="00E050D5" w:rsidRDefault="00E050D5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56D36E07" w14:textId="47EED2CB" w:rsidR="00E050D5" w:rsidRDefault="00E050D5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E050D5" w14:paraId="56D36E11" w14:textId="77777777" w:rsidTr="00AF46B8">
        <w:trPr>
          <w:trHeight w:val="230"/>
        </w:trPr>
        <w:tc>
          <w:tcPr>
            <w:tcW w:w="1678" w:type="dxa"/>
          </w:tcPr>
          <w:p w14:paraId="56D36E09" w14:textId="77777777" w:rsidR="00E050D5" w:rsidRDefault="00E050D5" w:rsidP="00AF46B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56D36E0A" w14:textId="77777777" w:rsidR="00E050D5" w:rsidRDefault="00E050D5" w:rsidP="00AF46B8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261" w:type="dxa"/>
            <w:gridSpan w:val="3"/>
          </w:tcPr>
          <w:p w14:paraId="56D36E0B" w14:textId="77777777" w:rsidR="00E050D5" w:rsidRDefault="00E050D5" w:rsidP="00AF46B8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56D36E0C" w14:textId="77777777" w:rsidR="00E050D5" w:rsidRDefault="00E050D5" w:rsidP="00AF46B8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56D36E0D" w14:textId="77777777" w:rsidR="00E050D5" w:rsidRDefault="00E050D5" w:rsidP="00AF46B8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56D36E0E" w14:textId="77777777" w:rsidR="00E050D5" w:rsidRDefault="00E050D5" w:rsidP="00AF46B8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56D36E0F" w14:textId="77777777" w:rsidR="00E050D5" w:rsidRDefault="00E050D5" w:rsidP="00AF46B8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56D36E10" w14:textId="77777777" w:rsidR="00E050D5" w:rsidRDefault="00E050D5" w:rsidP="00AF46B8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56D36E12" w14:textId="77777777" w:rsidR="00E050D5" w:rsidRDefault="00E050D5" w:rsidP="00E050D5">
      <w:pPr>
        <w:pStyle w:val="BodyText"/>
        <w:rPr>
          <w:b/>
          <w:sz w:val="22"/>
        </w:rPr>
      </w:pPr>
    </w:p>
    <w:p w14:paraId="56D36E13" w14:textId="77777777" w:rsidR="00E050D5" w:rsidRDefault="00E050D5" w:rsidP="00E050D5">
      <w:pPr>
        <w:pStyle w:val="BodyText"/>
        <w:spacing w:before="5"/>
        <w:rPr>
          <w:b/>
          <w:sz w:val="17"/>
        </w:rPr>
      </w:pPr>
    </w:p>
    <w:p w14:paraId="56D36E14" w14:textId="77777777" w:rsidR="00E050D5" w:rsidRDefault="00E050D5" w:rsidP="00E050D5">
      <w:pPr>
        <w:pStyle w:val="ListParagraph"/>
        <w:numPr>
          <w:ilvl w:val="0"/>
          <w:numId w:val="8"/>
        </w:numPr>
        <w:tabs>
          <w:tab w:val="left" w:pos="42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71"/>
        <w:gridCol w:w="626"/>
        <w:gridCol w:w="1802"/>
        <w:gridCol w:w="719"/>
        <w:gridCol w:w="2520"/>
        <w:gridCol w:w="539"/>
      </w:tblGrid>
      <w:tr w:rsidR="00E050D5" w14:paraId="56D36E1B" w14:textId="77777777" w:rsidTr="00AF46B8">
        <w:trPr>
          <w:trHeight w:val="230"/>
        </w:trPr>
        <w:tc>
          <w:tcPr>
            <w:tcW w:w="3349" w:type="dxa"/>
            <w:gridSpan w:val="2"/>
          </w:tcPr>
          <w:p w14:paraId="56D36E15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56D36E16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2" w:type="dxa"/>
          </w:tcPr>
          <w:p w14:paraId="56D36E17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56D36E18" w14:textId="77777777" w:rsidR="00E050D5" w:rsidRDefault="00E050D5" w:rsidP="00AF46B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0" w:type="dxa"/>
          </w:tcPr>
          <w:p w14:paraId="56D36E19" w14:textId="77777777" w:rsidR="00E050D5" w:rsidRDefault="00E050D5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56D36E1A" w14:textId="77777777" w:rsidR="00E050D5" w:rsidRDefault="00E050D5" w:rsidP="00AF46B8">
            <w:pPr>
              <w:pStyle w:val="TableParagraph"/>
              <w:spacing w:line="210" w:lineRule="exact"/>
              <w:ind w:left="0"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50D5" w14:paraId="56D36E22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56D36E1C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56D36E1D" w14:textId="77777777" w:rsidR="00E050D5" w:rsidRDefault="00E050D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802" w:type="dxa"/>
            <w:shd w:val="clear" w:color="auto" w:fill="CCCCCC"/>
          </w:tcPr>
          <w:p w14:paraId="56D36E1E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  <w:shd w:val="clear" w:color="auto" w:fill="CCCCCC"/>
          </w:tcPr>
          <w:p w14:paraId="56D36E1F" w14:textId="77777777" w:rsidR="00E050D5" w:rsidRDefault="00E050D5" w:rsidP="00AF46B8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20" w:type="dxa"/>
            <w:shd w:val="clear" w:color="auto" w:fill="CCCCCC"/>
          </w:tcPr>
          <w:p w14:paraId="56D36E20" w14:textId="77777777" w:rsidR="00E050D5" w:rsidRDefault="00E050D5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56D36E21" w14:textId="77777777" w:rsidR="00E050D5" w:rsidRDefault="00E050D5" w:rsidP="00AF46B8">
            <w:pPr>
              <w:pStyle w:val="TableParagraph"/>
              <w:spacing w:line="210" w:lineRule="exact"/>
              <w:ind w:left="0"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E050D5" w14:paraId="56D36E25" w14:textId="77777777" w:rsidTr="00AF46B8">
        <w:trPr>
          <w:trHeight w:val="230"/>
        </w:trPr>
        <w:tc>
          <w:tcPr>
            <w:tcW w:w="9287" w:type="dxa"/>
            <w:gridSpan w:val="7"/>
          </w:tcPr>
          <w:p w14:paraId="56D36E23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9" w:type="dxa"/>
          </w:tcPr>
          <w:p w14:paraId="56D36E24" w14:textId="77777777" w:rsidR="00E050D5" w:rsidRDefault="00E050D5" w:rsidP="00AF46B8">
            <w:pPr>
              <w:pStyle w:val="TableParagraph"/>
              <w:spacing w:line="210" w:lineRule="exact"/>
              <w:ind w:left="0" w:right="160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E050D5" w14:paraId="56D36E28" w14:textId="77777777" w:rsidTr="00AF46B8">
        <w:trPr>
          <w:trHeight w:val="244"/>
        </w:trPr>
        <w:tc>
          <w:tcPr>
            <w:tcW w:w="9287" w:type="dxa"/>
            <w:gridSpan w:val="7"/>
          </w:tcPr>
          <w:p w14:paraId="56D36E26" w14:textId="77777777" w:rsidR="00E050D5" w:rsidRDefault="00E050D5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 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9" w:type="dxa"/>
          </w:tcPr>
          <w:p w14:paraId="56D36E27" w14:textId="77777777" w:rsidR="00E050D5" w:rsidRPr="00AE022D" w:rsidRDefault="00AE022D" w:rsidP="00AF46B8">
            <w:pPr>
              <w:pStyle w:val="TableParagraph"/>
              <w:spacing w:line="224" w:lineRule="exact"/>
              <w:ind w:left="0" w:right="152"/>
              <w:jc w:val="right"/>
              <w:rPr>
                <w:b/>
                <w:sz w:val="20"/>
                <w:szCs w:val="20"/>
              </w:rPr>
            </w:pPr>
            <w:r w:rsidRPr="00AE022D">
              <w:rPr>
                <w:b/>
                <w:sz w:val="20"/>
                <w:szCs w:val="20"/>
              </w:rPr>
              <w:t>50</w:t>
            </w:r>
          </w:p>
        </w:tc>
      </w:tr>
      <w:tr w:rsidR="00E050D5" w14:paraId="56D36E2B" w14:textId="77777777" w:rsidTr="00AF46B8">
        <w:trPr>
          <w:trHeight w:val="230"/>
        </w:trPr>
        <w:tc>
          <w:tcPr>
            <w:tcW w:w="9287" w:type="dxa"/>
            <w:gridSpan w:val="7"/>
          </w:tcPr>
          <w:p w14:paraId="56D36E29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56D36E2A" w14:textId="77777777" w:rsidR="00E050D5" w:rsidRPr="00AE022D" w:rsidRDefault="00AE022D" w:rsidP="00AF46B8">
            <w:pPr>
              <w:pStyle w:val="TableParagraph"/>
              <w:spacing w:line="210" w:lineRule="exact"/>
              <w:ind w:left="0" w:right="215"/>
              <w:jc w:val="right"/>
              <w:rPr>
                <w:b/>
                <w:sz w:val="20"/>
                <w:szCs w:val="20"/>
              </w:rPr>
            </w:pPr>
            <w:r w:rsidRPr="00AE022D">
              <w:rPr>
                <w:b/>
                <w:sz w:val="20"/>
                <w:szCs w:val="20"/>
              </w:rPr>
              <w:t>50</w:t>
            </w:r>
          </w:p>
        </w:tc>
      </w:tr>
      <w:tr w:rsidR="00E050D5" w14:paraId="56D36E2E" w14:textId="77777777" w:rsidTr="00AF46B8">
        <w:trPr>
          <w:trHeight w:val="242"/>
        </w:trPr>
        <w:tc>
          <w:tcPr>
            <w:tcW w:w="9287" w:type="dxa"/>
            <w:gridSpan w:val="7"/>
          </w:tcPr>
          <w:p w14:paraId="56D36E2C" w14:textId="77777777" w:rsidR="00E050D5" w:rsidRDefault="00E050D5" w:rsidP="00AF46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teme, </w:t>
            </w:r>
            <w:r>
              <w:rPr>
                <w:b/>
                <w:sz w:val="20"/>
              </w:rPr>
              <w:t>referate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56D36E2D" w14:textId="77777777" w:rsidR="00E050D5" w:rsidRPr="00AE022D" w:rsidRDefault="00E050D5" w:rsidP="00AF46B8">
            <w:pPr>
              <w:pStyle w:val="TableParagraph"/>
              <w:spacing w:line="222" w:lineRule="exact"/>
              <w:ind w:left="0" w:right="215"/>
              <w:jc w:val="right"/>
              <w:rPr>
                <w:b/>
                <w:sz w:val="20"/>
                <w:szCs w:val="20"/>
              </w:rPr>
            </w:pPr>
            <w:r w:rsidRPr="00AE022D">
              <w:rPr>
                <w:b/>
                <w:sz w:val="20"/>
                <w:szCs w:val="20"/>
              </w:rPr>
              <w:t>30</w:t>
            </w:r>
          </w:p>
        </w:tc>
      </w:tr>
      <w:tr w:rsidR="00E050D5" w14:paraId="56D36E31" w14:textId="77777777" w:rsidTr="00AF46B8">
        <w:trPr>
          <w:trHeight w:val="230"/>
        </w:trPr>
        <w:tc>
          <w:tcPr>
            <w:tcW w:w="9287" w:type="dxa"/>
            <w:gridSpan w:val="7"/>
          </w:tcPr>
          <w:p w14:paraId="56D36E2F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56D36E30" w14:textId="77777777" w:rsidR="00E050D5" w:rsidRPr="00AE022D" w:rsidRDefault="00E050D5" w:rsidP="00AF46B8">
            <w:pPr>
              <w:pStyle w:val="TableParagraph"/>
              <w:spacing w:line="210" w:lineRule="exact"/>
              <w:ind w:left="0" w:right="215"/>
              <w:jc w:val="right"/>
              <w:rPr>
                <w:b/>
                <w:sz w:val="20"/>
                <w:szCs w:val="20"/>
              </w:rPr>
            </w:pPr>
            <w:r w:rsidRPr="00AE022D">
              <w:rPr>
                <w:b/>
                <w:sz w:val="20"/>
                <w:szCs w:val="20"/>
              </w:rPr>
              <w:t>10</w:t>
            </w:r>
          </w:p>
        </w:tc>
      </w:tr>
      <w:tr w:rsidR="00E050D5" w14:paraId="56D36E34" w14:textId="77777777" w:rsidTr="00AF46B8">
        <w:trPr>
          <w:trHeight w:val="230"/>
        </w:trPr>
        <w:tc>
          <w:tcPr>
            <w:tcW w:w="9287" w:type="dxa"/>
            <w:gridSpan w:val="7"/>
          </w:tcPr>
          <w:p w14:paraId="56D36E32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56D36E33" w14:textId="77777777" w:rsidR="00E050D5" w:rsidRPr="00AE022D" w:rsidRDefault="00AE022D" w:rsidP="00AE022D">
            <w:pPr>
              <w:pStyle w:val="TableParagraph"/>
              <w:spacing w:line="210" w:lineRule="exact"/>
              <w:ind w:left="0" w:right="2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 xml:space="preserve">   </w:t>
            </w:r>
            <w:r w:rsidR="00E050D5" w:rsidRPr="00AE022D">
              <w:rPr>
                <w:b/>
                <w:w w:val="99"/>
                <w:sz w:val="20"/>
                <w:szCs w:val="20"/>
              </w:rPr>
              <w:t>2</w:t>
            </w:r>
          </w:p>
        </w:tc>
      </w:tr>
      <w:tr w:rsidR="00E050D5" w14:paraId="56D36E37" w14:textId="77777777" w:rsidTr="00AF46B8">
        <w:trPr>
          <w:trHeight w:val="230"/>
        </w:trPr>
        <w:tc>
          <w:tcPr>
            <w:tcW w:w="9287" w:type="dxa"/>
            <w:gridSpan w:val="7"/>
          </w:tcPr>
          <w:p w14:paraId="56D36E35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9" w:type="dxa"/>
          </w:tcPr>
          <w:p w14:paraId="56D36E36" w14:textId="77777777" w:rsidR="00E050D5" w:rsidRPr="00AE022D" w:rsidRDefault="00AE022D" w:rsidP="00AE022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E022D">
              <w:rPr>
                <w:b/>
                <w:sz w:val="20"/>
                <w:szCs w:val="20"/>
              </w:rPr>
              <w:t>5</w:t>
            </w:r>
          </w:p>
        </w:tc>
      </w:tr>
      <w:tr w:rsidR="00E050D5" w14:paraId="56D36E3B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56D36E38" w14:textId="77777777" w:rsidR="00E050D5" w:rsidRDefault="00E050D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1" w:type="dxa"/>
            <w:gridSpan w:val="2"/>
            <w:shd w:val="clear" w:color="auto" w:fill="BEBEBE"/>
          </w:tcPr>
          <w:p w14:paraId="56D36E39" w14:textId="77777777" w:rsidR="00E050D5" w:rsidRDefault="00AE022D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147</w:t>
            </w:r>
          </w:p>
        </w:tc>
        <w:tc>
          <w:tcPr>
            <w:tcW w:w="6206" w:type="dxa"/>
            <w:gridSpan w:val="5"/>
            <w:vMerge w:val="restart"/>
            <w:tcBorders>
              <w:bottom w:val="nil"/>
              <w:right w:val="nil"/>
            </w:tcBorders>
          </w:tcPr>
          <w:p w14:paraId="56D36E3A" w14:textId="77777777" w:rsidR="00E050D5" w:rsidRDefault="00E050D5" w:rsidP="00AF46B8">
            <w:pPr>
              <w:pStyle w:val="TableParagraph"/>
              <w:ind w:left="0"/>
              <w:rPr>
                <w:sz w:val="20"/>
              </w:rPr>
            </w:pPr>
          </w:p>
        </w:tc>
      </w:tr>
      <w:tr w:rsidR="00E050D5" w14:paraId="56D36E3F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56D36E3C" w14:textId="77777777" w:rsidR="00E050D5" w:rsidRDefault="00E050D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56D36E3D" w14:textId="77777777" w:rsidR="00E050D5" w:rsidRDefault="00AE022D" w:rsidP="00AF46B8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6D36E3E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</w:tr>
      <w:tr w:rsidR="00E050D5" w14:paraId="56D36E43" w14:textId="77777777" w:rsidTr="00AF46B8">
        <w:trPr>
          <w:trHeight w:val="230"/>
        </w:trPr>
        <w:tc>
          <w:tcPr>
            <w:tcW w:w="2989" w:type="dxa"/>
            <w:shd w:val="clear" w:color="auto" w:fill="CCCCCC"/>
          </w:tcPr>
          <w:p w14:paraId="56D36E40" w14:textId="77777777" w:rsidR="00E050D5" w:rsidRDefault="00E050D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56D36E41" w14:textId="77777777" w:rsidR="00E050D5" w:rsidRDefault="00AE022D" w:rsidP="00AF46B8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6D36E42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</w:tr>
    </w:tbl>
    <w:p w14:paraId="56D36E44" w14:textId="77777777" w:rsidR="00E050D5" w:rsidRDefault="00E050D5" w:rsidP="00E050D5">
      <w:pPr>
        <w:pStyle w:val="BodyText"/>
        <w:rPr>
          <w:sz w:val="22"/>
        </w:rPr>
      </w:pPr>
    </w:p>
    <w:p w14:paraId="56D36E45" w14:textId="77777777" w:rsidR="00E050D5" w:rsidRDefault="00E050D5" w:rsidP="00E050D5">
      <w:pPr>
        <w:pStyle w:val="BodyText"/>
        <w:spacing w:before="3"/>
        <w:rPr>
          <w:sz w:val="18"/>
        </w:rPr>
      </w:pPr>
    </w:p>
    <w:p w14:paraId="56D36E46" w14:textId="77777777" w:rsidR="00E050D5" w:rsidRDefault="00E050D5" w:rsidP="00E050D5">
      <w:pPr>
        <w:pStyle w:val="ListParagraph"/>
        <w:numPr>
          <w:ilvl w:val="0"/>
          <w:numId w:val="8"/>
        </w:numPr>
        <w:tabs>
          <w:tab w:val="left" w:pos="422"/>
        </w:tabs>
        <w:spacing w:after="8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E050D5" w14:paraId="56D36E49" w14:textId="77777777" w:rsidTr="00AF46B8">
        <w:trPr>
          <w:trHeight w:val="244"/>
        </w:trPr>
        <w:tc>
          <w:tcPr>
            <w:tcW w:w="1728" w:type="dxa"/>
          </w:tcPr>
          <w:p w14:paraId="56D36E47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56D36E48" w14:textId="77777777" w:rsidR="00E050D5" w:rsidRDefault="00E050D5" w:rsidP="00E050D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E050D5" w14:paraId="56D36E4C" w14:textId="77777777" w:rsidTr="00AF46B8">
        <w:trPr>
          <w:trHeight w:val="244"/>
        </w:trPr>
        <w:tc>
          <w:tcPr>
            <w:tcW w:w="1728" w:type="dxa"/>
          </w:tcPr>
          <w:p w14:paraId="56D36E4A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56D36E4B" w14:textId="77777777" w:rsidR="00E050D5" w:rsidRDefault="00E050D5" w:rsidP="00E050D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</w:tbl>
    <w:p w14:paraId="56D36E4D" w14:textId="77777777" w:rsidR="00E050D5" w:rsidRDefault="00E050D5" w:rsidP="00E050D5">
      <w:pPr>
        <w:pStyle w:val="BodyText"/>
        <w:spacing w:before="3"/>
      </w:pPr>
    </w:p>
    <w:p w14:paraId="56D36E4E" w14:textId="77777777" w:rsidR="00E050D5" w:rsidRDefault="00E050D5" w:rsidP="00E050D5">
      <w:pPr>
        <w:pStyle w:val="ListParagraph"/>
        <w:numPr>
          <w:ilvl w:val="0"/>
          <w:numId w:val="8"/>
        </w:numPr>
        <w:tabs>
          <w:tab w:val="left" w:pos="422"/>
        </w:tabs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p w14:paraId="56D36E4F" w14:textId="77777777" w:rsidR="00E050D5" w:rsidRDefault="00E050D5" w:rsidP="00E050D5">
      <w:pPr>
        <w:pStyle w:val="BodyText"/>
        <w:spacing w:before="5"/>
        <w:rPr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E050D5" w14:paraId="56D36E52" w14:textId="77777777" w:rsidTr="00AF46B8">
        <w:trPr>
          <w:trHeight w:val="474"/>
        </w:trPr>
        <w:tc>
          <w:tcPr>
            <w:tcW w:w="2249" w:type="dxa"/>
          </w:tcPr>
          <w:p w14:paraId="56D36E50" w14:textId="77777777" w:rsidR="00E050D5" w:rsidRDefault="00E050D5" w:rsidP="00AF46B8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56D36E51" w14:textId="77777777" w:rsidR="00E050D5" w:rsidRDefault="00E050D5" w:rsidP="00E050D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30" w:lineRule="exact"/>
              <w:ind w:right="911"/>
              <w:rPr>
                <w:sz w:val="20"/>
              </w:rPr>
            </w:pP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E050D5" w14:paraId="56D36E55" w14:textId="77777777" w:rsidTr="00AF46B8">
        <w:trPr>
          <w:trHeight w:val="474"/>
        </w:trPr>
        <w:tc>
          <w:tcPr>
            <w:tcW w:w="2249" w:type="dxa"/>
          </w:tcPr>
          <w:p w14:paraId="56D36E53" w14:textId="77777777" w:rsidR="00E050D5" w:rsidRDefault="00E050D5" w:rsidP="00AF46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56D36E54" w14:textId="77777777" w:rsidR="00E050D5" w:rsidRDefault="00E050D5" w:rsidP="00E050D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30" w:lineRule="exact"/>
              <w:ind w:right="137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jamboard.google, email</w:t>
            </w:r>
          </w:p>
        </w:tc>
      </w:tr>
    </w:tbl>
    <w:p w14:paraId="56D36E56" w14:textId="77777777" w:rsidR="00E050D5" w:rsidRDefault="00E050D5" w:rsidP="00E050D5">
      <w:pPr>
        <w:pStyle w:val="BodyText"/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E050D5" w14:paraId="56D36E58" w14:textId="77777777" w:rsidTr="00AF46B8">
        <w:trPr>
          <w:trHeight w:val="261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56D36E57" w14:textId="77777777" w:rsidR="00E050D5" w:rsidRDefault="00E050D5" w:rsidP="00AF46B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E050D5" w14:paraId="56D36E61" w14:textId="77777777" w:rsidTr="00AF46B8">
        <w:trPr>
          <w:trHeight w:val="2299"/>
        </w:trPr>
        <w:tc>
          <w:tcPr>
            <w:tcW w:w="648" w:type="dxa"/>
            <w:shd w:val="clear" w:color="auto" w:fill="CCCCCC"/>
            <w:textDirection w:val="btLr"/>
          </w:tcPr>
          <w:p w14:paraId="56D36E59" w14:textId="77777777" w:rsidR="00E050D5" w:rsidRDefault="00E050D5" w:rsidP="00AF46B8">
            <w:pPr>
              <w:pStyle w:val="TableParagraph"/>
              <w:spacing w:before="139" w:line="244" w:lineRule="auto"/>
              <w:ind w:left="626" w:right="613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56D36E5A" w14:textId="77777777" w:rsidR="00E050D5" w:rsidRDefault="00E050D5" w:rsidP="00AF46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C1</w:t>
            </w:r>
          </w:p>
          <w:p w14:paraId="56D36E5B" w14:textId="77777777" w:rsidR="00E050D5" w:rsidRDefault="00E050D5" w:rsidP="00AF46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</w:p>
          <w:p w14:paraId="56D36E5C" w14:textId="77777777" w:rsidR="00E050D5" w:rsidRDefault="00E050D5" w:rsidP="00AF46B8">
            <w:pPr>
              <w:pStyle w:val="TableParagraph"/>
              <w:spacing w:before="6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C2</w:t>
            </w:r>
          </w:p>
          <w:p w14:paraId="56D36E5D" w14:textId="77777777" w:rsidR="00E050D5" w:rsidRDefault="00E050D5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Dezvoltarea unor aptitudini şi capacităţi de demonstrare în cadrul lecţiilor practico-metodice a exerciţiilor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 fitness-ului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cunostinţelor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obţinerea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menţinerea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  <w:p w14:paraId="56D36E5E" w14:textId="77777777" w:rsidR="00E050D5" w:rsidRDefault="00E050D5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Optime</w:t>
            </w:r>
          </w:p>
          <w:p w14:paraId="56D36E5F" w14:textId="77777777" w:rsidR="00E050D5" w:rsidRDefault="00E050D5" w:rsidP="00AF46B8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C3</w:t>
            </w:r>
          </w:p>
          <w:p w14:paraId="56D36E60" w14:textId="77777777" w:rsidR="00E050D5" w:rsidRDefault="00E050D5" w:rsidP="00AF46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aptitudini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organizare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</w:tc>
      </w:tr>
    </w:tbl>
    <w:p w14:paraId="56D36E62" w14:textId="77777777" w:rsidR="00E050D5" w:rsidRDefault="00E050D5" w:rsidP="00E050D5">
      <w:pPr>
        <w:pStyle w:val="BodyText"/>
        <w:rPr>
          <w:sz w:val="22"/>
        </w:rPr>
      </w:pPr>
    </w:p>
    <w:p w14:paraId="56D36E63" w14:textId="77777777" w:rsidR="00E050D5" w:rsidRDefault="00E050D5" w:rsidP="00E050D5">
      <w:pPr>
        <w:pStyle w:val="BodyText"/>
        <w:rPr>
          <w:sz w:val="22"/>
        </w:rPr>
      </w:pPr>
    </w:p>
    <w:p w14:paraId="56D36E64" w14:textId="77777777" w:rsidR="00E050D5" w:rsidRDefault="00E050D5" w:rsidP="00E050D5">
      <w:pPr>
        <w:pStyle w:val="BodyText"/>
        <w:rPr>
          <w:sz w:val="22"/>
        </w:rPr>
      </w:pPr>
    </w:p>
    <w:p w14:paraId="56D36E65" w14:textId="77777777" w:rsidR="00E050D5" w:rsidRDefault="00E050D5" w:rsidP="00E050D5">
      <w:pPr>
        <w:spacing w:before="142"/>
        <w:ind w:right="816"/>
        <w:jc w:val="right"/>
        <w:rPr>
          <w:sz w:val="24"/>
        </w:rPr>
      </w:pPr>
      <w:r>
        <w:rPr>
          <w:sz w:val="24"/>
        </w:rPr>
        <w:t>1</w:t>
      </w:r>
    </w:p>
    <w:p w14:paraId="56D36E66" w14:textId="77777777" w:rsidR="00E050D5" w:rsidRDefault="00E050D5" w:rsidP="00E050D5">
      <w:pPr>
        <w:jc w:val="right"/>
        <w:rPr>
          <w:sz w:val="24"/>
        </w:rPr>
        <w:sectPr w:rsidR="00E050D5">
          <w:pgSz w:w="11910" w:h="16840"/>
          <w:pgMar w:top="1580" w:right="6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E050D5" w14:paraId="56D36E6D" w14:textId="77777777" w:rsidTr="00AF46B8">
        <w:trPr>
          <w:trHeight w:val="1379"/>
        </w:trPr>
        <w:tc>
          <w:tcPr>
            <w:tcW w:w="648" w:type="dxa"/>
            <w:shd w:val="clear" w:color="auto" w:fill="CCCCCC"/>
          </w:tcPr>
          <w:p w14:paraId="56D36E67" w14:textId="77777777" w:rsidR="00E050D5" w:rsidRDefault="00E050D5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82" w:type="dxa"/>
            <w:shd w:val="clear" w:color="auto" w:fill="CCCCCC"/>
          </w:tcPr>
          <w:p w14:paraId="56D36E68" w14:textId="77777777" w:rsidR="00E050D5" w:rsidRDefault="00E050D5" w:rsidP="00AF46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C4</w:t>
            </w:r>
          </w:p>
          <w:p w14:paraId="56D36E69" w14:textId="77777777" w:rsidR="00E050D5" w:rsidRDefault="00E050D5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Înţelegerea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sănătatea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oamenilor</w:t>
            </w:r>
          </w:p>
          <w:p w14:paraId="56D36E6A" w14:textId="77777777" w:rsidR="00E050D5" w:rsidRDefault="00E050D5" w:rsidP="00AF46B8">
            <w:pPr>
              <w:pStyle w:val="TableParagraph"/>
              <w:spacing w:before="3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C6</w:t>
            </w:r>
          </w:p>
          <w:p w14:paraId="56D36E6B" w14:textId="77777777" w:rsidR="00E050D5" w:rsidRDefault="00E050D5" w:rsidP="00AF46B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Dobândirea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competenţe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tabere</w:t>
            </w:r>
          </w:p>
          <w:p w14:paraId="56D36E6C" w14:textId="77777777" w:rsidR="00E050D5" w:rsidRDefault="00E050D5" w:rsidP="00AF46B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recreere</w:t>
            </w:r>
          </w:p>
        </w:tc>
      </w:tr>
      <w:tr w:rsidR="00E050D5" w14:paraId="56D36E73" w14:textId="77777777" w:rsidTr="00AF46B8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56D36E6E" w14:textId="77777777" w:rsidR="00E050D5" w:rsidRDefault="00E050D5" w:rsidP="00AF46B8">
            <w:pPr>
              <w:pStyle w:val="TableParagraph"/>
              <w:spacing w:before="139" w:line="244" w:lineRule="auto"/>
              <w:ind w:left="376" w:right="35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56D36E6F" w14:textId="77777777" w:rsidR="00E050D5" w:rsidRDefault="00E050D5" w:rsidP="00AF46B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6D36E70" w14:textId="77777777" w:rsidR="00E050D5" w:rsidRDefault="00E050D5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CT1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vârste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asistenţă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calificată,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  <w:p w14:paraId="56D36E71" w14:textId="77777777" w:rsidR="00E050D5" w:rsidRDefault="00E050D5" w:rsidP="00AF46B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CT2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Îndeplinirea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eficienţă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eficacitate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  <w:p w14:paraId="56D36E72" w14:textId="77777777" w:rsidR="00E050D5" w:rsidRDefault="00E050D5" w:rsidP="00AF46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CT3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Operarea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circulaţie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internaţională</w:t>
            </w:r>
          </w:p>
        </w:tc>
      </w:tr>
    </w:tbl>
    <w:p w14:paraId="56D36E74" w14:textId="77777777" w:rsidR="00E050D5" w:rsidRDefault="00E050D5" w:rsidP="00E050D5">
      <w:pPr>
        <w:pStyle w:val="BodyText"/>
        <w:rPr>
          <w:sz w:val="23"/>
        </w:rPr>
      </w:pPr>
    </w:p>
    <w:p w14:paraId="56D36E75" w14:textId="77777777" w:rsidR="00E050D5" w:rsidRDefault="00E050D5" w:rsidP="00E050D5">
      <w:pPr>
        <w:pStyle w:val="ListParagraph"/>
        <w:numPr>
          <w:ilvl w:val="0"/>
          <w:numId w:val="3"/>
        </w:numPr>
        <w:tabs>
          <w:tab w:val="left" w:pos="422"/>
        </w:tabs>
        <w:spacing w:before="91" w:after="7"/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E050D5" w14:paraId="56D36E79" w14:textId="77777777" w:rsidTr="00AF46B8">
        <w:trPr>
          <w:trHeight w:val="689"/>
        </w:trPr>
        <w:tc>
          <w:tcPr>
            <w:tcW w:w="3169" w:type="dxa"/>
            <w:shd w:val="clear" w:color="auto" w:fill="D9D9D9"/>
          </w:tcPr>
          <w:p w14:paraId="56D36E76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56D36E77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Dobândirea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56D36E78" w14:textId="77777777" w:rsidR="00E050D5" w:rsidRDefault="00E050D5" w:rsidP="00AF46B8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consolidarea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alpin,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precum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principalelor noţiuni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regulament</w:t>
            </w:r>
          </w:p>
        </w:tc>
      </w:tr>
      <w:tr w:rsidR="00E050D5" w14:paraId="56D36E83" w14:textId="77777777" w:rsidTr="00AF46B8">
        <w:trPr>
          <w:trHeight w:val="2301"/>
        </w:trPr>
        <w:tc>
          <w:tcPr>
            <w:tcW w:w="3169" w:type="dxa"/>
            <w:shd w:val="clear" w:color="auto" w:fill="D9D9D9"/>
          </w:tcPr>
          <w:p w14:paraId="56D36E7A" w14:textId="77777777" w:rsidR="00E050D5" w:rsidRDefault="00E050D5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56D36E7B" w14:textId="77777777" w:rsidR="00E050D5" w:rsidRDefault="00E050D5" w:rsidP="00E050D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24" w:lineRule="exact"/>
              <w:ind w:left="272"/>
              <w:rPr>
                <w:sz w:val="20"/>
              </w:rPr>
            </w:pPr>
            <w:r>
              <w:rPr>
                <w:sz w:val="20"/>
              </w:rPr>
              <w:t>să-şi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însuşească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iarnă;</w:t>
            </w:r>
          </w:p>
          <w:p w14:paraId="56D36E7C" w14:textId="77777777" w:rsidR="00E050D5" w:rsidRDefault="00E050D5" w:rsidP="00E050D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  <w:tab w:val="left" w:pos="889"/>
              </w:tabs>
              <w:ind w:right="104" w:firstLine="50"/>
              <w:rPr>
                <w:sz w:val="20"/>
              </w:rPr>
            </w:pPr>
            <w:r>
              <w:rPr>
                <w:sz w:val="20"/>
              </w:rPr>
              <w:t>să-şi</w:t>
            </w:r>
            <w:r>
              <w:rPr>
                <w:sz w:val="20"/>
              </w:rPr>
              <w:tab/>
              <w:t>însuşescă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procedeelor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schiului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alpin;</w:t>
            </w:r>
          </w:p>
          <w:p w14:paraId="56D36E7D" w14:textId="77777777" w:rsidR="00E050D5" w:rsidRDefault="00E050D5" w:rsidP="00E050D5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222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cunoască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metodicii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alpin.</w:t>
            </w:r>
          </w:p>
          <w:p w14:paraId="56D36E7E" w14:textId="77777777" w:rsidR="00E050D5" w:rsidRDefault="00E050D5" w:rsidP="00E050D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formeze,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fixeze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consolideze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priceperi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schiului;</w:t>
            </w:r>
          </w:p>
          <w:p w14:paraId="56D36E7F" w14:textId="77777777" w:rsidR="00E050D5" w:rsidRDefault="00E050D5" w:rsidP="00E050D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calităţile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schiului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alpin.</w:t>
            </w:r>
          </w:p>
          <w:p w14:paraId="56D36E80" w14:textId="77777777" w:rsidR="00E050D5" w:rsidRDefault="00E050D5" w:rsidP="00E050D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să manifeste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practicarea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iarnă;</w:t>
            </w:r>
          </w:p>
          <w:p w14:paraId="56D36E81" w14:textId="77777777" w:rsidR="00E050D5" w:rsidRDefault="00E050D5" w:rsidP="00E050D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left="272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într-un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creator</w:t>
            </w:r>
          </w:p>
          <w:p w14:paraId="56D36E82" w14:textId="77777777" w:rsidR="00E050D5" w:rsidRDefault="00E050D5" w:rsidP="00E050D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 w:line="217" w:lineRule="exact"/>
              <w:ind w:left="272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schi.</w:t>
            </w:r>
          </w:p>
        </w:tc>
      </w:tr>
    </w:tbl>
    <w:p w14:paraId="56D36E84" w14:textId="77777777" w:rsidR="00E050D5" w:rsidRDefault="00E050D5" w:rsidP="00E050D5">
      <w:pPr>
        <w:pStyle w:val="BodyText"/>
        <w:spacing w:before="10"/>
      </w:pPr>
    </w:p>
    <w:p w14:paraId="56D36E85" w14:textId="77777777" w:rsidR="00E050D5" w:rsidRDefault="00E050D5" w:rsidP="00E050D5">
      <w:pPr>
        <w:pStyle w:val="ListParagraph"/>
        <w:numPr>
          <w:ilvl w:val="0"/>
          <w:numId w:val="3"/>
        </w:numPr>
        <w:tabs>
          <w:tab w:val="left" w:pos="422"/>
        </w:tabs>
        <w:spacing w:after="15"/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1"/>
        <w:gridCol w:w="2340"/>
      </w:tblGrid>
      <w:tr w:rsidR="00E050D5" w14:paraId="56D36E89" w14:textId="77777777" w:rsidTr="00AF46B8">
        <w:trPr>
          <w:trHeight w:val="592"/>
        </w:trPr>
        <w:tc>
          <w:tcPr>
            <w:tcW w:w="5509" w:type="dxa"/>
            <w:shd w:val="clear" w:color="auto" w:fill="CCCCCC"/>
          </w:tcPr>
          <w:p w14:paraId="56D36E86" w14:textId="77777777" w:rsidR="00E050D5" w:rsidRDefault="00E050D5" w:rsidP="00AF46B8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1" w:type="dxa"/>
          </w:tcPr>
          <w:p w14:paraId="56D36E87" w14:textId="77777777" w:rsidR="00E050D5" w:rsidRDefault="00E050D5" w:rsidP="00AF46B8">
            <w:pPr>
              <w:pStyle w:val="TableParagraph"/>
              <w:spacing w:before="175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0" w:type="dxa"/>
          </w:tcPr>
          <w:p w14:paraId="56D36E88" w14:textId="77777777" w:rsidR="00E050D5" w:rsidRDefault="00E050D5" w:rsidP="00AF46B8">
            <w:pPr>
              <w:pStyle w:val="TableParagraph"/>
              <w:spacing w:before="175"/>
              <w:ind w:left="752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050D5" w14:paraId="56D36E8D" w14:textId="77777777" w:rsidTr="00AF46B8">
        <w:trPr>
          <w:trHeight w:val="325"/>
        </w:trPr>
        <w:tc>
          <w:tcPr>
            <w:tcW w:w="5509" w:type="dxa"/>
            <w:shd w:val="clear" w:color="auto" w:fill="CCCCCC"/>
          </w:tcPr>
          <w:p w14:paraId="56D36E8A" w14:textId="77777777" w:rsidR="00E050D5" w:rsidRDefault="00E050D5" w:rsidP="00AF46B8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1" w:type="dxa"/>
          </w:tcPr>
          <w:p w14:paraId="56D36E8B" w14:textId="77777777" w:rsidR="00E050D5" w:rsidRDefault="00E050D5" w:rsidP="00AF46B8">
            <w:pPr>
              <w:pStyle w:val="TableParagraph"/>
              <w:spacing w:before="4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0" w:type="dxa"/>
          </w:tcPr>
          <w:p w14:paraId="56D36E8C" w14:textId="77777777" w:rsidR="00E050D5" w:rsidRDefault="00E050D5" w:rsidP="00AF46B8">
            <w:pPr>
              <w:pStyle w:val="TableParagraph"/>
              <w:spacing w:before="4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050D5" w14:paraId="56D36E8F" w14:textId="77777777" w:rsidTr="00AF46B8">
        <w:trPr>
          <w:trHeight w:val="230"/>
        </w:trPr>
        <w:tc>
          <w:tcPr>
            <w:tcW w:w="9830" w:type="dxa"/>
            <w:gridSpan w:val="3"/>
            <w:shd w:val="clear" w:color="auto" w:fill="CCCCCC"/>
          </w:tcPr>
          <w:p w14:paraId="56D36E8E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</w:tr>
      <w:tr w:rsidR="00E050D5" w14:paraId="56D36E93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56D36E90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1" w:type="dxa"/>
          </w:tcPr>
          <w:p w14:paraId="56D36E91" w14:textId="77777777" w:rsidR="00E050D5" w:rsidRDefault="00E050D5" w:rsidP="00AF46B8">
            <w:pPr>
              <w:pStyle w:val="TableParagraph"/>
              <w:spacing w:line="210" w:lineRule="exact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0" w:type="dxa"/>
          </w:tcPr>
          <w:p w14:paraId="56D36E92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050D5" w14:paraId="56D36E9F" w14:textId="77777777" w:rsidTr="00AF46B8">
        <w:trPr>
          <w:trHeight w:val="690"/>
        </w:trPr>
        <w:tc>
          <w:tcPr>
            <w:tcW w:w="5509" w:type="dxa"/>
            <w:shd w:val="clear" w:color="auto" w:fill="CCCCCC"/>
          </w:tcPr>
          <w:p w14:paraId="56D36E94" w14:textId="77777777" w:rsidR="00E050D5" w:rsidRDefault="00E050D5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Tehnica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alpin</w:t>
            </w:r>
          </w:p>
          <w:p w14:paraId="56D36E95" w14:textId="77777777" w:rsidR="00E050D5" w:rsidRDefault="00E050D5" w:rsidP="00AF46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introductiv.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Instructaj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securitate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protecţia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muncii.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Acomodarea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schiurile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echipamentul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schi;</w:t>
            </w:r>
          </w:p>
        </w:tc>
        <w:tc>
          <w:tcPr>
            <w:tcW w:w="1981" w:type="dxa"/>
          </w:tcPr>
          <w:p w14:paraId="56D36E96" w14:textId="77777777" w:rsidR="00E050D5" w:rsidRDefault="00E050D5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conversație</w:t>
            </w:r>
          </w:p>
        </w:tc>
        <w:tc>
          <w:tcPr>
            <w:tcW w:w="2340" w:type="dxa"/>
            <w:vMerge w:val="restart"/>
          </w:tcPr>
          <w:p w14:paraId="56D36E97" w14:textId="77777777" w:rsidR="00E050D5" w:rsidRDefault="00E050D5" w:rsidP="00AF46B8">
            <w:pPr>
              <w:pStyle w:val="TableParagraph"/>
              <w:ind w:left="0"/>
              <w:rPr>
                <w:b/>
              </w:rPr>
            </w:pPr>
          </w:p>
          <w:p w14:paraId="56D36E98" w14:textId="77777777" w:rsidR="00E050D5" w:rsidRDefault="00E050D5" w:rsidP="00AF46B8">
            <w:pPr>
              <w:pStyle w:val="TableParagraph"/>
              <w:ind w:left="0"/>
              <w:rPr>
                <w:b/>
              </w:rPr>
            </w:pPr>
          </w:p>
          <w:p w14:paraId="56D36E99" w14:textId="77777777" w:rsidR="00E050D5" w:rsidRDefault="00E050D5" w:rsidP="00AF46B8">
            <w:pPr>
              <w:pStyle w:val="TableParagraph"/>
              <w:ind w:left="0"/>
              <w:rPr>
                <w:b/>
              </w:rPr>
            </w:pPr>
          </w:p>
          <w:p w14:paraId="56D36E9A" w14:textId="77777777" w:rsidR="00E050D5" w:rsidRDefault="00E050D5" w:rsidP="00AF46B8">
            <w:pPr>
              <w:pStyle w:val="TableParagraph"/>
              <w:spacing w:before="155"/>
              <w:ind w:right="112"/>
              <w:rPr>
                <w:sz w:val="20"/>
              </w:rPr>
            </w:pPr>
            <w:r>
              <w:rPr>
                <w:sz w:val="20"/>
              </w:rPr>
              <w:t>Observarea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şu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comentarea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 exerciţii 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sporturilor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 zǎpadǎ.</w:t>
            </w:r>
          </w:p>
          <w:p w14:paraId="56D36E9B" w14:textId="77777777" w:rsidR="00E050D5" w:rsidRDefault="00E050D5" w:rsidP="00AF46B8">
            <w:pPr>
              <w:pStyle w:val="TableParagraph"/>
              <w:ind w:left="0"/>
              <w:rPr>
                <w:b/>
                <w:sz w:val="20"/>
              </w:rPr>
            </w:pPr>
          </w:p>
          <w:p w14:paraId="56D36E9C" w14:textId="77777777" w:rsidR="00E050D5" w:rsidRDefault="00E050D5" w:rsidP="00AF46B8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Observarea de scheme 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miscari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schiat.</w:t>
            </w:r>
          </w:p>
          <w:p w14:paraId="56D36E9D" w14:textId="77777777" w:rsidR="00E050D5" w:rsidRDefault="00E050D5" w:rsidP="00AF46B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6D36E9E" w14:textId="77777777" w:rsidR="00E050D5" w:rsidRDefault="00E050D5" w:rsidP="00AF46B8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Predarea teoretica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miscarii,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schiat.</w:t>
            </w:r>
          </w:p>
        </w:tc>
      </w:tr>
      <w:tr w:rsidR="00E050D5" w14:paraId="56D36EA4" w14:textId="77777777" w:rsidTr="00AF46B8">
        <w:trPr>
          <w:trHeight w:val="690"/>
        </w:trPr>
        <w:tc>
          <w:tcPr>
            <w:tcW w:w="5509" w:type="dxa"/>
            <w:shd w:val="clear" w:color="auto" w:fill="CCCCCC"/>
          </w:tcPr>
          <w:p w14:paraId="56D36EA0" w14:textId="77777777" w:rsidR="00E050D5" w:rsidRDefault="00E050D5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Mersul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schiuri;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Schimbările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direcţie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întoarcerile.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Căderea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ridicarea 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cădere;</w:t>
            </w:r>
          </w:p>
        </w:tc>
        <w:tc>
          <w:tcPr>
            <w:tcW w:w="1981" w:type="dxa"/>
          </w:tcPr>
          <w:p w14:paraId="56D36EA1" w14:textId="77777777" w:rsidR="00E050D5" w:rsidRDefault="00E050D5" w:rsidP="00AF46B8">
            <w:pPr>
              <w:pStyle w:val="TableParagraph"/>
              <w:ind w:right="520"/>
              <w:rPr>
                <w:sz w:val="20"/>
              </w:rPr>
            </w:pPr>
            <w:r>
              <w:rPr>
                <w:sz w:val="20"/>
              </w:rPr>
              <w:t>studiul 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brainstorming-ul</w:t>
            </w:r>
          </w:p>
          <w:p w14:paraId="56D36EA2" w14:textId="77777777" w:rsidR="00E050D5" w:rsidRDefault="00E050D5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comparatia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56D36EA3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</w:tr>
      <w:tr w:rsidR="00E050D5" w14:paraId="56D36EA9" w14:textId="77777777" w:rsidTr="00AF46B8">
        <w:trPr>
          <w:trHeight w:val="457"/>
        </w:trPr>
        <w:tc>
          <w:tcPr>
            <w:tcW w:w="5509" w:type="dxa"/>
            <w:shd w:val="clear" w:color="auto" w:fill="CCCCCC"/>
          </w:tcPr>
          <w:p w14:paraId="56D36EA5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Alunecarea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schiuri;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Frânările;Urcările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schiuri;</w:t>
            </w:r>
          </w:p>
        </w:tc>
        <w:tc>
          <w:tcPr>
            <w:tcW w:w="1981" w:type="dxa"/>
          </w:tcPr>
          <w:p w14:paraId="56D36EA6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Demonstrația,</w:t>
            </w:r>
          </w:p>
          <w:p w14:paraId="56D36EA7" w14:textId="77777777" w:rsidR="00E050D5" w:rsidRDefault="00E050D5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exercițiul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56D36EA8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</w:tr>
      <w:tr w:rsidR="00E050D5" w14:paraId="56D36EAE" w14:textId="77777777" w:rsidTr="00AF46B8">
        <w:trPr>
          <w:trHeight w:val="460"/>
        </w:trPr>
        <w:tc>
          <w:tcPr>
            <w:tcW w:w="5509" w:type="dxa"/>
            <w:shd w:val="clear" w:color="auto" w:fill="CCCCCC"/>
          </w:tcPr>
          <w:p w14:paraId="56D36EAA" w14:textId="77777777" w:rsidR="00E050D5" w:rsidRDefault="00E050D5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Coborârile. Ocolirile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ocolirilor.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Opririle;</w:t>
            </w:r>
          </w:p>
        </w:tc>
        <w:tc>
          <w:tcPr>
            <w:tcW w:w="1981" w:type="dxa"/>
          </w:tcPr>
          <w:p w14:paraId="56D36EAB" w14:textId="77777777" w:rsidR="00E050D5" w:rsidRDefault="00E050D5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Demonstrația,</w:t>
            </w:r>
          </w:p>
          <w:p w14:paraId="56D36EAC" w14:textId="77777777" w:rsidR="00E050D5" w:rsidRDefault="00E050D5" w:rsidP="00AF46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exercițiul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56D36EAD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</w:tr>
      <w:tr w:rsidR="00E050D5" w14:paraId="56D36EB3" w14:textId="77777777" w:rsidTr="00AF46B8">
        <w:trPr>
          <w:trHeight w:val="460"/>
        </w:trPr>
        <w:tc>
          <w:tcPr>
            <w:tcW w:w="5509" w:type="dxa"/>
            <w:shd w:val="clear" w:color="auto" w:fill="CCCCCC"/>
          </w:tcPr>
          <w:p w14:paraId="56D36EAF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Trecerea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denivelărilor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teren;</w:t>
            </w:r>
          </w:p>
        </w:tc>
        <w:tc>
          <w:tcPr>
            <w:tcW w:w="1981" w:type="dxa"/>
          </w:tcPr>
          <w:p w14:paraId="56D36EB0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Demonstrația,</w:t>
            </w:r>
          </w:p>
          <w:p w14:paraId="56D36EB1" w14:textId="77777777" w:rsidR="00E050D5" w:rsidRDefault="00E050D5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exercițiul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56D36EB2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</w:tr>
      <w:tr w:rsidR="00E050D5" w14:paraId="56D36EB8" w14:textId="77777777" w:rsidTr="00AF46B8">
        <w:trPr>
          <w:trHeight w:val="461"/>
        </w:trPr>
        <w:tc>
          <w:tcPr>
            <w:tcW w:w="5509" w:type="dxa"/>
            <w:shd w:val="clear" w:color="auto" w:fill="CCCCCC"/>
          </w:tcPr>
          <w:p w14:paraId="56D36EB4" w14:textId="77777777" w:rsidR="00E050D5" w:rsidRDefault="00E050D5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alpin</w:t>
            </w:r>
          </w:p>
        </w:tc>
        <w:tc>
          <w:tcPr>
            <w:tcW w:w="1981" w:type="dxa"/>
          </w:tcPr>
          <w:p w14:paraId="56D36EB5" w14:textId="77777777" w:rsidR="00E050D5" w:rsidRDefault="00E050D5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Demonstrația,</w:t>
            </w:r>
          </w:p>
          <w:p w14:paraId="56D36EB6" w14:textId="77777777" w:rsidR="00E050D5" w:rsidRDefault="00E050D5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exercițiul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56D36EB7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</w:tr>
      <w:tr w:rsidR="00E050D5" w14:paraId="56D36EBD" w14:textId="77777777" w:rsidTr="00AF46B8">
        <w:trPr>
          <w:trHeight w:val="460"/>
        </w:trPr>
        <w:tc>
          <w:tcPr>
            <w:tcW w:w="5509" w:type="dxa"/>
            <w:shd w:val="clear" w:color="auto" w:fill="CCCCCC"/>
          </w:tcPr>
          <w:p w14:paraId="56D36EB9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verificare.</w:t>
            </w:r>
          </w:p>
        </w:tc>
        <w:tc>
          <w:tcPr>
            <w:tcW w:w="1981" w:type="dxa"/>
          </w:tcPr>
          <w:p w14:paraId="56D36EBA" w14:textId="77777777" w:rsidR="00E050D5" w:rsidRDefault="00E050D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Demonstrația,</w:t>
            </w:r>
          </w:p>
          <w:p w14:paraId="56D36EBB" w14:textId="77777777" w:rsidR="00E050D5" w:rsidRDefault="00E050D5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exercițiul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56D36EBC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</w:tr>
    </w:tbl>
    <w:p w14:paraId="56D36EBE" w14:textId="77777777" w:rsidR="00E050D5" w:rsidRDefault="00E050D5" w:rsidP="00E050D5">
      <w:pPr>
        <w:pStyle w:val="BodyText"/>
        <w:rPr>
          <w:b/>
          <w:sz w:val="22"/>
        </w:rPr>
      </w:pPr>
    </w:p>
    <w:p w14:paraId="56D36EBF" w14:textId="77777777" w:rsidR="00E050D5" w:rsidRDefault="00E050D5" w:rsidP="00E050D5">
      <w:pPr>
        <w:pStyle w:val="BodyText"/>
        <w:rPr>
          <w:b/>
          <w:sz w:val="22"/>
        </w:rPr>
      </w:pPr>
    </w:p>
    <w:p w14:paraId="56D36EC0" w14:textId="77777777" w:rsidR="00E050D5" w:rsidRDefault="00E050D5" w:rsidP="00E050D5">
      <w:pPr>
        <w:pStyle w:val="BodyText"/>
        <w:rPr>
          <w:b/>
          <w:sz w:val="22"/>
        </w:rPr>
      </w:pPr>
    </w:p>
    <w:p w14:paraId="56D36EC1" w14:textId="77777777" w:rsidR="00E050D5" w:rsidRDefault="00E050D5" w:rsidP="00E050D5">
      <w:pPr>
        <w:pStyle w:val="BodyText"/>
        <w:rPr>
          <w:b/>
          <w:sz w:val="22"/>
        </w:rPr>
      </w:pPr>
    </w:p>
    <w:p w14:paraId="56D36EC2" w14:textId="77777777" w:rsidR="00E050D5" w:rsidRDefault="00E050D5" w:rsidP="00E050D5">
      <w:pPr>
        <w:pStyle w:val="BodyText"/>
        <w:rPr>
          <w:b/>
          <w:sz w:val="22"/>
        </w:rPr>
      </w:pPr>
    </w:p>
    <w:p w14:paraId="56D36EC3" w14:textId="77777777" w:rsidR="00E050D5" w:rsidRDefault="00E050D5" w:rsidP="00E050D5">
      <w:pPr>
        <w:pStyle w:val="BodyText"/>
        <w:rPr>
          <w:b/>
          <w:sz w:val="22"/>
        </w:rPr>
      </w:pPr>
    </w:p>
    <w:p w14:paraId="56D36EC4" w14:textId="77777777" w:rsidR="00E050D5" w:rsidRDefault="00E050D5" w:rsidP="00E050D5">
      <w:pPr>
        <w:pStyle w:val="BodyText"/>
        <w:rPr>
          <w:b/>
          <w:sz w:val="22"/>
        </w:rPr>
      </w:pPr>
    </w:p>
    <w:p w14:paraId="56D36EC5" w14:textId="77777777" w:rsidR="00E050D5" w:rsidRDefault="00E050D5" w:rsidP="00E050D5">
      <w:pPr>
        <w:pStyle w:val="Heading2"/>
        <w:spacing w:before="155"/>
        <w:ind w:right="816"/>
      </w:pPr>
      <w:r>
        <w:t>2</w:t>
      </w:r>
    </w:p>
    <w:p w14:paraId="56D36EC6" w14:textId="77777777" w:rsidR="00E050D5" w:rsidRDefault="00E050D5" w:rsidP="00E050D5">
      <w:pPr>
        <w:sectPr w:rsidR="00E050D5">
          <w:pgSz w:w="11910" w:h="16840"/>
          <w:pgMar w:top="1420" w:right="620" w:bottom="280" w:left="1220" w:header="720" w:footer="720" w:gutter="0"/>
          <w:cols w:space="720"/>
        </w:sectPr>
      </w:pPr>
    </w:p>
    <w:p w14:paraId="56D36EC7" w14:textId="77777777" w:rsidR="00E050D5" w:rsidRDefault="00E050D5" w:rsidP="00E050D5">
      <w:pPr>
        <w:pStyle w:val="BodyText"/>
        <w:ind w:left="107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6D36F0A" wp14:editId="56D36F0B">
                <wp:extent cx="6242050" cy="1612900"/>
                <wp:effectExtent l="13970" t="6350" r="1143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612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6F12" w14:textId="77777777" w:rsidR="00E050D5" w:rsidRDefault="00E050D5" w:rsidP="00E050D5">
                            <w:pPr>
                              <w:pStyle w:val="BodyText"/>
                              <w:spacing w:line="223" w:lineRule="exact"/>
                              <w:ind w:left="103"/>
                            </w:pPr>
                            <w:r>
                              <w:t>Bibliografie</w:t>
                            </w:r>
                          </w:p>
                          <w:p w14:paraId="56D36F13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Balint,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Gh., Pavel,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S.,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Aplicații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discipline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sportive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iarnă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Bacău,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2011.</w:t>
                            </w:r>
                          </w:p>
                          <w:p w14:paraId="56D36F14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Bâra,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Schiul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alpin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Stadion,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1970.</w:t>
                            </w:r>
                          </w:p>
                          <w:p w14:paraId="56D36F15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Căileanu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Mic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dicţionar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sporturilor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Albatros,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1984.</w:t>
                            </w:r>
                          </w:p>
                          <w:p w14:paraId="56D36F16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Forţiu,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Cârstocea,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Metodica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predării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schiului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alpin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ANEFS,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1998.</w:t>
                            </w:r>
                          </w:p>
                          <w:p w14:paraId="56D36F17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Liuşnea,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Cristian-Ştefan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Aplicații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sporturi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iarnă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schi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alpin,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EuroPlus,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Galați,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2014.</w:t>
                            </w:r>
                          </w:p>
                          <w:p w14:paraId="56D36F18" w14:textId="77777777" w:rsidR="00E050D5" w:rsidRDefault="00E050D5" w:rsidP="00E050D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Liuşnea,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Cristian-Ştefan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Curs de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schi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alpin</w:t>
                            </w:r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Editura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Fundaţiei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Universitare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"Dunărea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Jos"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Galaţi,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2000.</w:t>
                            </w:r>
                          </w:p>
                          <w:p w14:paraId="56D36F19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Marea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aventura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schiului,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Albatros,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1982.</w:t>
                            </w:r>
                          </w:p>
                          <w:p w14:paraId="56D36F1A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Schi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alpin modern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Sport-Turism,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1988,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1999.</w:t>
                            </w:r>
                          </w:p>
                          <w:p w14:paraId="56D36F1B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Mitra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Gh.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şi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Mogoş,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Al.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Dezvoltarea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calităţilor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motrice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Sport-Turism,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1977.</w:t>
                            </w:r>
                          </w:p>
                          <w:p w14:paraId="56D36F1C" w14:textId="77777777" w:rsidR="00E050D5" w:rsidRDefault="00E050D5" w:rsidP="00E050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Teodorescu,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Metodica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învăţării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schiului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Fundaţiei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România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Mâine,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D36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.5pt;height:1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" fillcolor="#ccc" strokeweight=".48pt">
                <v:textbox inset="0,0,0,0">
                  <w:txbxContent>
                    <w:p w14:paraId="56D36F12" w14:textId="77777777" w:rsidR="00E050D5" w:rsidRDefault="00E050D5" w:rsidP="00E050D5">
                      <w:pPr>
                        <w:pStyle w:val="BodyText"/>
                        <w:spacing w:line="223" w:lineRule="exact"/>
                        <w:ind w:left="103"/>
                      </w:pPr>
                      <w:r>
                        <w:t>Bibliografie</w:t>
                      </w:r>
                    </w:p>
                    <w:p w14:paraId="56D36F13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Balint,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Gh., Pavel,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S., </w:t>
                      </w:r>
                      <w:r>
                        <w:rPr>
                          <w:i/>
                          <w:sz w:val="20"/>
                        </w:rPr>
                        <w:t>Aplicații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discipline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sportive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iarnă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Bacău,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2011.</w:t>
                      </w:r>
                    </w:p>
                    <w:p w14:paraId="56D36F14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Bâra,</w:t>
                      </w:r>
                      <w:r>
                        <w:rPr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Schiul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alpin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Stadion,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1970.</w:t>
                      </w:r>
                    </w:p>
                    <w:p w14:paraId="56D36F15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Căileanu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Mic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dicţionar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sporturilor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Albatros,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1984.</w:t>
                      </w:r>
                    </w:p>
                    <w:p w14:paraId="56D36F16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Forţiu,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Cârstocea,</w:t>
                      </w:r>
                      <w:r>
                        <w:rPr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Metodica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predării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schiului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alpin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ANEFS,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1998.</w:t>
                      </w:r>
                    </w:p>
                    <w:p w14:paraId="56D36F17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Liuşnea,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Cristian-Ştefan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Aplicații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sporturi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iarnă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–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schi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alpin,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EuroPlus,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Galați,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2014.</w:t>
                      </w:r>
                    </w:p>
                    <w:p w14:paraId="56D36F18" w14:textId="77777777" w:rsidR="00E050D5" w:rsidRDefault="00E050D5" w:rsidP="00E050D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Liuşnea,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Cristian-Ştefan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Curs de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schi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alpin</w:t>
                      </w:r>
                      <w: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Editura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Fundaţiei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Universitare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"Dunărea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Jos"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Galaţi,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2000.</w:t>
                      </w:r>
                    </w:p>
                    <w:p w14:paraId="56D36F19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Marea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aventura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schiului,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Albatros,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1982.</w:t>
                      </w:r>
                    </w:p>
                    <w:p w14:paraId="56D36F1A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Schi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alpin modern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Sport-Turism,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1988,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1999.</w:t>
                      </w:r>
                    </w:p>
                    <w:p w14:paraId="56D36F1B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Mitra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Gh.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şi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Mogoş,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Al. </w:t>
                      </w:r>
                      <w:r>
                        <w:rPr>
                          <w:i/>
                          <w:sz w:val="20"/>
                        </w:rPr>
                        <w:t>Dezvoltarea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calităţilor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motrice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Sport-Turism,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1977.</w:t>
                      </w:r>
                    </w:p>
                    <w:p w14:paraId="56D36F1C" w14:textId="77777777" w:rsidR="00E050D5" w:rsidRDefault="00E050D5" w:rsidP="00E050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Teodorescu,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Metodica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învăţării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schiului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Fundaţiei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România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Mâine,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36EC8" w14:textId="77777777" w:rsidR="00E050D5" w:rsidRDefault="00E050D5" w:rsidP="00E050D5">
      <w:pPr>
        <w:pStyle w:val="BodyText"/>
        <w:spacing w:before="2"/>
        <w:rPr>
          <w:sz w:val="21"/>
        </w:rPr>
      </w:pPr>
    </w:p>
    <w:p w14:paraId="56D36EC9" w14:textId="77777777" w:rsidR="00E050D5" w:rsidRDefault="00E050D5" w:rsidP="00E050D5">
      <w:pPr>
        <w:pStyle w:val="ListParagraph"/>
        <w:numPr>
          <w:ilvl w:val="0"/>
          <w:numId w:val="3"/>
        </w:numPr>
        <w:tabs>
          <w:tab w:val="left" w:pos="422"/>
        </w:tabs>
        <w:spacing w:before="91" w:after="3"/>
        <w:ind w:left="220" w:right="703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 reprezentativi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56D36ECA" w14:textId="77777777" w:rsidR="00E050D5" w:rsidRDefault="00E050D5" w:rsidP="00E050D5">
      <w:pPr>
        <w:pStyle w:val="BodyText"/>
        <w:ind w:left="10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D36F0C" wp14:editId="56D36F0D">
                <wp:extent cx="6242050" cy="317500"/>
                <wp:effectExtent l="13970" t="7620" r="11430" b="82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36F1D" w14:textId="77777777" w:rsidR="00E050D5" w:rsidRDefault="00E050D5" w:rsidP="00E050D5">
                            <w:pPr>
                              <w:pStyle w:val="BodyText"/>
                              <w:ind w:left="103" w:right="99"/>
                            </w:pPr>
                            <w:r>
                              <w:t>Conţinutul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disciplinei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coroborat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aşteptările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reprezentanţilor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comunităţii,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asociaţiilor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profesionale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angajatorilorrespectând cerinţele programei şcolare din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învăţământul preuniversitar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36F0C" id="Text Box 1" o:spid="_x0000_s1027" type="#_x0000_t202" style="width:491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" filled="f" strokeweight=".48pt">
                <v:textbox inset="0,0,0,0">
                  <w:txbxContent>
                    <w:p w14:paraId="56D36F1D" w14:textId="77777777" w:rsidR="00E050D5" w:rsidRDefault="00E050D5" w:rsidP="00E050D5">
                      <w:pPr>
                        <w:pStyle w:val="BodyText"/>
                        <w:ind w:left="103" w:right="99"/>
                      </w:pPr>
                      <w:r>
                        <w:t>Conţinutul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disciplinei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coroborat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aşteptările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reprezentanţilor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comunităţii,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asociaţiilor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profesionale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angajatorilorrespectând cerinţele programei şcolare din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învăţământul preuniversitar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36ECB" w14:textId="77777777" w:rsidR="00E050D5" w:rsidRDefault="00E050D5" w:rsidP="00E050D5">
      <w:pPr>
        <w:pStyle w:val="BodyText"/>
        <w:spacing w:before="8"/>
        <w:rPr>
          <w:b/>
          <w:sz w:val="9"/>
        </w:rPr>
      </w:pPr>
    </w:p>
    <w:p w14:paraId="56D36ECC" w14:textId="77777777" w:rsidR="00E050D5" w:rsidRDefault="00E050D5" w:rsidP="00E050D5">
      <w:pPr>
        <w:pStyle w:val="ListParagraph"/>
        <w:numPr>
          <w:ilvl w:val="0"/>
          <w:numId w:val="3"/>
        </w:numPr>
        <w:tabs>
          <w:tab w:val="left" w:pos="523"/>
        </w:tabs>
        <w:spacing w:before="91" w:after="5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E050D5" w14:paraId="56D36ED2" w14:textId="77777777" w:rsidTr="00AF46B8">
        <w:trPr>
          <w:trHeight w:val="460"/>
        </w:trPr>
        <w:tc>
          <w:tcPr>
            <w:tcW w:w="2088" w:type="dxa"/>
          </w:tcPr>
          <w:p w14:paraId="56D36ECD" w14:textId="77777777" w:rsidR="00E050D5" w:rsidRDefault="00E050D5" w:rsidP="00AF46B8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56D36ECE" w14:textId="77777777" w:rsidR="00E050D5" w:rsidRDefault="00E050D5" w:rsidP="00AF46B8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56D36ECF" w14:textId="77777777" w:rsidR="00E050D5" w:rsidRDefault="00E050D5" w:rsidP="00AF46B8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56D36ED0" w14:textId="77777777" w:rsidR="00E050D5" w:rsidRDefault="00E050D5" w:rsidP="00AF46B8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56D36ED1" w14:textId="77777777" w:rsidR="00E050D5" w:rsidRDefault="00E050D5" w:rsidP="00AF46B8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E050D5" w14:paraId="56D36ED7" w14:textId="77777777" w:rsidTr="00AF46B8">
        <w:trPr>
          <w:trHeight w:val="230"/>
        </w:trPr>
        <w:tc>
          <w:tcPr>
            <w:tcW w:w="2088" w:type="dxa"/>
            <w:vMerge w:val="restart"/>
          </w:tcPr>
          <w:p w14:paraId="56D36ED3" w14:textId="77777777" w:rsidR="00E050D5" w:rsidRDefault="00E050D5" w:rsidP="00AF46B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56D36ED4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1" w:type="dxa"/>
          </w:tcPr>
          <w:p w14:paraId="56D36ED5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56D36ED6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E050D5" w14:paraId="56D36EDC" w14:textId="77777777" w:rsidTr="00AF46B8">
        <w:trPr>
          <w:trHeight w:val="229"/>
        </w:trPr>
        <w:tc>
          <w:tcPr>
            <w:tcW w:w="2088" w:type="dxa"/>
            <w:vMerge/>
            <w:tcBorders>
              <w:top w:val="nil"/>
            </w:tcBorders>
          </w:tcPr>
          <w:p w14:paraId="56D36ED8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CCCCCC"/>
          </w:tcPr>
          <w:p w14:paraId="56D36ED9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1" w:type="dxa"/>
          </w:tcPr>
          <w:p w14:paraId="56D36EDA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56D36EDB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E050D5" w14:paraId="56D36EE1" w14:textId="77777777" w:rsidTr="00AF46B8">
        <w:trPr>
          <w:trHeight w:val="230"/>
        </w:trPr>
        <w:tc>
          <w:tcPr>
            <w:tcW w:w="2088" w:type="dxa"/>
            <w:vMerge w:val="restart"/>
          </w:tcPr>
          <w:p w14:paraId="56D36EDD" w14:textId="77777777" w:rsidR="00E050D5" w:rsidRDefault="00E050D5" w:rsidP="00AF46B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56D36EDE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verificare</w:t>
            </w:r>
          </w:p>
        </w:tc>
        <w:tc>
          <w:tcPr>
            <w:tcW w:w="3601" w:type="dxa"/>
          </w:tcPr>
          <w:p w14:paraId="56D36EDF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Demonstratii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pârtie</w:t>
            </w:r>
          </w:p>
        </w:tc>
        <w:tc>
          <w:tcPr>
            <w:tcW w:w="1440" w:type="dxa"/>
          </w:tcPr>
          <w:p w14:paraId="56D36EE0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E050D5" w14:paraId="56D36EE6" w14:textId="77777777" w:rsidTr="00AF46B8">
        <w:trPr>
          <w:trHeight w:val="230"/>
        </w:trPr>
        <w:tc>
          <w:tcPr>
            <w:tcW w:w="2088" w:type="dxa"/>
            <w:vMerge/>
            <w:tcBorders>
              <w:top w:val="nil"/>
            </w:tcBorders>
          </w:tcPr>
          <w:p w14:paraId="56D36EE2" w14:textId="77777777" w:rsidR="00E050D5" w:rsidRDefault="00E050D5" w:rsidP="00AF46B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CCCCCC"/>
          </w:tcPr>
          <w:p w14:paraId="56D36EE3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finala</w:t>
            </w:r>
          </w:p>
        </w:tc>
        <w:tc>
          <w:tcPr>
            <w:tcW w:w="3601" w:type="dxa"/>
          </w:tcPr>
          <w:p w14:paraId="56D36EE4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56D36EE5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E050D5" w14:paraId="56D36EEB" w14:textId="77777777" w:rsidTr="00AF46B8">
        <w:trPr>
          <w:trHeight w:val="230"/>
        </w:trPr>
        <w:tc>
          <w:tcPr>
            <w:tcW w:w="2088" w:type="dxa"/>
          </w:tcPr>
          <w:p w14:paraId="56D36EE7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1" w:type="dxa"/>
            <w:shd w:val="clear" w:color="auto" w:fill="CCCCCC"/>
          </w:tcPr>
          <w:p w14:paraId="56D36EE8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Conduita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</w:p>
        </w:tc>
        <w:tc>
          <w:tcPr>
            <w:tcW w:w="3601" w:type="dxa"/>
          </w:tcPr>
          <w:p w14:paraId="56D36EE9" w14:textId="77777777" w:rsidR="00E050D5" w:rsidRDefault="00E050D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56D36EEA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E050D5" w14:paraId="56D36EED" w14:textId="77777777" w:rsidTr="00AF46B8">
        <w:trPr>
          <w:trHeight w:val="230"/>
        </w:trPr>
        <w:tc>
          <w:tcPr>
            <w:tcW w:w="9830" w:type="dxa"/>
            <w:gridSpan w:val="4"/>
          </w:tcPr>
          <w:p w14:paraId="56D36EEC" w14:textId="77777777" w:rsidR="00E050D5" w:rsidRDefault="00E050D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E050D5" w14:paraId="56D36EF0" w14:textId="77777777" w:rsidTr="00AF46B8">
        <w:trPr>
          <w:trHeight w:val="470"/>
        </w:trPr>
        <w:tc>
          <w:tcPr>
            <w:tcW w:w="9830" w:type="dxa"/>
            <w:gridSpan w:val="4"/>
          </w:tcPr>
          <w:p w14:paraId="56D36EEE" w14:textId="77777777" w:rsidR="00E050D5" w:rsidRDefault="00E050D5" w:rsidP="00AE02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funcţie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nivelul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acumulate,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deprinderile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însuşite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56D36EEF" w14:textId="77777777" w:rsidR="00E050D5" w:rsidRDefault="00E050D5" w:rsidP="00AF46B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</w:p>
        </w:tc>
      </w:tr>
    </w:tbl>
    <w:p w14:paraId="56D36EF1" w14:textId="77777777" w:rsidR="00E050D5" w:rsidRDefault="00E050D5" w:rsidP="00E050D5">
      <w:pPr>
        <w:pStyle w:val="BodyText"/>
        <w:rPr>
          <w:b/>
        </w:rPr>
      </w:pPr>
    </w:p>
    <w:p w14:paraId="56D36EF2" w14:textId="77777777" w:rsidR="00E050D5" w:rsidRDefault="00E050D5" w:rsidP="00E050D5">
      <w:pPr>
        <w:pStyle w:val="BodyText"/>
        <w:rPr>
          <w:b/>
        </w:rPr>
      </w:pPr>
    </w:p>
    <w:p w14:paraId="56D36EF3" w14:textId="77777777" w:rsidR="00E050D5" w:rsidRDefault="00E050D5" w:rsidP="00E050D5">
      <w:pPr>
        <w:pStyle w:val="BodyText"/>
        <w:rPr>
          <w:b/>
        </w:rPr>
      </w:pPr>
    </w:p>
    <w:p w14:paraId="56D36EF4" w14:textId="77777777" w:rsidR="00E050D5" w:rsidRDefault="00E050D5" w:rsidP="00E050D5">
      <w:pPr>
        <w:pStyle w:val="BodyText"/>
        <w:rPr>
          <w:b/>
        </w:rPr>
      </w:pPr>
    </w:p>
    <w:p w14:paraId="56D36EF5" w14:textId="77777777" w:rsidR="00E050D5" w:rsidRDefault="00E050D5" w:rsidP="00E050D5">
      <w:pPr>
        <w:pStyle w:val="BodyText"/>
        <w:spacing w:before="4"/>
        <w:rPr>
          <w:b/>
          <w:sz w:val="28"/>
        </w:rPr>
      </w:pPr>
    </w:p>
    <w:tbl>
      <w:tblPr>
        <w:tblW w:w="9203" w:type="dxa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3845"/>
        <w:gridCol w:w="3348"/>
      </w:tblGrid>
      <w:tr w:rsidR="00E050D5" w14:paraId="56D36EF9" w14:textId="77777777" w:rsidTr="00F610C5">
        <w:trPr>
          <w:trHeight w:val="248"/>
        </w:trPr>
        <w:tc>
          <w:tcPr>
            <w:tcW w:w="2010" w:type="dxa"/>
          </w:tcPr>
          <w:p w14:paraId="56D36EF6" w14:textId="77777777" w:rsidR="00E050D5" w:rsidRDefault="00E050D5" w:rsidP="00AF46B8">
            <w:pPr>
              <w:pStyle w:val="TableParagraph"/>
              <w:spacing w:line="228" w:lineRule="exact"/>
              <w:ind w:left="5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845" w:type="dxa"/>
          </w:tcPr>
          <w:p w14:paraId="56D36EF7" w14:textId="77777777" w:rsidR="00E050D5" w:rsidRDefault="00E050D5" w:rsidP="00AF46B8">
            <w:pPr>
              <w:pStyle w:val="TableParagraph"/>
              <w:spacing w:line="228" w:lineRule="exact"/>
              <w:ind w:left="488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348" w:type="dxa"/>
          </w:tcPr>
          <w:p w14:paraId="56D36EF8" w14:textId="77777777" w:rsidR="00E050D5" w:rsidRDefault="00E050D5" w:rsidP="00AF46B8">
            <w:pPr>
              <w:pStyle w:val="TableParagraph"/>
              <w:spacing w:line="228" w:lineRule="exact"/>
              <w:ind w:left="423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E050D5" w14:paraId="56D36EFF" w14:textId="77777777" w:rsidTr="00F610C5">
        <w:trPr>
          <w:trHeight w:val="248"/>
        </w:trPr>
        <w:tc>
          <w:tcPr>
            <w:tcW w:w="2010" w:type="dxa"/>
          </w:tcPr>
          <w:p w14:paraId="56D36EFA" w14:textId="0412ABEB" w:rsidR="00E050D5" w:rsidRDefault="00E050D5" w:rsidP="00AF46B8">
            <w:pPr>
              <w:pStyle w:val="TableParagraph"/>
              <w:spacing w:line="228" w:lineRule="exact"/>
              <w:ind w:left="50"/>
            </w:pPr>
          </w:p>
        </w:tc>
        <w:tc>
          <w:tcPr>
            <w:tcW w:w="3845" w:type="dxa"/>
          </w:tcPr>
          <w:p w14:paraId="56D36EFC" w14:textId="77777777" w:rsidR="00F610C5" w:rsidRDefault="00F610C5" w:rsidP="00FF00B3">
            <w:pPr>
              <w:pStyle w:val="TableParagraph"/>
              <w:spacing w:line="228" w:lineRule="exact"/>
              <w:ind w:left="1117"/>
            </w:pPr>
          </w:p>
        </w:tc>
        <w:tc>
          <w:tcPr>
            <w:tcW w:w="3348" w:type="dxa"/>
          </w:tcPr>
          <w:p w14:paraId="56D36EFE" w14:textId="77777777" w:rsidR="00F610C5" w:rsidRDefault="00F610C5" w:rsidP="00FF00B3">
            <w:pPr>
              <w:pStyle w:val="TableParagraph"/>
              <w:spacing w:line="228" w:lineRule="exact"/>
              <w:ind w:left="872"/>
            </w:pPr>
          </w:p>
        </w:tc>
      </w:tr>
    </w:tbl>
    <w:p w14:paraId="56D36F00" w14:textId="1685C3D9" w:rsidR="00E050D5" w:rsidRDefault="00E050D5" w:rsidP="00E050D5">
      <w:pPr>
        <w:pStyle w:val="BodyText"/>
        <w:tabs>
          <w:tab w:val="left" w:pos="7012"/>
        </w:tabs>
        <w:ind w:left="3412"/>
      </w:pPr>
      <w:r>
        <w:tab/>
      </w:r>
    </w:p>
    <w:p w14:paraId="56D36F01" w14:textId="77777777" w:rsidR="00E050D5" w:rsidRDefault="00E050D5" w:rsidP="00E050D5">
      <w:pPr>
        <w:pStyle w:val="BodyText"/>
        <w:rPr>
          <w:b/>
          <w:sz w:val="22"/>
        </w:rPr>
      </w:pPr>
    </w:p>
    <w:p w14:paraId="56D36F02" w14:textId="77777777" w:rsidR="00E050D5" w:rsidRDefault="00E050D5" w:rsidP="00E050D5">
      <w:pPr>
        <w:pStyle w:val="BodyText"/>
        <w:rPr>
          <w:b/>
          <w:sz w:val="26"/>
        </w:rPr>
      </w:pPr>
    </w:p>
    <w:p w14:paraId="56D36F03" w14:textId="77777777" w:rsidR="00E050D5" w:rsidRDefault="00E050D5" w:rsidP="00E050D5">
      <w:pPr>
        <w:tabs>
          <w:tab w:val="left" w:pos="4648"/>
        </w:tabs>
        <w:spacing w:line="252" w:lineRule="exact"/>
        <w:ind w:left="220"/>
      </w:pPr>
      <w:r>
        <w:t>Data</w:t>
      </w:r>
      <w:r>
        <w:rPr>
          <w:spacing w:val="-3"/>
        </w:rPr>
        <w:t xml:space="preserve"> </w:t>
      </w:r>
      <w:r>
        <w:t>avizării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departament</w:t>
      </w:r>
      <w:r>
        <w:tab/>
        <w:t>Director</w:t>
      </w:r>
      <w:r>
        <w:rPr>
          <w:spacing w:val="-3"/>
        </w:rPr>
        <w:t xml:space="preserve"> </w:t>
      </w:r>
      <w:r>
        <w:t>departament</w:t>
      </w:r>
    </w:p>
    <w:p w14:paraId="56D36F07" w14:textId="77777777" w:rsidR="00E050D5" w:rsidRDefault="00E050D5" w:rsidP="00E050D5">
      <w:pPr>
        <w:pStyle w:val="BodyText"/>
        <w:rPr>
          <w:sz w:val="24"/>
        </w:rPr>
      </w:pPr>
    </w:p>
    <w:p w14:paraId="56D36F08" w14:textId="77777777" w:rsidR="00E050D5" w:rsidRDefault="00E050D5" w:rsidP="00E050D5">
      <w:pPr>
        <w:pStyle w:val="BodyText"/>
        <w:rPr>
          <w:sz w:val="24"/>
        </w:rPr>
      </w:pPr>
    </w:p>
    <w:p w14:paraId="56D36F09" w14:textId="77777777" w:rsidR="00D42832" w:rsidRDefault="00D42832"/>
    <w:sectPr w:rsidR="00D428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34F"/>
    <w:multiLevelType w:val="hybridMultilevel"/>
    <w:tmpl w:val="955A3BC8"/>
    <w:lvl w:ilvl="0" w:tplc="D79E8008">
      <w:start w:val="1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5A5C0C86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AE6C1BA4">
      <w:numFmt w:val="bullet"/>
      <w:lvlText w:val="•"/>
      <w:lvlJc w:val="left"/>
      <w:pPr>
        <w:ind w:left="2349" w:hanging="201"/>
      </w:pPr>
      <w:rPr>
        <w:rFonts w:hint="default"/>
        <w:lang w:val="ro-RO" w:eastAsia="en-US" w:bidi="ar-SA"/>
      </w:rPr>
    </w:lvl>
    <w:lvl w:ilvl="3" w:tplc="BB7048AE">
      <w:numFmt w:val="bullet"/>
      <w:lvlText w:val="•"/>
      <w:lvlJc w:val="left"/>
      <w:pPr>
        <w:ind w:left="3313" w:hanging="201"/>
      </w:pPr>
      <w:rPr>
        <w:rFonts w:hint="default"/>
        <w:lang w:val="ro-RO" w:eastAsia="en-US" w:bidi="ar-SA"/>
      </w:rPr>
    </w:lvl>
    <w:lvl w:ilvl="4" w:tplc="C6D8FC18">
      <w:numFmt w:val="bullet"/>
      <w:lvlText w:val="•"/>
      <w:lvlJc w:val="left"/>
      <w:pPr>
        <w:ind w:left="4278" w:hanging="201"/>
      </w:pPr>
      <w:rPr>
        <w:rFonts w:hint="default"/>
        <w:lang w:val="ro-RO" w:eastAsia="en-US" w:bidi="ar-SA"/>
      </w:rPr>
    </w:lvl>
    <w:lvl w:ilvl="5" w:tplc="EF0E859C">
      <w:numFmt w:val="bullet"/>
      <w:lvlText w:val="•"/>
      <w:lvlJc w:val="left"/>
      <w:pPr>
        <w:ind w:left="5243" w:hanging="201"/>
      </w:pPr>
      <w:rPr>
        <w:rFonts w:hint="default"/>
        <w:lang w:val="ro-RO" w:eastAsia="en-US" w:bidi="ar-SA"/>
      </w:rPr>
    </w:lvl>
    <w:lvl w:ilvl="6" w:tplc="4EAEDB48">
      <w:numFmt w:val="bullet"/>
      <w:lvlText w:val="•"/>
      <w:lvlJc w:val="left"/>
      <w:pPr>
        <w:ind w:left="6207" w:hanging="201"/>
      </w:pPr>
      <w:rPr>
        <w:rFonts w:hint="default"/>
        <w:lang w:val="ro-RO" w:eastAsia="en-US" w:bidi="ar-SA"/>
      </w:rPr>
    </w:lvl>
    <w:lvl w:ilvl="7" w:tplc="FEC0DA7C">
      <w:numFmt w:val="bullet"/>
      <w:lvlText w:val="•"/>
      <w:lvlJc w:val="left"/>
      <w:pPr>
        <w:ind w:left="7172" w:hanging="201"/>
      </w:pPr>
      <w:rPr>
        <w:rFonts w:hint="default"/>
        <w:lang w:val="ro-RO" w:eastAsia="en-US" w:bidi="ar-SA"/>
      </w:rPr>
    </w:lvl>
    <w:lvl w:ilvl="8" w:tplc="5D12F95A">
      <w:numFmt w:val="bullet"/>
      <w:lvlText w:val="•"/>
      <w:lvlJc w:val="left"/>
      <w:pPr>
        <w:ind w:left="8137" w:hanging="201"/>
      </w:pPr>
      <w:rPr>
        <w:rFonts w:hint="default"/>
        <w:lang w:val="ro-RO" w:eastAsia="en-US" w:bidi="ar-SA"/>
      </w:rPr>
    </w:lvl>
  </w:abstractNum>
  <w:abstractNum w:abstractNumId="1" w15:restartNumberingAfterBreak="0">
    <w:nsid w:val="19B72992"/>
    <w:multiLevelType w:val="hybridMultilevel"/>
    <w:tmpl w:val="F1A8706E"/>
    <w:lvl w:ilvl="0" w:tplc="AD1A380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D9C045D4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4C887D44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25E62C6A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417C8E8C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1DCC78E8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BB3092F6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875671B6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BBD69BEA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0A165A9"/>
    <w:multiLevelType w:val="hybridMultilevel"/>
    <w:tmpl w:val="8FB0CB80"/>
    <w:lvl w:ilvl="0" w:tplc="79D8B0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1430EC74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DED2CD3C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2E864D9E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0FE88D68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58C02D1C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FBF696B2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9D786DD8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78A4AB26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2A5F3C63"/>
    <w:multiLevelType w:val="hybridMultilevel"/>
    <w:tmpl w:val="B096DB12"/>
    <w:lvl w:ilvl="0" w:tplc="E4BA5998">
      <w:start w:val="7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7A6C0BE2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47225A88">
      <w:numFmt w:val="bullet"/>
      <w:lvlText w:val="•"/>
      <w:lvlJc w:val="left"/>
      <w:pPr>
        <w:ind w:left="2349" w:hanging="201"/>
      </w:pPr>
      <w:rPr>
        <w:rFonts w:hint="default"/>
        <w:lang w:val="ro-RO" w:eastAsia="en-US" w:bidi="ar-SA"/>
      </w:rPr>
    </w:lvl>
    <w:lvl w:ilvl="3" w:tplc="7FD20904">
      <w:numFmt w:val="bullet"/>
      <w:lvlText w:val="•"/>
      <w:lvlJc w:val="left"/>
      <w:pPr>
        <w:ind w:left="3313" w:hanging="201"/>
      </w:pPr>
      <w:rPr>
        <w:rFonts w:hint="default"/>
        <w:lang w:val="ro-RO" w:eastAsia="en-US" w:bidi="ar-SA"/>
      </w:rPr>
    </w:lvl>
    <w:lvl w:ilvl="4" w:tplc="272064FE">
      <w:numFmt w:val="bullet"/>
      <w:lvlText w:val="•"/>
      <w:lvlJc w:val="left"/>
      <w:pPr>
        <w:ind w:left="4278" w:hanging="201"/>
      </w:pPr>
      <w:rPr>
        <w:rFonts w:hint="default"/>
        <w:lang w:val="ro-RO" w:eastAsia="en-US" w:bidi="ar-SA"/>
      </w:rPr>
    </w:lvl>
    <w:lvl w:ilvl="5" w:tplc="B9884C84">
      <w:numFmt w:val="bullet"/>
      <w:lvlText w:val="•"/>
      <w:lvlJc w:val="left"/>
      <w:pPr>
        <w:ind w:left="5243" w:hanging="201"/>
      </w:pPr>
      <w:rPr>
        <w:rFonts w:hint="default"/>
        <w:lang w:val="ro-RO" w:eastAsia="en-US" w:bidi="ar-SA"/>
      </w:rPr>
    </w:lvl>
    <w:lvl w:ilvl="6" w:tplc="E3FE3B48">
      <w:numFmt w:val="bullet"/>
      <w:lvlText w:val="•"/>
      <w:lvlJc w:val="left"/>
      <w:pPr>
        <w:ind w:left="6207" w:hanging="201"/>
      </w:pPr>
      <w:rPr>
        <w:rFonts w:hint="default"/>
        <w:lang w:val="ro-RO" w:eastAsia="en-US" w:bidi="ar-SA"/>
      </w:rPr>
    </w:lvl>
    <w:lvl w:ilvl="7" w:tplc="CC2417AC">
      <w:numFmt w:val="bullet"/>
      <w:lvlText w:val="•"/>
      <w:lvlJc w:val="left"/>
      <w:pPr>
        <w:ind w:left="7172" w:hanging="201"/>
      </w:pPr>
      <w:rPr>
        <w:rFonts w:hint="default"/>
        <w:lang w:val="ro-RO" w:eastAsia="en-US" w:bidi="ar-SA"/>
      </w:rPr>
    </w:lvl>
    <w:lvl w:ilvl="8" w:tplc="AABA525E">
      <w:numFmt w:val="bullet"/>
      <w:lvlText w:val="•"/>
      <w:lvlJc w:val="left"/>
      <w:pPr>
        <w:ind w:left="8137" w:hanging="201"/>
      </w:pPr>
      <w:rPr>
        <w:rFonts w:hint="default"/>
        <w:lang w:val="ro-RO" w:eastAsia="en-US" w:bidi="ar-SA"/>
      </w:rPr>
    </w:lvl>
  </w:abstractNum>
  <w:abstractNum w:abstractNumId="4" w15:restartNumberingAfterBreak="0">
    <w:nsid w:val="2E7464CB"/>
    <w:multiLevelType w:val="hybridMultilevel"/>
    <w:tmpl w:val="323C9714"/>
    <w:lvl w:ilvl="0" w:tplc="8710E10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30EF724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CCAEED40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35963F38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C624FB54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5E16D86E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99B8A088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1C6CC5DA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DBC4B234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5AA52687"/>
    <w:multiLevelType w:val="hybridMultilevel"/>
    <w:tmpl w:val="7444C71A"/>
    <w:lvl w:ilvl="0" w:tplc="D512D1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B1709D00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AB3A462A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34422910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9B3CF3A0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D32E4A96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AB4050B4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8B5E3E06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DED65982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75D711F8"/>
    <w:multiLevelType w:val="hybridMultilevel"/>
    <w:tmpl w:val="F7DA2DE4"/>
    <w:lvl w:ilvl="0" w:tplc="DC16F9C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1D1C1410">
      <w:numFmt w:val="bullet"/>
      <w:lvlText w:val="•"/>
      <w:lvlJc w:val="left"/>
      <w:pPr>
        <w:ind w:left="755" w:hanging="116"/>
      </w:pPr>
      <w:rPr>
        <w:rFonts w:hint="default"/>
        <w:lang w:val="ro-RO" w:eastAsia="en-US" w:bidi="ar-SA"/>
      </w:rPr>
    </w:lvl>
    <w:lvl w:ilvl="2" w:tplc="08A27F02">
      <w:numFmt w:val="bullet"/>
      <w:lvlText w:val="•"/>
      <w:lvlJc w:val="left"/>
      <w:pPr>
        <w:ind w:left="1410" w:hanging="116"/>
      </w:pPr>
      <w:rPr>
        <w:rFonts w:hint="default"/>
        <w:lang w:val="ro-RO" w:eastAsia="en-US" w:bidi="ar-SA"/>
      </w:rPr>
    </w:lvl>
    <w:lvl w:ilvl="3" w:tplc="06CE684A">
      <w:numFmt w:val="bullet"/>
      <w:lvlText w:val="•"/>
      <w:lvlJc w:val="left"/>
      <w:pPr>
        <w:ind w:left="2065" w:hanging="116"/>
      </w:pPr>
      <w:rPr>
        <w:rFonts w:hint="default"/>
        <w:lang w:val="ro-RO" w:eastAsia="en-US" w:bidi="ar-SA"/>
      </w:rPr>
    </w:lvl>
    <w:lvl w:ilvl="4" w:tplc="578C22CA">
      <w:numFmt w:val="bullet"/>
      <w:lvlText w:val="•"/>
      <w:lvlJc w:val="left"/>
      <w:pPr>
        <w:ind w:left="2720" w:hanging="116"/>
      </w:pPr>
      <w:rPr>
        <w:rFonts w:hint="default"/>
        <w:lang w:val="ro-RO" w:eastAsia="en-US" w:bidi="ar-SA"/>
      </w:rPr>
    </w:lvl>
    <w:lvl w:ilvl="5" w:tplc="1334FC20">
      <w:numFmt w:val="bullet"/>
      <w:lvlText w:val="•"/>
      <w:lvlJc w:val="left"/>
      <w:pPr>
        <w:ind w:left="3375" w:hanging="116"/>
      </w:pPr>
      <w:rPr>
        <w:rFonts w:hint="default"/>
        <w:lang w:val="ro-RO" w:eastAsia="en-US" w:bidi="ar-SA"/>
      </w:rPr>
    </w:lvl>
    <w:lvl w:ilvl="6" w:tplc="E7A07754">
      <w:numFmt w:val="bullet"/>
      <w:lvlText w:val="•"/>
      <w:lvlJc w:val="left"/>
      <w:pPr>
        <w:ind w:left="4030" w:hanging="116"/>
      </w:pPr>
      <w:rPr>
        <w:rFonts w:hint="default"/>
        <w:lang w:val="ro-RO" w:eastAsia="en-US" w:bidi="ar-SA"/>
      </w:rPr>
    </w:lvl>
    <w:lvl w:ilvl="7" w:tplc="38988F0C">
      <w:numFmt w:val="bullet"/>
      <w:lvlText w:val="•"/>
      <w:lvlJc w:val="left"/>
      <w:pPr>
        <w:ind w:left="4685" w:hanging="116"/>
      </w:pPr>
      <w:rPr>
        <w:rFonts w:hint="default"/>
        <w:lang w:val="ro-RO" w:eastAsia="en-US" w:bidi="ar-SA"/>
      </w:rPr>
    </w:lvl>
    <w:lvl w:ilvl="8" w:tplc="6C5689D6">
      <w:numFmt w:val="bullet"/>
      <w:lvlText w:val="•"/>
      <w:lvlJc w:val="left"/>
      <w:pPr>
        <w:ind w:left="5340" w:hanging="116"/>
      </w:pPr>
      <w:rPr>
        <w:rFonts w:hint="default"/>
        <w:lang w:val="ro-RO" w:eastAsia="en-US" w:bidi="ar-SA"/>
      </w:rPr>
    </w:lvl>
  </w:abstractNum>
  <w:abstractNum w:abstractNumId="7" w15:restartNumberingAfterBreak="0">
    <w:nsid w:val="76711CF4"/>
    <w:multiLevelType w:val="hybridMultilevel"/>
    <w:tmpl w:val="0AB64212"/>
    <w:lvl w:ilvl="0" w:tplc="02F2542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DEEA920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CA8859B0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401E35DE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0D6C41BC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4CFE1C7E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54C0B3F0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AA843C24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80D4AF12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num w:numId="1" w16cid:durableId="692656018">
    <w:abstractNumId w:val="1"/>
  </w:num>
  <w:num w:numId="2" w16cid:durableId="1580872607">
    <w:abstractNumId w:val="6"/>
  </w:num>
  <w:num w:numId="3" w16cid:durableId="1252160645">
    <w:abstractNumId w:val="3"/>
  </w:num>
  <w:num w:numId="4" w16cid:durableId="454174816">
    <w:abstractNumId w:val="2"/>
  </w:num>
  <w:num w:numId="5" w16cid:durableId="302934316">
    <w:abstractNumId w:val="4"/>
  </w:num>
  <w:num w:numId="6" w16cid:durableId="124977679">
    <w:abstractNumId w:val="7"/>
  </w:num>
  <w:num w:numId="7" w16cid:durableId="2085056986">
    <w:abstractNumId w:val="5"/>
  </w:num>
  <w:num w:numId="8" w16cid:durableId="1240116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964"/>
    <w:rsid w:val="000B16EB"/>
    <w:rsid w:val="001C7D72"/>
    <w:rsid w:val="004A63F9"/>
    <w:rsid w:val="00531542"/>
    <w:rsid w:val="006057E1"/>
    <w:rsid w:val="0065708F"/>
    <w:rsid w:val="00A53FFE"/>
    <w:rsid w:val="00AE022D"/>
    <w:rsid w:val="00CE2D06"/>
    <w:rsid w:val="00D16055"/>
    <w:rsid w:val="00D26D4D"/>
    <w:rsid w:val="00D42832"/>
    <w:rsid w:val="00E050D5"/>
    <w:rsid w:val="00E13964"/>
    <w:rsid w:val="00E42A70"/>
    <w:rsid w:val="00F610C5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6DE8"/>
  <w15:docId w15:val="{C5AC8EBC-345A-4546-ACC8-9844066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5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E050D5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050D5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050D5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E050D5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50D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E050D5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E050D5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E050D5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050D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50D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E050D5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E050D5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D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2022-01-20T08:41:00Z</cp:lastPrinted>
  <dcterms:created xsi:type="dcterms:W3CDTF">2021-11-01T18:41:00Z</dcterms:created>
  <dcterms:modified xsi:type="dcterms:W3CDTF">2024-04-04T09:10:00Z</dcterms:modified>
</cp:coreProperties>
</file>