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D97B" w14:textId="77777777" w:rsidR="00725D43" w:rsidRDefault="00725D43">
      <w:pPr>
        <w:pStyle w:val="BodyText"/>
        <w:rPr>
          <w:sz w:val="26"/>
        </w:rPr>
      </w:pPr>
    </w:p>
    <w:p w14:paraId="05C93E6C" w14:textId="77777777" w:rsidR="00725D43" w:rsidRDefault="000C2CCB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146C5695" w14:textId="77777777" w:rsidR="00725D43" w:rsidRDefault="000C2CCB">
      <w:pPr>
        <w:spacing w:before="80"/>
        <w:ind w:left="1567"/>
        <w:rPr>
          <w:b/>
          <w:sz w:val="18"/>
        </w:rPr>
      </w:pPr>
      <w:r>
        <w:br w:type="column"/>
      </w:r>
      <w:r>
        <w:rPr>
          <w:b/>
          <w:sz w:val="18"/>
        </w:rPr>
        <w:t>ANEXA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metodologie</w:t>
      </w:r>
    </w:p>
    <w:p w14:paraId="1B423F17" w14:textId="77777777" w:rsidR="00725D43" w:rsidRDefault="00725D43">
      <w:pPr>
        <w:rPr>
          <w:sz w:val="18"/>
        </w:rPr>
        <w:sectPr w:rsidR="00725D43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6209" w:space="40"/>
            <w:col w:w="3891"/>
          </w:cols>
        </w:sectPr>
      </w:pPr>
    </w:p>
    <w:p w14:paraId="577B083B" w14:textId="77777777" w:rsidR="00725D43" w:rsidRDefault="00725D43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725D43" w14:paraId="28AB6DFD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25F7A616" w14:textId="77777777" w:rsidR="00725D43" w:rsidRDefault="000C2CCB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725D43" w14:paraId="075376F3" w14:textId="77777777">
        <w:trPr>
          <w:trHeight w:val="229"/>
        </w:trPr>
        <w:tc>
          <w:tcPr>
            <w:tcW w:w="3349" w:type="dxa"/>
          </w:tcPr>
          <w:p w14:paraId="53A74E23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546D7CA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725D43" w14:paraId="5C04DBFF" w14:textId="77777777">
        <w:trPr>
          <w:trHeight w:val="230"/>
        </w:trPr>
        <w:tc>
          <w:tcPr>
            <w:tcW w:w="3349" w:type="dxa"/>
          </w:tcPr>
          <w:p w14:paraId="2806F3D0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2DC43A7F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725D43" w14:paraId="308B0E99" w14:textId="77777777">
        <w:trPr>
          <w:trHeight w:val="230"/>
        </w:trPr>
        <w:tc>
          <w:tcPr>
            <w:tcW w:w="3349" w:type="dxa"/>
          </w:tcPr>
          <w:p w14:paraId="4178B8E0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4F595126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Stiinţe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725D43" w14:paraId="4D7BCA3C" w14:textId="77777777">
        <w:trPr>
          <w:trHeight w:val="232"/>
        </w:trPr>
        <w:tc>
          <w:tcPr>
            <w:tcW w:w="3349" w:type="dxa"/>
          </w:tcPr>
          <w:p w14:paraId="61BBDDB8" w14:textId="77777777" w:rsidR="00725D43" w:rsidRDefault="000C2CC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F35C963" w14:textId="77777777" w:rsidR="00725D43" w:rsidRDefault="000C2CC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725D43" w14:paraId="4A2AB781" w14:textId="77777777">
        <w:trPr>
          <w:trHeight w:val="230"/>
        </w:trPr>
        <w:tc>
          <w:tcPr>
            <w:tcW w:w="3349" w:type="dxa"/>
          </w:tcPr>
          <w:p w14:paraId="210A2F99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1ED0C538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725D43" w14:paraId="2069FF72" w14:textId="77777777">
        <w:trPr>
          <w:trHeight w:val="230"/>
        </w:trPr>
        <w:tc>
          <w:tcPr>
            <w:tcW w:w="3349" w:type="dxa"/>
          </w:tcPr>
          <w:p w14:paraId="63CEB89C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0C8D3655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Kinetoterapie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domiciliu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școlarizare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Chișinău)</w:t>
            </w:r>
          </w:p>
        </w:tc>
      </w:tr>
    </w:tbl>
    <w:p w14:paraId="1D798478" w14:textId="77777777" w:rsidR="00725D43" w:rsidRDefault="00725D43">
      <w:pPr>
        <w:pStyle w:val="BodyText"/>
        <w:spacing w:before="11"/>
        <w:rPr>
          <w:b/>
          <w:sz w:val="11"/>
        </w:rPr>
      </w:pPr>
    </w:p>
    <w:p w14:paraId="59DBB114" w14:textId="77777777" w:rsidR="00725D43" w:rsidRDefault="000C2CCB">
      <w:pPr>
        <w:pStyle w:val="ListParagraph"/>
        <w:numPr>
          <w:ilvl w:val="0"/>
          <w:numId w:val="7"/>
        </w:numPr>
        <w:tabs>
          <w:tab w:val="left" w:pos="50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725D43" w14:paraId="577210DE" w14:textId="77777777">
        <w:trPr>
          <w:trHeight w:val="230"/>
        </w:trPr>
        <w:tc>
          <w:tcPr>
            <w:tcW w:w="2399" w:type="dxa"/>
            <w:gridSpan w:val="3"/>
          </w:tcPr>
          <w:p w14:paraId="5C254307" w14:textId="77777777" w:rsidR="00725D43" w:rsidRDefault="000C2CC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1C893990" w14:textId="77777777" w:rsidR="00725D43" w:rsidRDefault="000C2CCB">
            <w:pPr>
              <w:pStyle w:val="TableParagraph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Hidrokinetoterapie</w:t>
            </w:r>
          </w:p>
        </w:tc>
      </w:tr>
      <w:tr w:rsidR="00725D43" w14:paraId="5F46F1E3" w14:textId="77777777">
        <w:trPr>
          <w:trHeight w:val="230"/>
        </w:trPr>
        <w:tc>
          <w:tcPr>
            <w:tcW w:w="3119" w:type="dxa"/>
            <w:gridSpan w:val="4"/>
          </w:tcPr>
          <w:p w14:paraId="4DFE0065" w14:textId="77777777" w:rsidR="00725D43" w:rsidRDefault="000C2CC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curs</w:t>
            </w:r>
          </w:p>
        </w:tc>
        <w:tc>
          <w:tcPr>
            <w:tcW w:w="6661" w:type="dxa"/>
            <w:gridSpan w:val="6"/>
          </w:tcPr>
          <w:p w14:paraId="2462042D" w14:textId="2768CBE7" w:rsidR="00725D43" w:rsidRDefault="00725D43">
            <w:pPr>
              <w:pStyle w:val="TableParagraph"/>
              <w:ind w:left="56"/>
              <w:rPr>
                <w:b/>
                <w:sz w:val="20"/>
              </w:rPr>
            </w:pPr>
          </w:p>
        </w:tc>
      </w:tr>
      <w:tr w:rsidR="00725D43" w14:paraId="7A04015D" w14:textId="77777777">
        <w:trPr>
          <w:trHeight w:val="230"/>
        </w:trPr>
        <w:tc>
          <w:tcPr>
            <w:tcW w:w="3119" w:type="dxa"/>
            <w:gridSpan w:val="4"/>
          </w:tcPr>
          <w:p w14:paraId="3FBA6C81" w14:textId="77777777" w:rsidR="00725D43" w:rsidRDefault="000C2CCB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6DE15EF0" w14:textId="7A6315C9" w:rsidR="00725D43" w:rsidRDefault="00725D43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725D43" w14:paraId="295D9293" w14:textId="77777777">
        <w:trPr>
          <w:trHeight w:val="230"/>
        </w:trPr>
        <w:tc>
          <w:tcPr>
            <w:tcW w:w="1678" w:type="dxa"/>
          </w:tcPr>
          <w:p w14:paraId="06B54772" w14:textId="77777777" w:rsidR="00725D43" w:rsidRDefault="000C2CCB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7382A139" w14:textId="77777777" w:rsidR="00725D43" w:rsidRDefault="000C2C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75700C7A" w14:textId="77777777" w:rsidR="00725D43" w:rsidRDefault="000C2CCB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669B9F6D" w14:textId="77777777" w:rsidR="00725D43" w:rsidRDefault="000C2C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7B400338" w14:textId="77777777" w:rsidR="00725D43" w:rsidRDefault="000C2CCB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61C86763" w14:textId="77777777" w:rsidR="00725D43" w:rsidRDefault="000C2CC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60333E78" w14:textId="77777777" w:rsidR="00725D43" w:rsidRDefault="000C2CCB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8F064F3" w14:textId="77777777" w:rsidR="00725D43" w:rsidRDefault="000C2CCB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05CCD225" w14:textId="77777777" w:rsidR="00725D43" w:rsidRDefault="00725D43">
      <w:pPr>
        <w:pStyle w:val="BodyText"/>
        <w:spacing w:before="5"/>
        <w:rPr>
          <w:b/>
          <w:sz w:val="19"/>
        </w:rPr>
      </w:pPr>
    </w:p>
    <w:p w14:paraId="1DA68686" w14:textId="77777777" w:rsidR="00725D43" w:rsidRDefault="000C2CCB">
      <w:pPr>
        <w:pStyle w:val="ListParagraph"/>
        <w:numPr>
          <w:ilvl w:val="0"/>
          <w:numId w:val="7"/>
        </w:numPr>
        <w:tabs>
          <w:tab w:val="left" w:pos="502"/>
        </w:tabs>
        <w:spacing w:before="0"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725D43" w14:paraId="51AABA09" w14:textId="77777777">
        <w:trPr>
          <w:trHeight w:val="230"/>
        </w:trPr>
        <w:tc>
          <w:tcPr>
            <w:tcW w:w="3349" w:type="dxa"/>
            <w:gridSpan w:val="2"/>
          </w:tcPr>
          <w:p w14:paraId="1883752F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06334FE3" w14:textId="77777777" w:rsidR="00725D43" w:rsidRDefault="000C2CC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3" w:type="dxa"/>
          </w:tcPr>
          <w:p w14:paraId="798C79B3" w14:textId="77777777" w:rsidR="00725D43" w:rsidRDefault="000C2CCB">
            <w:pPr>
              <w:pStyle w:val="TableParagraph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1D25B7BF" w14:textId="77777777" w:rsidR="00725D43" w:rsidRDefault="000C2CC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4B06EDA2" w14:textId="77777777" w:rsidR="00725D43" w:rsidRDefault="000C2CCB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63D7321F" w14:textId="77777777" w:rsidR="00725D43" w:rsidRDefault="000C2CCB">
            <w:pPr>
              <w:pStyle w:val="TableParagraph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5D43" w14:paraId="38941B4F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1DAFBEE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A3AFF93" w14:textId="77777777" w:rsidR="00725D43" w:rsidRDefault="000C2CCB">
            <w:pPr>
              <w:pStyle w:val="TableParagraph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446BA6EF" w14:textId="77777777" w:rsidR="00725D43" w:rsidRDefault="000C2CCB">
            <w:pPr>
              <w:pStyle w:val="TableParagraph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0EFF477" w14:textId="77777777" w:rsidR="00725D43" w:rsidRDefault="000C2CCB">
            <w:pPr>
              <w:pStyle w:val="TableParagraph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40826AAC" w14:textId="77777777" w:rsidR="00725D43" w:rsidRDefault="000C2CCB">
            <w:pPr>
              <w:pStyle w:val="TableParagraph"/>
              <w:ind w:left="401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6643229F" w14:textId="77777777" w:rsidR="00725D43" w:rsidRDefault="000C2CCB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725D43" w14:paraId="765616EF" w14:textId="77777777">
        <w:trPr>
          <w:trHeight w:val="230"/>
        </w:trPr>
        <w:tc>
          <w:tcPr>
            <w:tcW w:w="9291" w:type="dxa"/>
            <w:gridSpan w:val="7"/>
          </w:tcPr>
          <w:p w14:paraId="24E86E9B" w14:textId="77777777" w:rsidR="00725D43" w:rsidRDefault="000C2C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03E80009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15CE0EA7" w14:textId="77777777">
        <w:trPr>
          <w:trHeight w:val="230"/>
        </w:trPr>
        <w:tc>
          <w:tcPr>
            <w:tcW w:w="9291" w:type="dxa"/>
            <w:gridSpan w:val="7"/>
          </w:tcPr>
          <w:p w14:paraId="5FBABB78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19B6D31F" w14:textId="77777777" w:rsidR="00725D43" w:rsidRDefault="000C2CCB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25D43" w14:paraId="68183AA4" w14:textId="77777777">
        <w:trPr>
          <w:trHeight w:val="230"/>
        </w:trPr>
        <w:tc>
          <w:tcPr>
            <w:tcW w:w="9291" w:type="dxa"/>
            <w:gridSpan w:val="7"/>
          </w:tcPr>
          <w:p w14:paraId="1D14CD99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42203183" w14:textId="77777777" w:rsidR="00725D43" w:rsidRDefault="000C2CCB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25D43" w14:paraId="530CF070" w14:textId="77777777">
        <w:trPr>
          <w:trHeight w:val="230"/>
        </w:trPr>
        <w:tc>
          <w:tcPr>
            <w:tcW w:w="9291" w:type="dxa"/>
            <w:gridSpan w:val="7"/>
          </w:tcPr>
          <w:p w14:paraId="048E8D6F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6BD4855B" w14:textId="77777777" w:rsidR="00725D43" w:rsidRDefault="000C2CCB">
            <w:pPr>
              <w:pStyle w:val="TableParagraph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25D43" w14:paraId="63475E91" w14:textId="77777777">
        <w:trPr>
          <w:trHeight w:val="230"/>
        </w:trPr>
        <w:tc>
          <w:tcPr>
            <w:tcW w:w="9291" w:type="dxa"/>
            <w:gridSpan w:val="7"/>
          </w:tcPr>
          <w:p w14:paraId="3270E69C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304BB40F" w14:textId="77777777" w:rsidR="00725D43" w:rsidRDefault="000C2CCB">
            <w:pPr>
              <w:pStyle w:val="TableParagraph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25D43" w14:paraId="143A0AEA" w14:textId="77777777">
        <w:trPr>
          <w:trHeight w:val="230"/>
        </w:trPr>
        <w:tc>
          <w:tcPr>
            <w:tcW w:w="9291" w:type="dxa"/>
            <w:gridSpan w:val="7"/>
          </w:tcPr>
          <w:p w14:paraId="4403C69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5FE5F6CD" w14:textId="77777777" w:rsidR="00725D43" w:rsidRDefault="000C2CCB">
            <w:pPr>
              <w:pStyle w:val="TableParagraph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5D43" w14:paraId="63D0A525" w14:textId="77777777">
        <w:trPr>
          <w:trHeight w:val="230"/>
        </w:trPr>
        <w:tc>
          <w:tcPr>
            <w:tcW w:w="9291" w:type="dxa"/>
            <w:gridSpan w:val="7"/>
          </w:tcPr>
          <w:p w14:paraId="11C170D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activităţi.</w:t>
            </w:r>
          </w:p>
        </w:tc>
        <w:tc>
          <w:tcPr>
            <w:tcW w:w="540" w:type="dxa"/>
          </w:tcPr>
          <w:p w14:paraId="451222DF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72965FAB" w14:textId="77777777">
        <w:trPr>
          <w:trHeight w:val="229"/>
        </w:trPr>
        <w:tc>
          <w:tcPr>
            <w:tcW w:w="2989" w:type="dxa"/>
            <w:shd w:val="clear" w:color="auto" w:fill="BEBEBE"/>
          </w:tcPr>
          <w:p w14:paraId="565C5801" w14:textId="77777777" w:rsidR="00725D43" w:rsidRDefault="000C2C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3.7 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2FA8F6DB" w14:textId="77777777" w:rsidR="00725D43" w:rsidRDefault="000C2CCB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0012F6E5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25D43" w14:paraId="1B281E6E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0DE110F9" w14:textId="77777777" w:rsidR="00725D43" w:rsidRDefault="000C2C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0E54C64D" w14:textId="77777777" w:rsidR="00725D43" w:rsidRDefault="000C2CCB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5482108" w14:textId="77777777" w:rsidR="00725D43" w:rsidRDefault="00725D43">
            <w:pPr>
              <w:rPr>
                <w:sz w:val="2"/>
                <w:szCs w:val="2"/>
              </w:rPr>
            </w:pPr>
          </w:p>
        </w:tc>
      </w:tr>
      <w:tr w:rsidR="00725D43" w14:paraId="0CBB2E59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6D24125D" w14:textId="77777777" w:rsidR="00725D43" w:rsidRDefault="000C2C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BE160AA" w14:textId="77777777" w:rsidR="00725D43" w:rsidRDefault="000C2CC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0461C5F" w14:textId="77777777" w:rsidR="00725D43" w:rsidRDefault="00725D43">
            <w:pPr>
              <w:rPr>
                <w:sz w:val="2"/>
                <w:szCs w:val="2"/>
              </w:rPr>
            </w:pPr>
          </w:p>
        </w:tc>
      </w:tr>
    </w:tbl>
    <w:p w14:paraId="03EDCAE7" w14:textId="77777777" w:rsidR="00725D43" w:rsidRDefault="00725D43">
      <w:pPr>
        <w:pStyle w:val="BodyText"/>
        <w:spacing w:before="3"/>
      </w:pPr>
    </w:p>
    <w:p w14:paraId="548DA6BB" w14:textId="77777777" w:rsidR="00725D43" w:rsidRDefault="000C2CCB">
      <w:pPr>
        <w:pStyle w:val="ListParagraph"/>
        <w:numPr>
          <w:ilvl w:val="0"/>
          <w:numId w:val="7"/>
        </w:numPr>
        <w:tabs>
          <w:tab w:val="left" w:pos="502"/>
        </w:tabs>
        <w:spacing w:before="0"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725D43" w14:paraId="1BF6B24F" w14:textId="77777777">
        <w:trPr>
          <w:trHeight w:val="472"/>
        </w:trPr>
        <w:tc>
          <w:tcPr>
            <w:tcW w:w="1728" w:type="dxa"/>
          </w:tcPr>
          <w:p w14:paraId="59423138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5B6710A7" w14:textId="77777777" w:rsidR="00725D43" w:rsidRDefault="000C2CCB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725D43" w14:paraId="7E31C301" w14:textId="77777777">
        <w:trPr>
          <w:trHeight w:val="705"/>
        </w:trPr>
        <w:tc>
          <w:tcPr>
            <w:tcW w:w="1728" w:type="dxa"/>
          </w:tcPr>
          <w:p w14:paraId="622339CB" w14:textId="77777777" w:rsidR="00725D43" w:rsidRDefault="000C2C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7C6D0A51" w14:textId="77777777" w:rsidR="00725D43" w:rsidRDefault="000C2CC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700"/>
              <w:rPr>
                <w:sz w:val="20"/>
              </w:rPr>
            </w:pPr>
            <w:r>
              <w:rPr>
                <w:sz w:val="20"/>
              </w:rPr>
              <w:t>Însușirea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aprofundarea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</w:p>
        </w:tc>
      </w:tr>
    </w:tbl>
    <w:p w14:paraId="5612E7AF" w14:textId="77777777" w:rsidR="00725D43" w:rsidRDefault="00725D43">
      <w:pPr>
        <w:pStyle w:val="BodyText"/>
        <w:spacing w:before="3"/>
      </w:pPr>
    </w:p>
    <w:p w14:paraId="2E4F1B30" w14:textId="77777777" w:rsidR="00725D43" w:rsidRDefault="000C2CCB">
      <w:pPr>
        <w:pStyle w:val="ListParagraph"/>
        <w:numPr>
          <w:ilvl w:val="0"/>
          <w:numId w:val="7"/>
        </w:numPr>
        <w:tabs>
          <w:tab w:val="left" w:pos="502"/>
        </w:tabs>
        <w:spacing w:before="0"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725D43" w14:paraId="1AB1B6EF" w14:textId="77777777">
        <w:trPr>
          <w:trHeight w:val="460"/>
        </w:trPr>
        <w:tc>
          <w:tcPr>
            <w:tcW w:w="2249" w:type="dxa"/>
          </w:tcPr>
          <w:p w14:paraId="2BD2C885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063661D" w14:textId="77777777" w:rsidR="00725D43" w:rsidRDefault="000C2CC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10515189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  <w:tr w:rsidR="00725D43" w14:paraId="0894E775" w14:textId="77777777">
        <w:trPr>
          <w:trHeight w:val="460"/>
        </w:trPr>
        <w:tc>
          <w:tcPr>
            <w:tcW w:w="2249" w:type="dxa"/>
          </w:tcPr>
          <w:p w14:paraId="2EC3B136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4723BE9" w14:textId="77777777" w:rsidR="00725D43" w:rsidRDefault="000C2CC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D712493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538034FE" w14:textId="77777777" w:rsidR="00725D43" w:rsidRDefault="00725D43">
      <w:pPr>
        <w:spacing w:line="223" w:lineRule="exact"/>
        <w:rPr>
          <w:sz w:val="20"/>
        </w:rPr>
        <w:sectPr w:rsidR="00725D43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725D43" w14:paraId="0BEED081" w14:textId="77777777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787DC4AB" w14:textId="77777777" w:rsidR="00725D43" w:rsidRDefault="000C2CCB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725D43" w14:paraId="50A5EC79" w14:textId="77777777">
        <w:trPr>
          <w:trHeight w:val="1537"/>
        </w:trPr>
        <w:tc>
          <w:tcPr>
            <w:tcW w:w="648" w:type="dxa"/>
            <w:shd w:val="clear" w:color="auto" w:fill="CCCCCC"/>
            <w:textDirection w:val="btLr"/>
          </w:tcPr>
          <w:p w14:paraId="63C1AC6B" w14:textId="77777777" w:rsidR="00725D43" w:rsidRDefault="000C2CCB">
            <w:pPr>
              <w:pStyle w:val="TableParagraph"/>
              <w:spacing w:before="139" w:line="244" w:lineRule="auto"/>
              <w:ind w:left="246" w:right="23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1800709F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autocunoaștere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desfășurate.</w:t>
            </w:r>
          </w:p>
          <w:p w14:paraId="63ED3EE1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Cunoștințe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și/sau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1F9223A5" w14:textId="77777777" w:rsidR="00725D43" w:rsidRDefault="000C2CCB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afecțiunilor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446E259E" w14:textId="77777777" w:rsidR="00725D43" w:rsidRDefault="000C2CC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</w:tc>
      </w:tr>
      <w:tr w:rsidR="00725D43" w14:paraId="03D48CF6" w14:textId="77777777">
        <w:trPr>
          <w:trHeight w:val="1276"/>
        </w:trPr>
        <w:tc>
          <w:tcPr>
            <w:tcW w:w="648" w:type="dxa"/>
            <w:shd w:val="clear" w:color="auto" w:fill="CCCCCC"/>
            <w:textDirection w:val="btLr"/>
          </w:tcPr>
          <w:p w14:paraId="086DC224" w14:textId="77777777" w:rsidR="00725D43" w:rsidRDefault="000C2CCB">
            <w:pPr>
              <w:pStyle w:val="TableParagraph"/>
              <w:spacing w:before="139" w:line="244" w:lineRule="auto"/>
              <w:ind w:left="114" w:right="97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75BD8CEE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informației,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creșterea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abilităților lingvistice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internațional.</w:t>
            </w:r>
          </w:p>
        </w:tc>
      </w:tr>
    </w:tbl>
    <w:p w14:paraId="0C306EA5" w14:textId="77777777" w:rsidR="00725D43" w:rsidRDefault="00725D43">
      <w:pPr>
        <w:pStyle w:val="BodyText"/>
        <w:spacing w:before="8"/>
        <w:rPr>
          <w:sz w:val="23"/>
        </w:rPr>
      </w:pPr>
    </w:p>
    <w:p w14:paraId="3911690A" w14:textId="77777777" w:rsidR="00725D43" w:rsidRDefault="000C2CCB">
      <w:pPr>
        <w:spacing w:before="91" w:after="8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2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725D43" w14:paraId="5E1BDC67" w14:textId="77777777">
        <w:trPr>
          <w:trHeight w:val="4370"/>
        </w:trPr>
        <w:tc>
          <w:tcPr>
            <w:tcW w:w="3169" w:type="dxa"/>
            <w:shd w:val="clear" w:color="auto" w:fill="D9D9D9"/>
          </w:tcPr>
          <w:p w14:paraId="6BF767D7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0D57A0B0" w14:textId="77777777" w:rsidR="00725D43" w:rsidRDefault="000C2CCB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C1.1 Definirea termenilor de specialitate și eșalonarea unor obiective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 urmărite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 parcursul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75BC43E5" w14:textId="77777777" w:rsidR="00725D43" w:rsidRDefault="000C2CCB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C1.4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pertinentă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tuturor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influențează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 kinetice.</w:t>
            </w:r>
          </w:p>
          <w:p w14:paraId="52859EBA" w14:textId="77777777" w:rsidR="00725D43" w:rsidRDefault="000C2CCB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C2.3 Modificarea creativă a programelor de lucru și a intensității eforturilor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planificate,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planificați.</w:t>
            </w:r>
          </w:p>
          <w:p w14:paraId="6B272D32" w14:textId="77777777" w:rsidR="00725D43" w:rsidRDefault="000C2CCB">
            <w:pPr>
              <w:pStyle w:val="TableParagraph"/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C2.5 Includerea în programele de recuperare a exercițiilor și metodelor noi, 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asigură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accelerarea realizării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58FDB905" w14:textId="77777777" w:rsidR="00725D43" w:rsidRDefault="000C2CCB">
            <w:pPr>
              <w:pStyle w:val="TableParagraph"/>
              <w:spacing w:line="240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C3.3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rezultate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contexte variate, generate de gravitatea afecțiunii și variabilitatea procesului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8AFD75A" w14:textId="77777777" w:rsidR="00725D43" w:rsidRDefault="000C2CCB">
            <w:pPr>
              <w:pStyle w:val="TableParagraph"/>
              <w:spacing w:line="24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C3.5 Conceperea unor planuri de recuperare sau de întreținere fizică, diferențiat,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 diferite afecțiuni, gravitate, categorii de vârstă, limitări legate de efortul fizic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2CE545B4" w14:textId="77777777" w:rsidR="00725D43" w:rsidRDefault="000C2CCB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C5.1 Identificarea mijloacelor de bază și a liniilor metodice elementare, utilizate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 afecțiuni.</w:t>
            </w:r>
          </w:p>
          <w:p w14:paraId="72AFD218" w14:textId="77777777" w:rsidR="00725D43" w:rsidRDefault="000C2CCB">
            <w:pPr>
              <w:pStyle w:val="TableParagraph"/>
              <w:spacing w:line="230" w:lineRule="exact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C5.4 Evaluarea continuă a programelor de lucru propuse, pentru 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optimizarea 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</w:tc>
      </w:tr>
      <w:tr w:rsidR="00725D43" w14:paraId="4406298A" w14:textId="77777777">
        <w:trPr>
          <w:trHeight w:val="4600"/>
        </w:trPr>
        <w:tc>
          <w:tcPr>
            <w:tcW w:w="3169" w:type="dxa"/>
            <w:shd w:val="clear" w:color="auto" w:fill="D9D9D9"/>
          </w:tcPr>
          <w:p w14:paraId="6DE334A8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4067F7AF" w14:textId="77777777" w:rsidR="00725D43" w:rsidRDefault="000C2CCB">
            <w:pPr>
              <w:pStyle w:val="TableParagraph"/>
              <w:spacing w:line="240" w:lineRule="auto"/>
              <w:ind w:right="531"/>
              <w:rPr>
                <w:sz w:val="20"/>
              </w:rPr>
            </w:pPr>
            <w:r>
              <w:rPr>
                <w:sz w:val="20"/>
              </w:rPr>
              <w:t>C1.2 Utilizarea cunoştinţelor privind evaluarea capacităţilor psiho-somato-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 incluşi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programele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F95C8B7" w14:textId="77777777" w:rsidR="00725D43" w:rsidRDefault="000C2CCB">
            <w:pPr>
              <w:pStyle w:val="TableParagraph"/>
              <w:spacing w:line="240" w:lineRule="auto"/>
              <w:ind w:right="531"/>
              <w:rPr>
                <w:sz w:val="20"/>
              </w:rPr>
            </w:pPr>
            <w:r>
              <w:rPr>
                <w:sz w:val="20"/>
              </w:rPr>
              <w:t>C1.3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Rezolvarea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rapidă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variate 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inerente,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60421402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cercetare/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fizică,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interdicţiilor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acestea.</w:t>
            </w:r>
          </w:p>
          <w:p w14:paraId="6206708F" w14:textId="77777777" w:rsidR="00725D43" w:rsidRDefault="000C2CCB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înţelegere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 pentru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comunicare.</w:t>
            </w:r>
          </w:p>
          <w:p w14:paraId="2C190401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particularităţi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56BB5CF9" w14:textId="77777777" w:rsidR="00725D43" w:rsidRDefault="000C2CCB">
            <w:pPr>
              <w:pStyle w:val="TableParagraph"/>
              <w:spacing w:line="240" w:lineRule="auto"/>
              <w:ind w:right="502"/>
              <w:rPr>
                <w:sz w:val="20"/>
              </w:rPr>
            </w:pPr>
            <w:r>
              <w:rPr>
                <w:sz w:val="20"/>
              </w:rPr>
              <w:t>C2.4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 aprecierea progreselor în evoluţia forţei musculare, 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6CEAA8A7" w14:textId="77777777" w:rsidR="00725D43" w:rsidRDefault="000C2CCB">
            <w:pPr>
              <w:pStyle w:val="TableParagraph"/>
              <w:spacing w:line="240" w:lineRule="auto"/>
              <w:ind w:right="5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reclamă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 de recuperare utilizarea programelor specifice kinetoterapiei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0154F39A" w14:textId="77777777" w:rsidR="00725D43" w:rsidRDefault="000C2CCB">
            <w:pPr>
              <w:pStyle w:val="TableParagraph"/>
              <w:spacing w:line="240" w:lineRule="auto"/>
              <w:ind w:right="531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pacienţi,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aceleaşi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diferenţiate.</w:t>
            </w:r>
          </w:p>
          <w:p w14:paraId="331201D6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54DD2CA2" w14:textId="77777777" w:rsidR="00725D43" w:rsidRDefault="000C2CC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timpul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finalul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pacienţilor,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vederea menţinerii</w:t>
            </w:r>
          </w:p>
        </w:tc>
      </w:tr>
    </w:tbl>
    <w:p w14:paraId="3B747DD5" w14:textId="77777777" w:rsidR="00725D43" w:rsidRDefault="00725D43">
      <w:pPr>
        <w:spacing w:line="217" w:lineRule="exact"/>
        <w:rPr>
          <w:sz w:val="20"/>
        </w:rPr>
        <w:sectPr w:rsidR="00725D43">
          <w:pgSz w:w="12240" w:h="15840"/>
          <w:pgMar w:top="148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725D43" w14:paraId="4FEE7FB8" w14:textId="77777777">
        <w:trPr>
          <w:trHeight w:val="2071"/>
        </w:trPr>
        <w:tc>
          <w:tcPr>
            <w:tcW w:w="3169" w:type="dxa"/>
            <w:shd w:val="clear" w:color="auto" w:fill="D9D9D9"/>
          </w:tcPr>
          <w:p w14:paraId="7F0C2107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0F5C02C8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lucru.</w:t>
            </w:r>
          </w:p>
          <w:p w14:paraId="57E3623C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C5.2 Folosirea metodelor statistico-matematice pentru validarea eficienţei 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influenţează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493C7EC0" w14:textId="77777777" w:rsidR="00725D43" w:rsidRDefault="000C2CC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C5.3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recuperare, adaptarea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necesităţile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30D75542" w14:textId="77777777" w:rsidR="00725D43" w:rsidRDefault="000C2CCB">
            <w:pPr>
              <w:pStyle w:val="TableParagraph"/>
              <w:spacing w:line="230" w:lineRule="atLeast"/>
              <w:ind w:right="48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</w:tc>
      </w:tr>
    </w:tbl>
    <w:p w14:paraId="0BA69F45" w14:textId="77777777" w:rsidR="00725D43" w:rsidRDefault="00725D43">
      <w:pPr>
        <w:pStyle w:val="BodyText"/>
        <w:spacing w:before="8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91"/>
        <w:gridCol w:w="1898"/>
        <w:gridCol w:w="418"/>
        <w:gridCol w:w="1917"/>
      </w:tblGrid>
      <w:tr w:rsidR="00725D43" w14:paraId="2B769989" w14:textId="77777777">
        <w:trPr>
          <w:trHeight w:val="232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14:paraId="1238E359" w14:textId="77777777" w:rsidR="00725D43" w:rsidRDefault="000C2CCB">
            <w:pPr>
              <w:pStyle w:val="TableParagraph"/>
              <w:spacing w:line="21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725D43" w14:paraId="3E9F4055" w14:textId="77777777">
        <w:trPr>
          <w:trHeight w:val="594"/>
        </w:trPr>
        <w:tc>
          <w:tcPr>
            <w:tcW w:w="5504" w:type="dxa"/>
            <w:shd w:val="clear" w:color="auto" w:fill="CCCCCC"/>
          </w:tcPr>
          <w:p w14:paraId="7FECEC31" w14:textId="77777777" w:rsidR="00725D43" w:rsidRDefault="000C2CCB">
            <w:pPr>
              <w:pStyle w:val="TableParagraph"/>
              <w:spacing w:before="175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9" w:type="dxa"/>
            <w:gridSpan w:val="2"/>
          </w:tcPr>
          <w:p w14:paraId="3F2E0252" w14:textId="77777777" w:rsidR="00725D43" w:rsidRDefault="000C2CCB">
            <w:pPr>
              <w:pStyle w:val="TableParagraph"/>
              <w:spacing w:before="175" w:line="240" w:lineRule="auto"/>
              <w:ind w:left="244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35" w:type="dxa"/>
            <w:gridSpan w:val="2"/>
          </w:tcPr>
          <w:p w14:paraId="631BDAA1" w14:textId="77777777" w:rsidR="00725D43" w:rsidRDefault="000C2CCB">
            <w:pPr>
              <w:pStyle w:val="TableParagraph"/>
              <w:spacing w:before="175" w:line="240" w:lineRule="auto"/>
              <w:ind w:left="749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25D43" w14:paraId="73AB05B0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7E73E1A7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conceptelor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</w:p>
        </w:tc>
        <w:tc>
          <w:tcPr>
            <w:tcW w:w="1989" w:type="dxa"/>
            <w:gridSpan w:val="2"/>
            <w:vMerge w:val="restart"/>
          </w:tcPr>
          <w:p w14:paraId="3EA4CFA2" w14:textId="77777777" w:rsidR="00725D43" w:rsidRDefault="000C2CCB">
            <w:pPr>
              <w:pStyle w:val="TableParagraph"/>
              <w:spacing w:line="240" w:lineRule="auto"/>
              <w:ind w:left="112" w:right="347"/>
              <w:rPr>
                <w:sz w:val="20"/>
              </w:rPr>
            </w:pPr>
            <w:r>
              <w:rPr>
                <w:sz w:val="20"/>
              </w:rPr>
              <w:t>prelegerea, power-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point,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</w:p>
          <w:p w14:paraId="53BE5F61" w14:textId="77777777" w:rsidR="00725D43" w:rsidRDefault="000C2CCB">
            <w:pPr>
              <w:pStyle w:val="TableParagraph"/>
              <w:spacing w:line="240" w:lineRule="auto"/>
              <w:ind w:left="112" w:right="942"/>
              <w:rPr>
                <w:sz w:val="20"/>
              </w:rPr>
            </w:pPr>
            <w:r>
              <w:rPr>
                <w:sz w:val="20"/>
              </w:rPr>
              <w:t>explicaţia,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dezbaterea,</w:t>
            </w:r>
          </w:p>
          <w:p w14:paraId="495DEACC" w14:textId="77777777" w:rsidR="00725D43" w:rsidRDefault="000C2CCB">
            <w:pPr>
              <w:pStyle w:val="TableParagraph"/>
              <w:spacing w:line="240" w:lineRule="auto"/>
              <w:ind w:left="112" w:right="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comunicare </w:t>
            </w:r>
            <w:r>
              <w:rPr>
                <w:sz w:val="20"/>
              </w:rPr>
              <w:t>vizuală,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2335" w:type="dxa"/>
            <w:gridSpan w:val="2"/>
          </w:tcPr>
          <w:p w14:paraId="330576CB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51B48AD3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030616C5" w14:textId="77777777" w:rsidR="00725D43" w:rsidRDefault="000C2CC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fluidelor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hidrostatica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hidrodinamica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1BA4315A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0505FC81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110592F1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163E8FB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Hidrotermoterapia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791BB811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37714F8D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398F4E2F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1DE2DC4D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Înotul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232A4B05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288CB883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6DADC9AC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49B73DAF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hidrokinetoterapie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15C64FE6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73F3DE8D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2AFCF0DA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3F1EAE77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kinetoterapeutului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hidrokinetoterapie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1717E320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0A70F894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69FEF5E1" w14:textId="77777777">
        <w:trPr>
          <w:trHeight w:val="457"/>
        </w:trPr>
        <w:tc>
          <w:tcPr>
            <w:tcW w:w="5504" w:type="dxa"/>
            <w:shd w:val="clear" w:color="auto" w:fill="CCCCCC"/>
          </w:tcPr>
          <w:p w14:paraId="44B09FAE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parametrilor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funcționali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 fizică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46EAB0CD" w14:textId="77777777" w:rsidR="00725D43" w:rsidRDefault="000C2CC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imersie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348D731A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318582FD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25D43" w14:paraId="21A162B5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752BAE00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14:paraId="27BF1A1B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2"/>
          </w:tcPr>
          <w:p w14:paraId="69594B0F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725D43" w14:paraId="5B5866E4" w14:textId="77777777">
        <w:trPr>
          <w:trHeight w:val="2301"/>
        </w:trPr>
        <w:tc>
          <w:tcPr>
            <w:tcW w:w="9828" w:type="dxa"/>
            <w:gridSpan w:val="5"/>
            <w:shd w:val="clear" w:color="auto" w:fill="CCCCCC"/>
          </w:tcPr>
          <w:p w14:paraId="47546E94" w14:textId="77777777" w:rsidR="00725D43" w:rsidRDefault="000C2CC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0D22FFC8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Costin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fizioterapie,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Europlus,Galați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14:paraId="12BB513C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0" w:lineRule="auto"/>
              <w:ind w:hanging="203"/>
              <w:rPr>
                <w:sz w:val="20"/>
              </w:rPr>
            </w:pPr>
            <w:r>
              <w:rPr>
                <w:sz w:val="20"/>
              </w:rPr>
              <w:t>Bîltac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G.,Rusu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Hidrokinetoterapia,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 Universitaria,Craiova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37281967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" w:line="240" w:lineRule="auto"/>
              <w:ind w:left="107" w:right="239" w:firstLine="0"/>
              <w:rPr>
                <w:sz w:val="20"/>
              </w:rPr>
            </w:pPr>
            <w:r>
              <w:rPr>
                <w:sz w:val="20"/>
              </w:rPr>
              <w:t>Szatmary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N.H.,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hidrokinetoterapie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terapeutic,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Risoprint,Cluj-Napoca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18635D83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0" w:lineRule="auto"/>
              <w:ind w:hanging="203"/>
              <w:rPr>
                <w:sz w:val="20"/>
              </w:rPr>
            </w:pPr>
            <w:r>
              <w:rPr>
                <w:sz w:val="20"/>
              </w:rPr>
              <w:t>Sbenghe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kinetoterapiei.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</w:t>
            </w:r>
          </w:p>
          <w:p w14:paraId="37071CF1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" w:line="229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Davis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B.C.,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Harrison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R.A., Hydroteherapy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York, Churchill Livingstone,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26EE25CA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spacing w:line="229" w:lineRule="exact"/>
              <w:ind w:left="308"/>
              <w:rPr>
                <w:sz w:val="20"/>
              </w:rPr>
            </w:pPr>
            <w:r>
              <w:rPr>
                <w:sz w:val="20"/>
              </w:rPr>
              <w:t>Dume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Deficiențe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dezvoltare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Argonaut,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Cluj-Napoca,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</w:p>
          <w:p w14:paraId="192C80DD" w14:textId="77777777" w:rsidR="00725D43" w:rsidRDefault="000C2CCB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line="240" w:lineRule="auto"/>
              <w:ind w:hanging="203"/>
              <w:rPr>
                <w:sz w:val="20"/>
              </w:rPr>
            </w:pPr>
            <w:r>
              <w:rPr>
                <w:sz w:val="20"/>
              </w:rPr>
              <w:t>Hay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biomechanics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edition, Englewood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Cliffs,NJ,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</w:tc>
      </w:tr>
      <w:tr w:rsidR="00725D43" w14:paraId="6B61C1F4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6970130A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316" w:type="dxa"/>
            <w:gridSpan w:val="2"/>
          </w:tcPr>
          <w:p w14:paraId="0B975B26" w14:textId="77777777" w:rsidR="00725D43" w:rsidRDefault="000C2CCB">
            <w:pPr>
              <w:pStyle w:val="TableParagraph"/>
              <w:ind w:left="405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917" w:type="dxa"/>
          </w:tcPr>
          <w:p w14:paraId="48908597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25D43" w14:paraId="48D0F88C" w14:textId="77777777">
        <w:trPr>
          <w:trHeight w:val="460"/>
        </w:trPr>
        <w:tc>
          <w:tcPr>
            <w:tcW w:w="5595" w:type="dxa"/>
            <w:gridSpan w:val="2"/>
            <w:shd w:val="clear" w:color="auto" w:fill="CCCCCC"/>
          </w:tcPr>
          <w:p w14:paraId="205A8E27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</w:p>
          <w:p w14:paraId="4D0C1FD8" w14:textId="77777777" w:rsidR="00725D43" w:rsidRDefault="000C2CC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hidrokinetoterapiei</w:t>
            </w:r>
          </w:p>
        </w:tc>
        <w:tc>
          <w:tcPr>
            <w:tcW w:w="2316" w:type="dxa"/>
            <w:gridSpan w:val="2"/>
            <w:vMerge w:val="restart"/>
          </w:tcPr>
          <w:p w14:paraId="652E8BB7" w14:textId="77777777" w:rsidR="00725D43" w:rsidRDefault="000C2CCB">
            <w:pPr>
              <w:pStyle w:val="TableParagraph"/>
              <w:spacing w:line="240" w:lineRule="auto"/>
              <w:ind w:left="110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prelegerea, </w:t>
            </w:r>
            <w:r>
              <w:rPr>
                <w:sz w:val="20"/>
              </w:rPr>
              <w:t>power-point,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video, explicaţia,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dezbaterea, comunicare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vizuală, studiul de 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problematizarea,</w:t>
            </w:r>
          </w:p>
          <w:p w14:paraId="45B2DB0C" w14:textId="77777777" w:rsidR="00725D43" w:rsidRDefault="000C2CCB">
            <w:pPr>
              <w:pStyle w:val="TableParagraph"/>
              <w:spacing w:line="240" w:lineRule="auto"/>
              <w:ind w:left="110" w:right="215"/>
              <w:rPr>
                <w:sz w:val="20"/>
              </w:rPr>
            </w:pPr>
            <w:r>
              <w:rPr>
                <w:sz w:val="20"/>
              </w:rPr>
              <w:t>simularea de situaţii,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 de lucru în grup,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individual şi frontal,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ateliere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dezvoltare a gândirii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</w:tc>
        <w:tc>
          <w:tcPr>
            <w:tcW w:w="1917" w:type="dxa"/>
          </w:tcPr>
          <w:p w14:paraId="798A46F4" w14:textId="77777777" w:rsidR="00725D43" w:rsidRDefault="000C2CC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6 ore</w:t>
            </w:r>
          </w:p>
        </w:tc>
      </w:tr>
      <w:tr w:rsidR="00725D43" w14:paraId="0702EA54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13DC0115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torticolis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cifoză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totală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7A223D85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0E9F0EAE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24CE67B2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15E44613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cifoza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dorsală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cifotic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71610B29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32F60FF1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29891D0E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1D6CD4A8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rotund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73270553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3B042841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6953BC97" w14:textId="77777777">
        <w:trPr>
          <w:trHeight w:val="229"/>
        </w:trPr>
        <w:tc>
          <w:tcPr>
            <w:tcW w:w="5595" w:type="dxa"/>
            <w:gridSpan w:val="2"/>
            <w:shd w:val="clear" w:color="auto" w:fill="CCCCCC"/>
          </w:tcPr>
          <w:p w14:paraId="0C2C7AF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lordoza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lombară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scolioza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2175A674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397F7261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2F88B2D9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4C76E664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scolioza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cifolordoză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087155A3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7EEEF061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26667639" w14:textId="77777777">
        <w:trPr>
          <w:trHeight w:val="458"/>
        </w:trPr>
        <w:tc>
          <w:tcPr>
            <w:tcW w:w="5595" w:type="dxa"/>
            <w:gridSpan w:val="2"/>
            <w:shd w:val="clear" w:color="auto" w:fill="CCCCCC"/>
          </w:tcPr>
          <w:p w14:paraId="2A42012E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discopatia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lombară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1340D17" w14:textId="77777777" w:rsidR="00725D43" w:rsidRDefault="000C2CC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disc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04E6FADC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2C3272AF" w14:textId="77777777" w:rsidR="00725D43" w:rsidRDefault="000C2CC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300AD11F" w14:textId="77777777">
        <w:trPr>
          <w:trHeight w:val="460"/>
        </w:trPr>
        <w:tc>
          <w:tcPr>
            <w:tcW w:w="5595" w:type="dxa"/>
            <w:gridSpan w:val="2"/>
            <w:shd w:val="clear" w:color="auto" w:fill="CCCCCC"/>
          </w:tcPr>
          <w:p w14:paraId="43D22998" w14:textId="77777777" w:rsidR="00725D43" w:rsidRDefault="000C2CC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umărul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postoperator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genu</w:t>
            </w:r>
          </w:p>
          <w:p w14:paraId="70929198" w14:textId="77777777" w:rsidR="00725D43" w:rsidRDefault="000C2CCB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varum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41E86B35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0C6594D1" w14:textId="77777777" w:rsidR="00725D43" w:rsidRDefault="000C2CCB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6F66F8B9" w14:textId="77777777">
        <w:trPr>
          <w:trHeight w:val="461"/>
        </w:trPr>
        <w:tc>
          <w:tcPr>
            <w:tcW w:w="5595" w:type="dxa"/>
            <w:gridSpan w:val="2"/>
            <w:shd w:val="clear" w:color="auto" w:fill="CCCCCC"/>
          </w:tcPr>
          <w:p w14:paraId="2A0558C5" w14:textId="77777777" w:rsidR="00725D43" w:rsidRDefault="000C2CC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valgum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genunchiul</w:t>
            </w:r>
          </w:p>
          <w:p w14:paraId="2A2B547C" w14:textId="77777777" w:rsidR="00725D43" w:rsidRDefault="000C2CC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postoperator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5B54E77F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6341D3CB" w14:textId="77777777" w:rsidR="00725D43" w:rsidRDefault="000C2CCB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4 ore</w:t>
            </w:r>
          </w:p>
        </w:tc>
      </w:tr>
      <w:tr w:rsidR="00725D43" w14:paraId="1C1418F0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5C60B336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piciorul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 hemiplegie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04C80EF0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09F1CB62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2A538A03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4A0D7AB7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hidrokinetoterapiei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paraplegie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02299BEC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114F4D42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 ore</w:t>
            </w:r>
          </w:p>
        </w:tc>
      </w:tr>
      <w:tr w:rsidR="00725D43" w14:paraId="30A7BDEB" w14:textId="77777777">
        <w:trPr>
          <w:trHeight w:val="230"/>
        </w:trPr>
        <w:tc>
          <w:tcPr>
            <w:tcW w:w="5595" w:type="dxa"/>
            <w:gridSpan w:val="2"/>
            <w:shd w:val="clear" w:color="auto" w:fill="CCCCCC"/>
          </w:tcPr>
          <w:p w14:paraId="61E265F0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Verificare</w:t>
            </w:r>
          </w:p>
        </w:tc>
        <w:tc>
          <w:tcPr>
            <w:tcW w:w="2316" w:type="dxa"/>
            <w:gridSpan w:val="2"/>
            <w:vMerge/>
            <w:tcBorders>
              <w:top w:val="nil"/>
            </w:tcBorders>
          </w:tcPr>
          <w:p w14:paraId="456D81A7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</w:tcPr>
          <w:p w14:paraId="1513B8DD" w14:textId="77777777" w:rsidR="00725D43" w:rsidRDefault="000C2CC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</w:tr>
      <w:tr w:rsidR="00725D43" w14:paraId="023DA05E" w14:textId="77777777">
        <w:trPr>
          <w:trHeight w:val="1151"/>
        </w:trPr>
        <w:tc>
          <w:tcPr>
            <w:tcW w:w="9828" w:type="dxa"/>
            <w:gridSpan w:val="5"/>
            <w:shd w:val="clear" w:color="auto" w:fill="CCCCCC"/>
          </w:tcPr>
          <w:p w14:paraId="2E2DACB9" w14:textId="77777777" w:rsidR="00725D43" w:rsidRDefault="000C2C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29481292" w14:textId="77777777" w:rsidR="00725D43" w:rsidRDefault="000C2CC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40" w:lineRule="auto"/>
              <w:ind w:hanging="203"/>
              <w:rPr>
                <w:sz w:val="20"/>
              </w:rPr>
            </w:pPr>
            <w:r>
              <w:rPr>
                <w:sz w:val="20"/>
              </w:rPr>
              <w:t>Costin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fizioterapie,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Europlus,Galați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14:paraId="4CFD2AF4" w14:textId="77777777" w:rsidR="00725D43" w:rsidRDefault="000C2CCB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 w:line="240" w:lineRule="auto"/>
              <w:ind w:left="308"/>
              <w:rPr>
                <w:sz w:val="20"/>
              </w:rPr>
            </w:pPr>
            <w:r>
              <w:rPr>
                <w:sz w:val="20"/>
              </w:rPr>
              <w:t>Bîltac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G.,Rusu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Hidrokinetoterapia,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Universitaria,Craiova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2765AA29" w14:textId="77777777" w:rsidR="00725D43" w:rsidRDefault="000C2CCB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30" w:lineRule="atLeast"/>
              <w:ind w:left="107" w:right="239" w:firstLine="0"/>
              <w:rPr>
                <w:sz w:val="20"/>
              </w:rPr>
            </w:pPr>
            <w:r>
              <w:rPr>
                <w:sz w:val="20"/>
              </w:rPr>
              <w:t>Szatmary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N.H.,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hidrokinetoterapie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terapeutic,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Risoprint,Cluj-Napoca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</w:tr>
    </w:tbl>
    <w:p w14:paraId="113DF5D7" w14:textId="77777777" w:rsidR="00725D43" w:rsidRDefault="00725D43">
      <w:pPr>
        <w:spacing w:line="230" w:lineRule="atLeast"/>
        <w:rPr>
          <w:sz w:val="20"/>
        </w:rPr>
        <w:sectPr w:rsidR="00725D43">
          <w:pgSz w:w="12240" w:h="15840"/>
          <w:pgMar w:top="1440" w:right="600" w:bottom="280" w:left="1500" w:header="720" w:footer="720" w:gutter="0"/>
          <w:cols w:space="720"/>
        </w:sectPr>
      </w:pPr>
    </w:p>
    <w:p w14:paraId="110CFBB9" w14:textId="3D9CC1BA" w:rsidR="00725D43" w:rsidRDefault="00CD3418">
      <w:pPr>
        <w:pStyle w:val="BodyText"/>
        <w:ind w:left="187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BDE1E9E" wp14:editId="41C0CF11">
                <wp:extent cx="6242050" cy="736600"/>
                <wp:effectExtent l="13970" t="9525" r="11430" b="6350"/>
                <wp:docPr id="1194778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7366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6918" w14:textId="77777777" w:rsidR="00725D43" w:rsidRDefault="000C2CC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5"/>
                              </w:tabs>
                              <w:spacing w:line="224" w:lineRule="exact"/>
                            </w:pPr>
                            <w:r>
                              <w:t>Sbenghe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Bazele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teoretice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kinetoterapiei.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Editura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Medicala,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Bucuresti,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1999</w:t>
                            </w:r>
                          </w:p>
                          <w:p w14:paraId="5AD19143" w14:textId="77777777" w:rsidR="00725D43" w:rsidRDefault="000C2CC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5"/>
                              </w:tabs>
                            </w:pPr>
                            <w:r>
                              <w:t>Davis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B.C.,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Harrison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R.A., Hydroteherapy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practice,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York,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Churchill Livingstone,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1998</w:t>
                            </w:r>
                          </w:p>
                          <w:p w14:paraId="34BEA57C" w14:textId="77777777" w:rsidR="00725D43" w:rsidRDefault="000C2CC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5"/>
                              </w:tabs>
                              <w:spacing w:before="1"/>
                            </w:pPr>
                            <w:r>
                              <w:t>Dume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Deficiențe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dezvoltare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fizică,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Argonaut,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Cluj-Napoca,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1997</w:t>
                            </w:r>
                          </w:p>
                          <w:p w14:paraId="10DF6057" w14:textId="77777777" w:rsidR="00725D43" w:rsidRDefault="000C2CC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5"/>
                              </w:tabs>
                            </w:pPr>
                            <w:r>
                              <w:t>Hay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biomechanics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techniqes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edition, Englewood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Cliffs,NJ,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Pretince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1993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E1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" fillcolor="#ccc" strokeweight=".48pt">
                <v:textbox inset="0,0,0,0">
                  <w:txbxContent>
                    <w:p w14:paraId="45C96918" w14:textId="77777777" w:rsidR="00725D43" w:rsidRDefault="000C2CC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5"/>
                        </w:tabs>
                        <w:spacing w:line="224" w:lineRule="exact"/>
                      </w:pPr>
                      <w:r>
                        <w:t>Sbenghe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Bazele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teoretice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kinetoterapiei.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Editura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Medicala,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Bucuresti,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1999</w:t>
                      </w:r>
                    </w:p>
                    <w:p w14:paraId="5AD19143" w14:textId="77777777" w:rsidR="00725D43" w:rsidRDefault="000C2CC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5"/>
                        </w:tabs>
                      </w:pPr>
                      <w:r>
                        <w:t>Davis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B.C.,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Harrison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R.A., Hydroteherapy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practice,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York,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Churchill Livingstone,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1998</w:t>
                      </w:r>
                    </w:p>
                    <w:p w14:paraId="34BEA57C" w14:textId="77777777" w:rsidR="00725D43" w:rsidRDefault="000C2CC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5"/>
                        </w:tabs>
                        <w:spacing w:before="1"/>
                      </w:pPr>
                      <w:r>
                        <w:t>Dume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Deficiențe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dezvoltare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fizică,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editura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Argonaut,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Cluj-Napoca,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1997</w:t>
                      </w:r>
                    </w:p>
                    <w:p w14:paraId="10DF6057" w14:textId="77777777" w:rsidR="00725D43" w:rsidRDefault="000C2CC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5"/>
                        </w:tabs>
                      </w:pPr>
                      <w:r>
                        <w:t>Hay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biomechanics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techniqes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edition, Englewood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Cliffs,NJ,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Pretince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1993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219EAE" w14:textId="77777777" w:rsidR="00725D43" w:rsidRDefault="00725D43">
      <w:pPr>
        <w:pStyle w:val="BodyText"/>
        <w:spacing w:before="10"/>
        <w:rPr>
          <w:sz w:val="29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725D43" w14:paraId="439F8621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36D15513" w14:textId="77777777" w:rsidR="00725D43" w:rsidRDefault="000C2CCB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17B987E8" w14:textId="77777777" w:rsidR="00725D43" w:rsidRDefault="000C2CCB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725D43" w14:paraId="38C27284" w14:textId="77777777">
        <w:trPr>
          <w:trHeight w:val="720"/>
        </w:trPr>
        <w:tc>
          <w:tcPr>
            <w:tcW w:w="9830" w:type="dxa"/>
          </w:tcPr>
          <w:p w14:paraId="59E97854" w14:textId="77777777" w:rsidR="00725D43" w:rsidRDefault="000C2CC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767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6CBA0E46" w14:textId="77777777" w:rsidR="00725D43" w:rsidRDefault="000C2CC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curente</w:t>
            </w:r>
          </w:p>
        </w:tc>
      </w:tr>
    </w:tbl>
    <w:p w14:paraId="16AFF8C3" w14:textId="77777777" w:rsidR="00725D43" w:rsidRDefault="00725D43">
      <w:pPr>
        <w:pStyle w:val="BodyText"/>
        <w:spacing w:before="7"/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3115"/>
        <w:gridCol w:w="3182"/>
        <w:gridCol w:w="1440"/>
      </w:tblGrid>
      <w:tr w:rsidR="00725D43" w14:paraId="785A9E07" w14:textId="77777777">
        <w:trPr>
          <w:trHeight w:val="222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</w:tcPr>
          <w:p w14:paraId="77E71D43" w14:textId="77777777" w:rsidR="00725D43" w:rsidRDefault="000C2CCB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725D43" w14:paraId="0E2390B9" w14:textId="77777777">
        <w:trPr>
          <w:trHeight w:val="460"/>
        </w:trPr>
        <w:tc>
          <w:tcPr>
            <w:tcW w:w="2092" w:type="dxa"/>
          </w:tcPr>
          <w:p w14:paraId="476D7B23" w14:textId="77777777" w:rsidR="00725D43" w:rsidRDefault="000C2CCB">
            <w:pPr>
              <w:pStyle w:val="TableParagraph"/>
              <w:spacing w:before="108" w:line="240" w:lineRule="auto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3115" w:type="dxa"/>
            <w:shd w:val="clear" w:color="auto" w:fill="CCCCCC"/>
          </w:tcPr>
          <w:p w14:paraId="4E19CCA6" w14:textId="77777777" w:rsidR="00725D43" w:rsidRDefault="000C2CCB">
            <w:pPr>
              <w:pStyle w:val="TableParagraph"/>
              <w:spacing w:before="108" w:line="240" w:lineRule="auto"/>
              <w:ind w:left="584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182" w:type="dxa"/>
          </w:tcPr>
          <w:p w14:paraId="4ECCDB77" w14:textId="77777777" w:rsidR="00725D43" w:rsidRDefault="000C2CCB">
            <w:pPr>
              <w:pStyle w:val="TableParagraph"/>
              <w:spacing w:before="108" w:line="240" w:lineRule="auto"/>
              <w:ind w:left="604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240C31EF" w14:textId="77777777" w:rsidR="00725D43" w:rsidRDefault="000C2CCB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02E45F2A" w14:textId="77777777" w:rsidR="00725D43" w:rsidRDefault="000C2CCB">
            <w:pPr>
              <w:pStyle w:val="TableParagraph"/>
              <w:spacing w:line="218" w:lineRule="exact"/>
              <w:ind w:left="14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725D43" w14:paraId="6E146BF2" w14:textId="77777777">
        <w:trPr>
          <w:trHeight w:val="918"/>
        </w:trPr>
        <w:tc>
          <w:tcPr>
            <w:tcW w:w="2092" w:type="dxa"/>
            <w:vMerge w:val="restart"/>
          </w:tcPr>
          <w:p w14:paraId="0573C11C" w14:textId="77777777" w:rsidR="00725D43" w:rsidRDefault="00725D43">
            <w:pPr>
              <w:pStyle w:val="TableParagraph"/>
              <w:spacing w:line="240" w:lineRule="auto"/>
              <w:ind w:left="0"/>
            </w:pPr>
          </w:p>
          <w:p w14:paraId="44C4069E" w14:textId="77777777" w:rsidR="00725D43" w:rsidRDefault="00725D43">
            <w:pPr>
              <w:pStyle w:val="TableParagraph"/>
              <w:spacing w:line="240" w:lineRule="auto"/>
              <w:ind w:left="0"/>
            </w:pPr>
          </w:p>
          <w:p w14:paraId="2F3EC520" w14:textId="77777777" w:rsidR="00725D43" w:rsidRDefault="00725D43">
            <w:pPr>
              <w:pStyle w:val="TableParagraph"/>
              <w:spacing w:before="10" w:line="240" w:lineRule="auto"/>
              <w:ind w:left="0"/>
              <w:rPr>
                <w:sz w:val="25"/>
              </w:rPr>
            </w:pPr>
          </w:p>
          <w:p w14:paraId="161D1B6B" w14:textId="77777777" w:rsidR="00725D43" w:rsidRDefault="000C2CCB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3115" w:type="dxa"/>
            <w:shd w:val="clear" w:color="auto" w:fill="CCCCCC"/>
          </w:tcPr>
          <w:p w14:paraId="75B19396" w14:textId="77777777" w:rsidR="00725D43" w:rsidRDefault="000C2CCB">
            <w:pPr>
              <w:pStyle w:val="TableParagraph"/>
              <w:spacing w:line="240" w:lineRule="auto"/>
              <w:ind w:left="103" w:right="2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noţiunilor specifice anatomiei,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kineticii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</w:p>
          <w:p w14:paraId="3877D8C7" w14:textId="77777777" w:rsidR="00725D43" w:rsidRDefault="000C2CCB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locomotor</w:t>
            </w:r>
          </w:p>
        </w:tc>
        <w:tc>
          <w:tcPr>
            <w:tcW w:w="3182" w:type="dxa"/>
            <w:vMerge w:val="restart"/>
          </w:tcPr>
          <w:p w14:paraId="68C42AB9" w14:textId="77777777" w:rsidR="00725D43" w:rsidRDefault="000C2CC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</w:p>
        </w:tc>
        <w:tc>
          <w:tcPr>
            <w:tcW w:w="1440" w:type="dxa"/>
            <w:vMerge w:val="restart"/>
          </w:tcPr>
          <w:p w14:paraId="48A7F2A4" w14:textId="77777777" w:rsidR="00725D43" w:rsidRDefault="000C2CCB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725D43" w14:paraId="5DA60BF6" w14:textId="77777777">
        <w:trPr>
          <w:trHeight w:val="921"/>
        </w:trPr>
        <w:tc>
          <w:tcPr>
            <w:tcW w:w="2092" w:type="dxa"/>
            <w:vMerge/>
            <w:tcBorders>
              <w:top w:val="nil"/>
            </w:tcBorders>
          </w:tcPr>
          <w:p w14:paraId="207E121C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shd w:val="clear" w:color="auto" w:fill="CCCCCC"/>
          </w:tcPr>
          <w:p w14:paraId="1F8984EE" w14:textId="77777777" w:rsidR="00725D43" w:rsidRDefault="000C2CCB">
            <w:pPr>
              <w:pStyle w:val="TableParagraph"/>
              <w:spacing w:line="240" w:lineRule="auto"/>
              <w:ind w:left="103" w:right="267"/>
              <w:rPr>
                <w:sz w:val="20"/>
              </w:rPr>
            </w:pPr>
            <w:r>
              <w:rPr>
                <w:sz w:val="20"/>
              </w:rPr>
              <w:t>- asimilarea cunostintelor,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procedeelor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  <w:p w14:paraId="79BD603F" w14:textId="77777777" w:rsidR="00725D43" w:rsidRDefault="000C2CCB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Hidrokinetoterapie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14:paraId="71223D28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9911381" w14:textId="77777777" w:rsidR="00725D43" w:rsidRDefault="00725D43">
            <w:pPr>
              <w:rPr>
                <w:sz w:val="2"/>
                <w:szCs w:val="2"/>
              </w:rPr>
            </w:pPr>
          </w:p>
        </w:tc>
      </w:tr>
      <w:tr w:rsidR="00725D43" w14:paraId="193DB782" w14:textId="77777777">
        <w:trPr>
          <w:trHeight w:val="918"/>
        </w:trPr>
        <w:tc>
          <w:tcPr>
            <w:tcW w:w="2092" w:type="dxa"/>
            <w:vMerge w:val="restart"/>
          </w:tcPr>
          <w:p w14:paraId="4625BCE0" w14:textId="77777777" w:rsidR="00725D43" w:rsidRDefault="00725D43">
            <w:pPr>
              <w:pStyle w:val="TableParagraph"/>
              <w:spacing w:line="240" w:lineRule="auto"/>
              <w:ind w:left="0"/>
            </w:pPr>
          </w:p>
          <w:p w14:paraId="30CBB56B" w14:textId="77777777" w:rsidR="00725D43" w:rsidRDefault="00725D43">
            <w:pPr>
              <w:pStyle w:val="TableParagraph"/>
              <w:spacing w:line="240" w:lineRule="auto"/>
              <w:ind w:left="0"/>
            </w:pPr>
          </w:p>
          <w:p w14:paraId="11FB8DC2" w14:textId="77777777" w:rsidR="00725D43" w:rsidRDefault="00725D43">
            <w:pPr>
              <w:pStyle w:val="TableParagraph"/>
              <w:spacing w:line="240" w:lineRule="auto"/>
              <w:ind w:left="0"/>
            </w:pPr>
          </w:p>
          <w:p w14:paraId="7A7A14AE" w14:textId="77777777" w:rsidR="00725D43" w:rsidRDefault="000C2CCB">
            <w:pPr>
              <w:pStyle w:val="TableParagraph"/>
              <w:spacing w:before="165" w:line="240" w:lineRule="auto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3115" w:type="dxa"/>
            <w:shd w:val="clear" w:color="auto" w:fill="CCCCCC"/>
          </w:tcPr>
          <w:p w14:paraId="387842CF" w14:textId="77777777" w:rsidR="00725D43" w:rsidRDefault="000C2CCB">
            <w:pPr>
              <w:pStyle w:val="TableParagraph"/>
              <w:spacing w:line="240" w:lineRule="auto"/>
              <w:ind w:left="103" w:right="2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anatomiei,</w:t>
            </w:r>
          </w:p>
          <w:p w14:paraId="78A7D2BE" w14:textId="77777777" w:rsidR="00725D43" w:rsidRDefault="000C2CCB">
            <w:pPr>
              <w:pStyle w:val="TableParagraph"/>
              <w:spacing w:line="230" w:lineRule="atLeast"/>
              <w:ind w:left="103" w:right="335"/>
              <w:rPr>
                <w:sz w:val="20"/>
              </w:rPr>
            </w:pPr>
            <w:r>
              <w:rPr>
                <w:sz w:val="20"/>
              </w:rPr>
              <w:t>kineticii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</w:p>
        </w:tc>
        <w:tc>
          <w:tcPr>
            <w:tcW w:w="3182" w:type="dxa"/>
            <w:vMerge w:val="restart"/>
          </w:tcPr>
          <w:p w14:paraId="594CB12B" w14:textId="77777777" w:rsidR="00725D43" w:rsidRDefault="000C2CC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proba practica</w:t>
            </w:r>
          </w:p>
        </w:tc>
        <w:tc>
          <w:tcPr>
            <w:tcW w:w="1440" w:type="dxa"/>
            <w:vMerge w:val="restart"/>
          </w:tcPr>
          <w:p w14:paraId="6E35990F" w14:textId="77777777" w:rsidR="00725D43" w:rsidRDefault="000C2CC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725D43" w14:paraId="7F44A6AF" w14:textId="77777777">
        <w:trPr>
          <w:trHeight w:val="690"/>
        </w:trPr>
        <w:tc>
          <w:tcPr>
            <w:tcW w:w="2092" w:type="dxa"/>
            <w:vMerge/>
            <w:tcBorders>
              <w:top w:val="nil"/>
            </w:tcBorders>
          </w:tcPr>
          <w:p w14:paraId="6FB5AECB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shd w:val="clear" w:color="auto" w:fill="CCCCCC"/>
          </w:tcPr>
          <w:p w14:paraId="27FFA745" w14:textId="77777777" w:rsidR="00725D43" w:rsidRDefault="000C2CCB">
            <w:pPr>
              <w:pStyle w:val="TableParagraph"/>
              <w:spacing w:line="237" w:lineRule="auto"/>
              <w:ind w:left="103" w:right="9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cunostintelor,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procedeelor</w:t>
            </w:r>
          </w:p>
          <w:p w14:paraId="15C0CFEB" w14:textId="77777777" w:rsidR="00725D43" w:rsidRDefault="000C2CCB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hidrokinetoterapiei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14:paraId="20F539A6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AB14F85" w14:textId="77777777" w:rsidR="00725D43" w:rsidRDefault="00725D43">
            <w:pPr>
              <w:rPr>
                <w:sz w:val="2"/>
                <w:szCs w:val="2"/>
              </w:rPr>
            </w:pPr>
          </w:p>
        </w:tc>
      </w:tr>
      <w:tr w:rsidR="00725D43" w14:paraId="76148042" w14:textId="77777777">
        <w:trPr>
          <w:trHeight w:val="460"/>
        </w:trPr>
        <w:tc>
          <w:tcPr>
            <w:tcW w:w="2092" w:type="dxa"/>
            <w:vMerge/>
            <w:tcBorders>
              <w:top w:val="nil"/>
            </w:tcBorders>
          </w:tcPr>
          <w:p w14:paraId="07BB9412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shd w:val="clear" w:color="auto" w:fill="CCCCCC"/>
          </w:tcPr>
          <w:p w14:paraId="422C19D5" w14:textId="77777777" w:rsidR="00725D43" w:rsidRDefault="000C2CC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0E7C910" w14:textId="77777777" w:rsidR="00725D43" w:rsidRDefault="000C2CCB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lucrările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laborator/practica</w:t>
            </w:r>
          </w:p>
        </w:tc>
        <w:tc>
          <w:tcPr>
            <w:tcW w:w="3182" w:type="dxa"/>
            <w:vMerge/>
            <w:tcBorders>
              <w:top w:val="nil"/>
            </w:tcBorders>
          </w:tcPr>
          <w:p w14:paraId="471925A2" w14:textId="77777777" w:rsidR="00725D43" w:rsidRDefault="00725D4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AC581E2" w14:textId="77777777" w:rsidR="00725D43" w:rsidRDefault="00725D43">
            <w:pPr>
              <w:rPr>
                <w:sz w:val="2"/>
                <w:szCs w:val="2"/>
              </w:rPr>
            </w:pPr>
          </w:p>
        </w:tc>
      </w:tr>
      <w:tr w:rsidR="00725D43" w14:paraId="2ED8416D" w14:textId="77777777">
        <w:trPr>
          <w:trHeight w:val="230"/>
        </w:trPr>
        <w:tc>
          <w:tcPr>
            <w:tcW w:w="9829" w:type="dxa"/>
            <w:gridSpan w:val="4"/>
          </w:tcPr>
          <w:p w14:paraId="0B8956EC" w14:textId="77777777" w:rsidR="00725D43" w:rsidRDefault="000C2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725D43" w14:paraId="30F15259" w14:textId="77777777">
        <w:trPr>
          <w:trHeight w:val="489"/>
        </w:trPr>
        <w:tc>
          <w:tcPr>
            <w:tcW w:w="9829" w:type="dxa"/>
            <w:gridSpan w:val="4"/>
          </w:tcPr>
          <w:p w14:paraId="3952B416" w14:textId="77777777" w:rsidR="00725D43" w:rsidRDefault="000C2CC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</w:t>
            </w:r>
          </w:p>
          <w:p w14:paraId="34D38064" w14:textId="77777777" w:rsidR="00725D43" w:rsidRDefault="000C2CC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</w:p>
        </w:tc>
      </w:tr>
    </w:tbl>
    <w:p w14:paraId="34F0E7E4" w14:textId="77777777" w:rsidR="00725D43" w:rsidRDefault="00725D43">
      <w:pPr>
        <w:pStyle w:val="BodyText"/>
      </w:pPr>
    </w:p>
    <w:p w14:paraId="18FCDB37" w14:textId="77777777" w:rsidR="00725D43" w:rsidRDefault="00725D43">
      <w:pPr>
        <w:pStyle w:val="BodyText"/>
        <w:spacing w:before="1" w:after="1"/>
        <w:rPr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364"/>
        <w:gridCol w:w="3692"/>
      </w:tblGrid>
      <w:tr w:rsidR="00725D43" w14:paraId="0C9C1A92" w14:textId="77777777">
        <w:trPr>
          <w:trHeight w:val="375"/>
        </w:trPr>
        <w:tc>
          <w:tcPr>
            <w:tcW w:w="2449" w:type="dxa"/>
          </w:tcPr>
          <w:p w14:paraId="3772881A" w14:textId="77777777" w:rsidR="00725D43" w:rsidRDefault="000C2CCB">
            <w:pPr>
              <w:pStyle w:val="TableParagraph"/>
              <w:spacing w:line="244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3FDC0CFC" w14:textId="77777777" w:rsidR="00725D43" w:rsidRDefault="000C2CCB">
            <w:pPr>
              <w:pStyle w:val="TableParagraph"/>
              <w:spacing w:line="244" w:lineRule="exact"/>
              <w:ind w:left="199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77EAFA95" w14:textId="77777777" w:rsidR="00725D43" w:rsidRDefault="000C2CCB">
            <w:pPr>
              <w:pStyle w:val="TableParagraph"/>
              <w:spacing w:line="244" w:lineRule="exact"/>
              <w:ind w:left="61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725D43" w14:paraId="22505891" w14:textId="77777777">
        <w:trPr>
          <w:trHeight w:val="739"/>
        </w:trPr>
        <w:tc>
          <w:tcPr>
            <w:tcW w:w="2449" w:type="dxa"/>
          </w:tcPr>
          <w:p w14:paraId="5BB41101" w14:textId="57B6BA81" w:rsidR="00725D43" w:rsidRDefault="00725D43">
            <w:pPr>
              <w:pStyle w:val="TableParagraph"/>
              <w:spacing w:before="122" w:line="240" w:lineRule="auto"/>
              <w:ind w:left="200"/>
            </w:pPr>
          </w:p>
        </w:tc>
        <w:tc>
          <w:tcPr>
            <w:tcW w:w="3364" w:type="dxa"/>
          </w:tcPr>
          <w:p w14:paraId="25FD3585" w14:textId="39383D84" w:rsidR="00725D43" w:rsidRDefault="00725D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92" w:type="dxa"/>
          </w:tcPr>
          <w:p w14:paraId="7DFB0734" w14:textId="77777777" w:rsidR="00725D43" w:rsidRDefault="00725D4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25D43" w14:paraId="6F00C861" w14:textId="77777777">
        <w:trPr>
          <w:trHeight w:val="864"/>
        </w:trPr>
        <w:tc>
          <w:tcPr>
            <w:tcW w:w="2449" w:type="dxa"/>
          </w:tcPr>
          <w:p w14:paraId="7F62841F" w14:textId="77777777" w:rsidR="00725D43" w:rsidRDefault="00725D43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14:paraId="0173841D" w14:textId="77777777" w:rsidR="00725D43" w:rsidRDefault="000C2CCB">
            <w:pPr>
              <w:pStyle w:val="TableParagraph"/>
              <w:spacing w:line="240" w:lineRule="auto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6" w:type="dxa"/>
            <w:gridSpan w:val="2"/>
          </w:tcPr>
          <w:p w14:paraId="47A000E9" w14:textId="77777777" w:rsidR="00725D43" w:rsidRDefault="00725D43">
            <w:pPr>
              <w:pStyle w:val="TableParagraph"/>
              <w:spacing w:before="5" w:line="240" w:lineRule="auto"/>
              <w:ind w:left="0"/>
              <w:rPr>
                <w:sz w:val="29"/>
              </w:rPr>
            </w:pPr>
          </w:p>
          <w:p w14:paraId="604FC336" w14:textId="48DFC574" w:rsidR="00725D43" w:rsidRDefault="000C2CCB">
            <w:pPr>
              <w:pStyle w:val="TableParagraph"/>
              <w:spacing w:line="250" w:lineRule="atLeast"/>
              <w:ind w:left="2179" w:right="1430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  <w:tr w:rsidR="00725D43" w14:paraId="39649BBD" w14:textId="77777777">
        <w:trPr>
          <w:trHeight w:val="1319"/>
        </w:trPr>
        <w:tc>
          <w:tcPr>
            <w:tcW w:w="2449" w:type="dxa"/>
          </w:tcPr>
          <w:p w14:paraId="0C14224F" w14:textId="4BA6C3EA" w:rsidR="00725D43" w:rsidRDefault="00725D43">
            <w:pPr>
              <w:pStyle w:val="TableParagraph"/>
              <w:spacing w:line="251" w:lineRule="exact"/>
              <w:ind w:left="200"/>
            </w:pPr>
          </w:p>
        </w:tc>
        <w:tc>
          <w:tcPr>
            <w:tcW w:w="7056" w:type="dxa"/>
            <w:gridSpan w:val="2"/>
          </w:tcPr>
          <w:p w14:paraId="7B74E7EB" w14:textId="77777777" w:rsidR="00725D43" w:rsidRDefault="00725D43">
            <w:pPr>
              <w:pStyle w:val="TableParagraph"/>
              <w:spacing w:before="3" w:line="240" w:lineRule="auto"/>
              <w:ind w:left="0"/>
              <w:rPr>
                <w:sz w:val="6"/>
              </w:rPr>
            </w:pPr>
          </w:p>
          <w:p w14:paraId="4EF21D8D" w14:textId="4647BB0D" w:rsidR="00725D43" w:rsidRDefault="00725D43">
            <w:pPr>
              <w:pStyle w:val="TableParagraph"/>
              <w:spacing w:line="240" w:lineRule="auto"/>
              <w:ind w:left="2275"/>
              <w:rPr>
                <w:sz w:val="20"/>
              </w:rPr>
            </w:pPr>
          </w:p>
        </w:tc>
      </w:tr>
    </w:tbl>
    <w:p w14:paraId="63B7829E" w14:textId="77777777" w:rsidR="000C2CCB" w:rsidRDefault="000C2CCB"/>
    <w:sectPr w:rsidR="00000000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5C"/>
    <w:multiLevelType w:val="hybridMultilevel"/>
    <w:tmpl w:val="D31A05E6"/>
    <w:lvl w:ilvl="0" w:tplc="9D82F2F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7B4C2B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02B08F7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2826A4AE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466AAEE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01B247C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72046CF8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CF92C65C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3DF0A156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0F02E48"/>
    <w:multiLevelType w:val="hybridMultilevel"/>
    <w:tmpl w:val="70B4025A"/>
    <w:lvl w:ilvl="0" w:tplc="97307D76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A7169C08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5E4C7C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80E67A7E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CA0E0A32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99F0319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6057D4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BC082DF0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B72A6C1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2" w15:restartNumberingAfterBreak="0">
    <w:nsid w:val="33754793"/>
    <w:multiLevelType w:val="hybridMultilevel"/>
    <w:tmpl w:val="2AE2A468"/>
    <w:lvl w:ilvl="0" w:tplc="D9D2D2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E0AA038">
      <w:numFmt w:val="bullet"/>
      <w:lvlText w:val="•"/>
      <w:lvlJc w:val="left"/>
      <w:pPr>
        <w:ind w:left="1719" w:hanging="360"/>
      </w:pPr>
      <w:rPr>
        <w:rFonts w:hint="default"/>
        <w:lang w:val="ro-RO" w:eastAsia="en-US" w:bidi="ar-SA"/>
      </w:rPr>
    </w:lvl>
    <w:lvl w:ilvl="2" w:tplc="33D0FD74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F8C0813C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65724D20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2714A6FA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38381DA8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11125CBC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2EE2DE24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6A229D0"/>
    <w:multiLevelType w:val="hybridMultilevel"/>
    <w:tmpl w:val="B4EC3EE6"/>
    <w:lvl w:ilvl="0" w:tplc="78E2E7D0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D12C2776">
      <w:numFmt w:val="bullet"/>
      <w:lvlText w:val="•"/>
      <w:lvlJc w:val="left"/>
      <w:pPr>
        <w:ind w:left="1251" w:hanging="202"/>
      </w:pPr>
      <w:rPr>
        <w:rFonts w:hint="default"/>
        <w:lang w:val="ro-RO" w:eastAsia="en-US" w:bidi="ar-SA"/>
      </w:rPr>
    </w:lvl>
    <w:lvl w:ilvl="2" w:tplc="4EC433A8">
      <w:numFmt w:val="bullet"/>
      <w:lvlText w:val="•"/>
      <w:lvlJc w:val="left"/>
      <w:pPr>
        <w:ind w:left="2203" w:hanging="202"/>
      </w:pPr>
      <w:rPr>
        <w:rFonts w:hint="default"/>
        <w:lang w:val="ro-RO" w:eastAsia="en-US" w:bidi="ar-SA"/>
      </w:rPr>
    </w:lvl>
    <w:lvl w:ilvl="3" w:tplc="284403B6">
      <w:numFmt w:val="bullet"/>
      <w:lvlText w:val="•"/>
      <w:lvlJc w:val="left"/>
      <w:pPr>
        <w:ind w:left="3155" w:hanging="202"/>
      </w:pPr>
      <w:rPr>
        <w:rFonts w:hint="default"/>
        <w:lang w:val="ro-RO" w:eastAsia="en-US" w:bidi="ar-SA"/>
      </w:rPr>
    </w:lvl>
    <w:lvl w:ilvl="4" w:tplc="B3F4364E">
      <w:numFmt w:val="bullet"/>
      <w:lvlText w:val="•"/>
      <w:lvlJc w:val="left"/>
      <w:pPr>
        <w:ind w:left="4107" w:hanging="202"/>
      </w:pPr>
      <w:rPr>
        <w:rFonts w:hint="default"/>
        <w:lang w:val="ro-RO" w:eastAsia="en-US" w:bidi="ar-SA"/>
      </w:rPr>
    </w:lvl>
    <w:lvl w:ilvl="5" w:tplc="94F4B986">
      <w:numFmt w:val="bullet"/>
      <w:lvlText w:val="•"/>
      <w:lvlJc w:val="left"/>
      <w:pPr>
        <w:ind w:left="5059" w:hanging="202"/>
      </w:pPr>
      <w:rPr>
        <w:rFonts w:hint="default"/>
        <w:lang w:val="ro-RO" w:eastAsia="en-US" w:bidi="ar-SA"/>
      </w:rPr>
    </w:lvl>
    <w:lvl w:ilvl="6" w:tplc="D0D05D72">
      <w:numFmt w:val="bullet"/>
      <w:lvlText w:val="•"/>
      <w:lvlJc w:val="left"/>
      <w:pPr>
        <w:ind w:left="6010" w:hanging="202"/>
      </w:pPr>
      <w:rPr>
        <w:rFonts w:hint="default"/>
        <w:lang w:val="ro-RO" w:eastAsia="en-US" w:bidi="ar-SA"/>
      </w:rPr>
    </w:lvl>
    <w:lvl w:ilvl="7" w:tplc="6DDE7EE0">
      <w:numFmt w:val="bullet"/>
      <w:lvlText w:val="•"/>
      <w:lvlJc w:val="left"/>
      <w:pPr>
        <w:ind w:left="6962" w:hanging="202"/>
      </w:pPr>
      <w:rPr>
        <w:rFonts w:hint="default"/>
        <w:lang w:val="ro-RO" w:eastAsia="en-US" w:bidi="ar-SA"/>
      </w:rPr>
    </w:lvl>
    <w:lvl w:ilvl="8" w:tplc="C6982CEC">
      <w:numFmt w:val="bullet"/>
      <w:lvlText w:val="•"/>
      <w:lvlJc w:val="left"/>
      <w:pPr>
        <w:ind w:left="7914" w:hanging="202"/>
      </w:pPr>
      <w:rPr>
        <w:rFonts w:hint="default"/>
        <w:lang w:val="ro-RO" w:eastAsia="en-US" w:bidi="ar-SA"/>
      </w:rPr>
    </w:lvl>
  </w:abstractNum>
  <w:abstractNum w:abstractNumId="4" w15:restartNumberingAfterBreak="0">
    <w:nsid w:val="454525A0"/>
    <w:multiLevelType w:val="hybridMultilevel"/>
    <w:tmpl w:val="31E0D3D8"/>
    <w:lvl w:ilvl="0" w:tplc="A3A8E4CC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582C7E4">
      <w:numFmt w:val="bullet"/>
      <w:lvlText w:val="•"/>
      <w:lvlJc w:val="left"/>
      <w:pPr>
        <w:ind w:left="1251" w:hanging="202"/>
      </w:pPr>
      <w:rPr>
        <w:rFonts w:hint="default"/>
        <w:lang w:val="ro-RO" w:eastAsia="en-US" w:bidi="ar-SA"/>
      </w:rPr>
    </w:lvl>
    <w:lvl w:ilvl="2" w:tplc="2F02DB02">
      <w:numFmt w:val="bullet"/>
      <w:lvlText w:val="•"/>
      <w:lvlJc w:val="left"/>
      <w:pPr>
        <w:ind w:left="2203" w:hanging="202"/>
      </w:pPr>
      <w:rPr>
        <w:rFonts w:hint="default"/>
        <w:lang w:val="ro-RO" w:eastAsia="en-US" w:bidi="ar-SA"/>
      </w:rPr>
    </w:lvl>
    <w:lvl w:ilvl="3" w:tplc="8696B88E">
      <w:numFmt w:val="bullet"/>
      <w:lvlText w:val="•"/>
      <w:lvlJc w:val="left"/>
      <w:pPr>
        <w:ind w:left="3155" w:hanging="202"/>
      </w:pPr>
      <w:rPr>
        <w:rFonts w:hint="default"/>
        <w:lang w:val="ro-RO" w:eastAsia="en-US" w:bidi="ar-SA"/>
      </w:rPr>
    </w:lvl>
    <w:lvl w:ilvl="4" w:tplc="CF9C3F74">
      <w:numFmt w:val="bullet"/>
      <w:lvlText w:val="•"/>
      <w:lvlJc w:val="left"/>
      <w:pPr>
        <w:ind w:left="4107" w:hanging="202"/>
      </w:pPr>
      <w:rPr>
        <w:rFonts w:hint="default"/>
        <w:lang w:val="ro-RO" w:eastAsia="en-US" w:bidi="ar-SA"/>
      </w:rPr>
    </w:lvl>
    <w:lvl w:ilvl="5" w:tplc="D7E28476">
      <w:numFmt w:val="bullet"/>
      <w:lvlText w:val="•"/>
      <w:lvlJc w:val="left"/>
      <w:pPr>
        <w:ind w:left="5059" w:hanging="202"/>
      </w:pPr>
      <w:rPr>
        <w:rFonts w:hint="default"/>
        <w:lang w:val="ro-RO" w:eastAsia="en-US" w:bidi="ar-SA"/>
      </w:rPr>
    </w:lvl>
    <w:lvl w:ilvl="6" w:tplc="10027FF0">
      <w:numFmt w:val="bullet"/>
      <w:lvlText w:val="•"/>
      <w:lvlJc w:val="left"/>
      <w:pPr>
        <w:ind w:left="6010" w:hanging="202"/>
      </w:pPr>
      <w:rPr>
        <w:rFonts w:hint="default"/>
        <w:lang w:val="ro-RO" w:eastAsia="en-US" w:bidi="ar-SA"/>
      </w:rPr>
    </w:lvl>
    <w:lvl w:ilvl="7" w:tplc="C05E717C">
      <w:numFmt w:val="bullet"/>
      <w:lvlText w:val="•"/>
      <w:lvlJc w:val="left"/>
      <w:pPr>
        <w:ind w:left="6962" w:hanging="202"/>
      </w:pPr>
      <w:rPr>
        <w:rFonts w:hint="default"/>
        <w:lang w:val="ro-RO" w:eastAsia="en-US" w:bidi="ar-SA"/>
      </w:rPr>
    </w:lvl>
    <w:lvl w:ilvl="8" w:tplc="FB2EA9E4">
      <w:numFmt w:val="bullet"/>
      <w:lvlText w:val="•"/>
      <w:lvlJc w:val="left"/>
      <w:pPr>
        <w:ind w:left="7914" w:hanging="202"/>
      </w:pPr>
      <w:rPr>
        <w:rFonts w:hint="default"/>
        <w:lang w:val="ro-RO" w:eastAsia="en-US" w:bidi="ar-SA"/>
      </w:rPr>
    </w:lvl>
  </w:abstractNum>
  <w:abstractNum w:abstractNumId="5" w15:restartNumberingAfterBreak="0">
    <w:nsid w:val="4F2E5484"/>
    <w:multiLevelType w:val="hybridMultilevel"/>
    <w:tmpl w:val="0A70C19C"/>
    <w:lvl w:ilvl="0" w:tplc="21260A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AF668CE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013EF8C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A3EE69E6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2C84264C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BBAA0B3E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931C2AA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A244B022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9F0C25DC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B6243C8"/>
    <w:multiLevelType w:val="hybridMultilevel"/>
    <w:tmpl w:val="31FE6ED4"/>
    <w:lvl w:ilvl="0" w:tplc="18527976">
      <w:start w:val="4"/>
      <w:numFmt w:val="decimal"/>
      <w:lvlText w:val="%1."/>
      <w:lvlJc w:val="left"/>
      <w:pPr>
        <w:ind w:left="30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1AAA3554">
      <w:numFmt w:val="bullet"/>
      <w:lvlText w:val="•"/>
      <w:lvlJc w:val="left"/>
      <w:pPr>
        <w:ind w:left="1252" w:hanging="202"/>
      </w:pPr>
      <w:rPr>
        <w:rFonts w:hint="default"/>
        <w:lang w:val="ro-RO" w:eastAsia="en-US" w:bidi="ar-SA"/>
      </w:rPr>
    </w:lvl>
    <w:lvl w:ilvl="2" w:tplc="43E86B2C">
      <w:numFmt w:val="bullet"/>
      <w:lvlText w:val="•"/>
      <w:lvlJc w:val="left"/>
      <w:pPr>
        <w:ind w:left="2203" w:hanging="202"/>
      </w:pPr>
      <w:rPr>
        <w:rFonts w:hint="default"/>
        <w:lang w:val="ro-RO" w:eastAsia="en-US" w:bidi="ar-SA"/>
      </w:rPr>
    </w:lvl>
    <w:lvl w:ilvl="3" w:tplc="13FAC6C2">
      <w:numFmt w:val="bullet"/>
      <w:lvlText w:val="•"/>
      <w:lvlJc w:val="left"/>
      <w:pPr>
        <w:ind w:left="3155" w:hanging="202"/>
      </w:pPr>
      <w:rPr>
        <w:rFonts w:hint="default"/>
        <w:lang w:val="ro-RO" w:eastAsia="en-US" w:bidi="ar-SA"/>
      </w:rPr>
    </w:lvl>
    <w:lvl w:ilvl="4" w:tplc="8BCCA894">
      <w:numFmt w:val="bullet"/>
      <w:lvlText w:val="•"/>
      <w:lvlJc w:val="left"/>
      <w:pPr>
        <w:ind w:left="4107" w:hanging="202"/>
      </w:pPr>
      <w:rPr>
        <w:rFonts w:hint="default"/>
        <w:lang w:val="ro-RO" w:eastAsia="en-US" w:bidi="ar-SA"/>
      </w:rPr>
    </w:lvl>
    <w:lvl w:ilvl="5" w:tplc="B9C66FB0">
      <w:numFmt w:val="bullet"/>
      <w:lvlText w:val="•"/>
      <w:lvlJc w:val="left"/>
      <w:pPr>
        <w:ind w:left="5059" w:hanging="202"/>
      </w:pPr>
      <w:rPr>
        <w:rFonts w:hint="default"/>
        <w:lang w:val="ro-RO" w:eastAsia="en-US" w:bidi="ar-SA"/>
      </w:rPr>
    </w:lvl>
    <w:lvl w:ilvl="6" w:tplc="0EE0F3DC">
      <w:numFmt w:val="bullet"/>
      <w:lvlText w:val="•"/>
      <w:lvlJc w:val="left"/>
      <w:pPr>
        <w:ind w:left="6011" w:hanging="202"/>
      </w:pPr>
      <w:rPr>
        <w:rFonts w:hint="default"/>
        <w:lang w:val="ro-RO" w:eastAsia="en-US" w:bidi="ar-SA"/>
      </w:rPr>
    </w:lvl>
    <w:lvl w:ilvl="7" w:tplc="DDA804EE">
      <w:numFmt w:val="bullet"/>
      <w:lvlText w:val="•"/>
      <w:lvlJc w:val="left"/>
      <w:pPr>
        <w:ind w:left="6963" w:hanging="202"/>
      </w:pPr>
      <w:rPr>
        <w:rFonts w:hint="default"/>
        <w:lang w:val="ro-RO" w:eastAsia="en-US" w:bidi="ar-SA"/>
      </w:rPr>
    </w:lvl>
    <w:lvl w:ilvl="8" w:tplc="7034F08C">
      <w:numFmt w:val="bullet"/>
      <w:lvlText w:val="•"/>
      <w:lvlJc w:val="left"/>
      <w:pPr>
        <w:ind w:left="7915" w:hanging="202"/>
      </w:pPr>
      <w:rPr>
        <w:rFonts w:hint="default"/>
        <w:lang w:val="ro-RO" w:eastAsia="en-US" w:bidi="ar-SA"/>
      </w:rPr>
    </w:lvl>
  </w:abstractNum>
  <w:num w:numId="1" w16cid:durableId="1128671681">
    <w:abstractNumId w:val="2"/>
  </w:num>
  <w:num w:numId="2" w16cid:durableId="1578712346">
    <w:abstractNumId w:val="5"/>
  </w:num>
  <w:num w:numId="3" w16cid:durableId="2081318489">
    <w:abstractNumId w:val="6"/>
  </w:num>
  <w:num w:numId="4" w16cid:durableId="152794314">
    <w:abstractNumId w:val="3"/>
  </w:num>
  <w:num w:numId="5" w16cid:durableId="1993827089">
    <w:abstractNumId w:val="4"/>
  </w:num>
  <w:num w:numId="6" w16cid:durableId="1641689773">
    <w:abstractNumId w:val="0"/>
  </w:num>
  <w:num w:numId="7" w16cid:durableId="48378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3"/>
    <w:rsid w:val="000C2CCB"/>
    <w:rsid w:val="00725D43"/>
    <w:rsid w:val="00C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EAF83D"/>
  <w15:docId w15:val="{A8181173-6184-4F48-955D-9D098233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5"/>
      <w:ind w:left="410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2024-04-05T09:51:00Z</dcterms:created>
  <dcterms:modified xsi:type="dcterms:W3CDTF">2024-04-05T09:51:00Z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