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E8CD" w14:textId="77777777" w:rsidR="00E05304" w:rsidRDefault="000D0B84">
      <w:pPr>
        <w:pStyle w:val="BodyText"/>
        <w:spacing w:before="80"/>
        <w:ind w:right="120"/>
        <w:jc w:val="right"/>
      </w:pPr>
      <w:r>
        <w:t>ANEXA</w:t>
      </w:r>
      <w:r>
        <w:rPr>
          <w:spacing w:val="-3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metodologie</w:t>
      </w:r>
    </w:p>
    <w:p w14:paraId="301EDEE2" w14:textId="77777777" w:rsidR="00E05304" w:rsidRDefault="00E05304">
      <w:pPr>
        <w:spacing w:before="9"/>
        <w:rPr>
          <w:b/>
          <w:sz w:val="15"/>
        </w:rPr>
      </w:pPr>
    </w:p>
    <w:p w14:paraId="2B5958D9" w14:textId="77777777" w:rsidR="00E05304" w:rsidRDefault="000D0B84">
      <w:pPr>
        <w:pStyle w:val="Title"/>
      </w:pPr>
      <w:r>
        <w:t>FIŞA</w:t>
      </w:r>
      <w:r>
        <w:rPr>
          <w:spacing w:val="-7"/>
        </w:rPr>
        <w:t xml:space="preserve"> </w:t>
      </w:r>
      <w:r>
        <w:t>DISCIPLINEI</w:t>
      </w:r>
    </w:p>
    <w:p w14:paraId="1DB24105" w14:textId="77777777" w:rsidR="00E05304" w:rsidRDefault="00E05304">
      <w:pPr>
        <w:spacing w:before="9" w:after="1"/>
        <w:rPr>
          <w:b/>
          <w:sz w:val="15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E05304" w14:paraId="59AE0B85" w14:textId="77777777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5A751B88" w14:textId="77777777" w:rsidR="00E05304" w:rsidRDefault="000D0B84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despre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E05304" w14:paraId="2C92FA47" w14:textId="77777777">
        <w:trPr>
          <w:trHeight w:val="230"/>
        </w:trPr>
        <w:tc>
          <w:tcPr>
            <w:tcW w:w="3349" w:type="dxa"/>
          </w:tcPr>
          <w:p w14:paraId="04FCC25D" w14:textId="77777777" w:rsidR="00E05304" w:rsidRDefault="000D0B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1" w:type="dxa"/>
          </w:tcPr>
          <w:p w14:paraId="6FB9237A" w14:textId="77777777" w:rsidR="00E05304" w:rsidRDefault="000D0B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Galați</w:t>
            </w:r>
          </w:p>
        </w:tc>
      </w:tr>
      <w:tr w:rsidR="00E05304" w14:paraId="778764E9" w14:textId="77777777">
        <w:trPr>
          <w:trHeight w:val="230"/>
        </w:trPr>
        <w:tc>
          <w:tcPr>
            <w:tcW w:w="3349" w:type="dxa"/>
          </w:tcPr>
          <w:p w14:paraId="1D98527B" w14:textId="77777777" w:rsidR="00E05304" w:rsidRDefault="000D0B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1" w:type="dxa"/>
          </w:tcPr>
          <w:p w14:paraId="77A1069B" w14:textId="77777777" w:rsidR="00E05304" w:rsidRDefault="000D0B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Transfrontalieră</w:t>
            </w:r>
          </w:p>
        </w:tc>
      </w:tr>
      <w:tr w:rsidR="00E05304" w14:paraId="0D6BDE31" w14:textId="77777777">
        <w:trPr>
          <w:trHeight w:val="230"/>
        </w:trPr>
        <w:tc>
          <w:tcPr>
            <w:tcW w:w="3349" w:type="dxa"/>
          </w:tcPr>
          <w:p w14:paraId="2037418C" w14:textId="77777777" w:rsidR="00E05304" w:rsidRDefault="000D0B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1" w:type="dxa"/>
          </w:tcPr>
          <w:p w14:paraId="02DA57ED" w14:textId="77777777" w:rsidR="00E05304" w:rsidRDefault="000D0B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Științe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</w:p>
        </w:tc>
      </w:tr>
      <w:tr w:rsidR="00E05304" w14:paraId="4B9B3846" w14:textId="77777777">
        <w:trPr>
          <w:trHeight w:val="232"/>
        </w:trPr>
        <w:tc>
          <w:tcPr>
            <w:tcW w:w="3349" w:type="dxa"/>
          </w:tcPr>
          <w:p w14:paraId="7E37AF07" w14:textId="77777777" w:rsidR="00E05304" w:rsidRDefault="000D0B8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39429D59" w14:textId="77777777" w:rsidR="00E05304" w:rsidRDefault="000D0B8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Ştiinţa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</w:tr>
      <w:tr w:rsidR="00E05304" w14:paraId="1C8FF707" w14:textId="77777777">
        <w:trPr>
          <w:trHeight w:val="230"/>
        </w:trPr>
        <w:tc>
          <w:tcPr>
            <w:tcW w:w="3349" w:type="dxa"/>
          </w:tcPr>
          <w:p w14:paraId="1CCAA036" w14:textId="77777777" w:rsidR="00E05304" w:rsidRDefault="000D0B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2470F5BC" w14:textId="77777777" w:rsidR="00E05304" w:rsidRDefault="000D0B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</w:tr>
      <w:tr w:rsidR="00E05304" w14:paraId="2B525BB1" w14:textId="77777777">
        <w:trPr>
          <w:trHeight w:val="230"/>
        </w:trPr>
        <w:tc>
          <w:tcPr>
            <w:tcW w:w="3349" w:type="dxa"/>
          </w:tcPr>
          <w:p w14:paraId="5A049731" w14:textId="77777777" w:rsidR="00E05304" w:rsidRDefault="000D0B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7D290FDC" w14:textId="77777777" w:rsidR="00E05304" w:rsidRDefault="000D0B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Kinetoterapie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școlarizare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Chișinău)</w:t>
            </w:r>
          </w:p>
        </w:tc>
      </w:tr>
    </w:tbl>
    <w:p w14:paraId="11945704" w14:textId="77777777" w:rsidR="00E05304" w:rsidRDefault="00E05304">
      <w:pPr>
        <w:spacing w:before="11"/>
        <w:rPr>
          <w:b/>
          <w:sz w:val="11"/>
        </w:rPr>
      </w:pPr>
    </w:p>
    <w:p w14:paraId="02DAF366" w14:textId="77777777" w:rsidR="00E05304" w:rsidRDefault="000D0B84">
      <w:pPr>
        <w:pStyle w:val="ListParagraph"/>
        <w:numPr>
          <w:ilvl w:val="0"/>
          <w:numId w:val="9"/>
        </w:numPr>
        <w:tabs>
          <w:tab w:val="left" w:pos="502"/>
        </w:tabs>
        <w:spacing w:before="91" w:after="2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E05304" w14:paraId="336BB947" w14:textId="77777777">
        <w:trPr>
          <w:trHeight w:val="230"/>
        </w:trPr>
        <w:tc>
          <w:tcPr>
            <w:tcW w:w="2399" w:type="dxa"/>
            <w:gridSpan w:val="3"/>
          </w:tcPr>
          <w:p w14:paraId="24B83359" w14:textId="77777777" w:rsidR="00E05304" w:rsidRDefault="000D0B8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4996A604" w14:textId="77777777" w:rsidR="00E05304" w:rsidRDefault="000D0B84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Stagiu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clinic</w:t>
            </w:r>
          </w:p>
        </w:tc>
      </w:tr>
      <w:tr w:rsidR="00E05304" w14:paraId="7A36145E" w14:textId="77777777">
        <w:trPr>
          <w:trHeight w:val="230"/>
        </w:trPr>
        <w:tc>
          <w:tcPr>
            <w:tcW w:w="3119" w:type="dxa"/>
            <w:gridSpan w:val="4"/>
          </w:tcPr>
          <w:p w14:paraId="46AF99C1" w14:textId="77777777" w:rsidR="00E05304" w:rsidRDefault="000D0B8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59AA6D75" w14:textId="6669E56C" w:rsidR="00E05304" w:rsidRDefault="00E05304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E05304" w14:paraId="7CB0880A" w14:textId="77777777">
        <w:trPr>
          <w:trHeight w:val="230"/>
        </w:trPr>
        <w:tc>
          <w:tcPr>
            <w:tcW w:w="3119" w:type="dxa"/>
            <w:gridSpan w:val="4"/>
          </w:tcPr>
          <w:p w14:paraId="07B84573" w14:textId="77777777" w:rsidR="00E05304" w:rsidRDefault="000D0B8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434D0473" w14:textId="07934AB6" w:rsidR="00E05304" w:rsidRDefault="00E05304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E05304" w14:paraId="0A593DC4" w14:textId="77777777">
        <w:trPr>
          <w:trHeight w:val="230"/>
        </w:trPr>
        <w:tc>
          <w:tcPr>
            <w:tcW w:w="1678" w:type="dxa"/>
          </w:tcPr>
          <w:p w14:paraId="1B5FE6CA" w14:textId="77777777" w:rsidR="00E05304" w:rsidRDefault="000D0B8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4925904D" w14:textId="77777777" w:rsidR="00E05304" w:rsidRDefault="000D0B84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1" w:type="dxa"/>
            <w:gridSpan w:val="3"/>
          </w:tcPr>
          <w:p w14:paraId="411DA74D" w14:textId="77777777" w:rsidR="00E05304" w:rsidRDefault="000D0B84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29A7F9D5" w14:textId="77777777" w:rsidR="00E05304" w:rsidRDefault="000D0B84">
            <w:pPr>
              <w:pStyle w:val="TableParagraph"/>
              <w:spacing w:line="210" w:lineRule="exact"/>
              <w:ind w:left="182" w:right="173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980" w:type="dxa"/>
          </w:tcPr>
          <w:p w14:paraId="2C283772" w14:textId="77777777" w:rsidR="00E05304" w:rsidRDefault="000D0B84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080" w:type="dxa"/>
          </w:tcPr>
          <w:p w14:paraId="1DE3ECCE" w14:textId="77777777" w:rsidR="00E05304" w:rsidRDefault="000D0B8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161" w:type="dxa"/>
          </w:tcPr>
          <w:p w14:paraId="4C004CE3" w14:textId="77777777" w:rsidR="00E05304" w:rsidRDefault="000D0B84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40" w:type="dxa"/>
          </w:tcPr>
          <w:p w14:paraId="42928731" w14:textId="77777777" w:rsidR="00E05304" w:rsidRDefault="000D0B84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</w:tr>
    </w:tbl>
    <w:p w14:paraId="1CA34F50" w14:textId="77777777" w:rsidR="00E05304" w:rsidRDefault="00E05304">
      <w:pPr>
        <w:spacing w:before="5"/>
        <w:rPr>
          <w:b/>
          <w:sz w:val="19"/>
        </w:rPr>
      </w:pPr>
    </w:p>
    <w:p w14:paraId="40267200" w14:textId="77777777" w:rsidR="00E05304" w:rsidRDefault="000D0B84">
      <w:pPr>
        <w:pStyle w:val="ListParagraph"/>
        <w:numPr>
          <w:ilvl w:val="0"/>
          <w:numId w:val="9"/>
        </w:numPr>
        <w:tabs>
          <w:tab w:val="left" w:pos="502"/>
        </w:tabs>
        <w:spacing w:before="1" w:after="33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E05304" w14:paraId="6B9F4BE2" w14:textId="77777777">
        <w:trPr>
          <w:trHeight w:val="230"/>
        </w:trPr>
        <w:tc>
          <w:tcPr>
            <w:tcW w:w="3349" w:type="dxa"/>
            <w:gridSpan w:val="2"/>
          </w:tcPr>
          <w:p w14:paraId="1DF03DD9" w14:textId="77777777" w:rsidR="00E05304" w:rsidRDefault="000D0B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24816B20" w14:textId="77777777" w:rsidR="00E05304" w:rsidRDefault="000D0B8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03" w:type="dxa"/>
          </w:tcPr>
          <w:p w14:paraId="13F7746F" w14:textId="77777777" w:rsidR="00E05304" w:rsidRDefault="000D0B8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20" w:type="dxa"/>
          </w:tcPr>
          <w:p w14:paraId="173A7695" w14:textId="77777777" w:rsidR="00E05304" w:rsidRDefault="000D0B84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21" w:type="dxa"/>
          </w:tcPr>
          <w:p w14:paraId="38E3E4B5" w14:textId="77777777" w:rsidR="00E05304" w:rsidRDefault="000D0B8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</w:tcPr>
          <w:p w14:paraId="19C9BE89" w14:textId="77777777" w:rsidR="00E05304" w:rsidRDefault="000D0B84">
            <w:pPr>
              <w:pStyle w:val="TableParagraph"/>
              <w:spacing w:line="210" w:lineRule="exact"/>
              <w:ind w:left="0" w:right="2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5304" w14:paraId="32F343E1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592F0D31" w14:textId="77777777" w:rsidR="00E05304" w:rsidRDefault="000D0B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7D1A06CF" w14:textId="77777777" w:rsidR="00E05304" w:rsidRDefault="000D0B84">
            <w:pPr>
              <w:pStyle w:val="TableParagraph"/>
              <w:spacing w:line="210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03" w:type="dxa"/>
            <w:shd w:val="clear" w:color="auto" w:fill="CCCCCC"/>
          </w:tcPr>
          <w:p w14:paraId="6A84369F" w14:textId="77777777" w:rsidR="00E05304" w:rsidRDefault="000D0B8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20" w:type="dxa"/>
            <w:shd w:val="clear" w:color="auto" w:fill="CCCCCC"/>
          </w:tcPr>
          <w:p w14:paraId="6D3062AD" w14:textId="77777777" w:rsidR="00E05304" w:rsidRDefault="000D0B84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21" w:type="dxa"/>
            <w:shd w:val="clear" w:color="auto" w:fill="CCCCCC"/>
          </w:tcPr>
          <w:p w14:paraId="74467CC8" w14:textId="77777777" w:rsidR="00E05304" w:rsidRDefault="000D0B8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4F2E0143" w14:textId="77777777" w:rsidR="00E05304" w:rsidRDefault="000D0B84">
            <w:pPr>
              <w:pStyle w:val="TableParagraph"/>
              <w:spacing w:line="210" w:lineRule="exact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E05304" w14:paraId="377EB8CD" w14:textId="77777777">
        <w:trPr>
          <w:trHeight w:val="230"/>
        </w:trPr>
        <w:tc>
          <w:tcPr>
            <w:tcW w:w="9291" w:type="dxa"/>
            <w:gridSpan w:val="7"/>
          </w:tcPr>
          <w:p w14:paraId="397FCEBA" w14:textId="77777777" w:rsidR="00E05304" w:rsidRDefault="000D0B84">
            <w:pPr>
              <w:pStyle w:val="TableParagraph"/>
              <w:spacing w:line="210" w:lineRule="exact"/>
              <w:ind w:left="3422" w:right="3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Distribuţia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540" w:type="dxa"/>
          </w:tcPr>
          <w:p w14:paraId="772A940D" w14:textId="77777777" w:rsidR="00E05304" w:rsidRDefault="00E05304">
            <w:pPr>
              <w:pStyle w:val="TableParagraph"/>
              <w:ind w:left="0"/>
              <w:rPr>
                <w:sz w:val="16"/>
              </w:rPr>
            </w:pPr>
          </w:p>
        </w:tc>
      </w:tr>
      <w:tr w:rsidR="00E05304" w14:paraId="1E5ACB4D" w14:textId="77777777">
        <w:trPr>
          <w:trHeight w:val="230"/>
        </w:trPr>
        <w:tc>
          <w:tcPr>
            <w:tcW w:w="9291" w:type="dxa"/>
            <w:gridSpan w:val="7"/>
          </w:tcPr>
          <w:p w14:paraId="1384508A" w14:textId="77777777" w:rsidR="00E05304" w:rsidRDefault="000D0B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după 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540" w:type="dxa"/>
          </w:tcPr>
          <w:p w14:paraId="56127D39" w14:textId="77777777" w:rsidR="00E05304" w:rsidRDefault="00E05304">
            <w:pPr>
              <w:pStyle w:val="TableParagraph"/>
              <w:ind w:left="0"/>
              <w:rPr>
                <w:sz w:val="16"/>
              </w:rPr>
            </w:pPr>
          </w:p>
        </w:tc>
      </w:tr>
      <w:tr w:rsidR="00E05304" w14:paraId="75FB3940" w14:textId="77777777">
        <w:trPr>
          <w:trHeight w:val="230"/>
        </w:trPr>
        <w:tc>
          <w:tcPr>
            <w:tcW w:w="9291" w:type="dxa"/>
            <w:gridSpan w:val="7"/>
          </w:tcPr>
          <w:p w14:paraId="1C36096A" w14:textId="77777777" w:rsidR="00E05304" w:rsidRDefault="000D0B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40" w:type="dxa"/>
          </w:tcPr>
          <w:p w14:paraId="6013E313" w14:textId="77777777" w:rsidR="00E05304" w:rsidRDefault="00E05304">
            <w:pPr>
              <w:pStyle w:val="TableParagraph"/>
              <w:ind w:left="0"/>
              <w:rPr>
                <w:sz w:val="16"/>
              </w:rPr>
            </w:pPr>
          </w:p>
        </w:tc>
      </w:tr>
      <w:tr w:rsidR="00E05304" w14:paraId="57033627" w14:textId="77777777">
        <w:trPr>
          <w:trHeight w:val="230"/>
        </w:trPr>
        <w:tc>
          <w:tcPr>
            <w:tcW w:w="9291" w:type="dxa"/>
            <w:gridSpan w:val="7"/>
          </w:tcPr>
          <w:p w14:paraId="41D034ED" w14:textId="77777777" w:rsidR="00E05304" w:rsidRDefault="000D0B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40" w:type="dxa"/>
          </w:tcPr>
          <w:p w14:paraId="6B8B387E" w14:textId="77777777" w:rsidR="00E05304" w:rsidRDefault="000D0B84">
            <w:pPr>
              <w:pStyle w:val="TableParagraph"/>
              <w:spacing w:line="210" w:lineRule="exact"/>
              <w:ind w:left="0" w:right="22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05304" w14:paraId="6762B324" w14:textId="77777777">
        <w:trPr>
          <w:trHeight w:val="230"/>
        </w:trPr>
        <w:tc>
          <w:tcPr>
            <w:tcW w:w="9291" w:type="dxa"/>
            <w:gridSpan w:val="7"/>
          </w:tcPr>
          <w:p w14:paraId="31416417" w14:textId="77777777" w:rsidR="00E05304" w:rsidRDefault="000D0B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40" w:type="dxa"/>
          </w:tcPr>
          <w:p w14:paraId="34A98BBD" w14:textId="77777777" w:rsidR="00E05304" w:rsidRDefault="00E05304">
            <w:pPr>
              <w:pStyle w:val="TableParagraph"/>
              <w:ind w:left="0"/>
              <w:rPr>
                <w:sz w:val="16"/>
              </w:rPr>
            </w:pPr>
          </w:p>
        </w:tc>
      </w:tr>
      <w:tr w:rsidR="00E05304" w14:paraId="1BFE89C9" w14:textId="77777777">
        <w:trPr>
          <w:trHeight w:val="230"/>
        </w:trPr>
        <w:tc>
          <w:tcPr>
            <w:tcW w:w="9291" w:type="dxa"/>
            <w:gridSpan w:val="7"/>
          </w:tcPr>
          <w:p w14:paraId="507F51FB" w14:textId="77777777" w:rsidR="00E05304" w:rsidRDefault="000D0B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40" w:type="dxa"/>
          </w:tcPr>
          <w:p w14:paraId="3F78E539" w14:textId="77777777" w:rsidR="00E05304" w:rsidRDefault="000D0B84">
            <w:pPr>
              <w:pStyle w:val="TableParagraph"/>
              <w:spacing w:line="210" w:lineRule="exact"/>
              <w:ind w:left="0" w:right="22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05304" w14:paraId="13925781" w14:textId="77777777">
        <w:trPr>
          <w:trHeight w:val="230"/>
        </w:trPr>
        <w:tc>
          <w:tcPr>
            <w:tcW w:w="9291" w:type="dxa"/>
            <w:gridSpan w:val="7"/>
          </w:tcPr>
          <w:p w14:paraId="0EF8A1D7" w14:textId="77777777" w:rsidR="00E05304" w:rsidRDefault="000D0B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(consultaţii,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participări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competiţii studenţeşti, pregătire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examinare finală,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interes)</w:t>
            </w:r>
          </w:p>
        </w:tc>
        <w:tc>
          <w:tcPr>
            <w:tcW w:w="540" w:type="dxa"/>
          </w:tcPr>
          <w:p w14:paraId="736562F5" w14:textId="77777777" w:rsidR="00E05304" w:rsidRDefault="00E05304">
            <w:pPr>
              <w:pStyle w:val="TableParagraph"/>
              <w:ind w:left="0"/>
              <w:rPr>
                <w:sz w:val="16"/>
              </w:rPr>
            </w:pPr>
          </w:p>
        </w:tc>
      </w:tr>
      <w:tr w:rsidR="00E05304" w14:paraId="62ADA8E8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7033A522" w14:textId="77777777" w:rsidR="00E05304" w:rsidRDefault="000D0B8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08530F2D" w14:textId="77777777" w:rsidR="00E05304" w:rsidRDefault="000D0B84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7579F4B5" w14:textId="77777777" w:rsidR="00E05304" w:rsidRDefault="00E05304">
            <w:pPr>
              <w:pStyle w:val="TableParagraph"/>
              <w:ind w:left="0"/>
              <w:rPr>
                <w:sz w:val="18"/>
              </w:rPr>
            </w:pPr>
          </w:p>
        </w:tc>
      </w:tr>
      <w:tr w:rsidR="00E05304" w14:paraId="38F1C8EB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3B35AE83" w14:textId="77777777" w:rsidR="00E05304" w:rsidRDefault="000D0B8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1574B674" w14:textId="77777777" w:rsidR="00E05304" w:rsidRDefault="000D0B84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398831F8" w14:textId="77777777" w:rsidR="00E05304" w:rsidRDefault="00E05304">
            <w:pPr>
              <w:rPr>
                <w:sz w:val="2"/>
                <w:szCs w:val="2"/>
              </w:rPr>
            </w:pPr>
          </w:p>
        </w:tc>
      </w:tr>
      <w:tr w:rsidR="00E05304" w14:paraId="20F60657" w14:textId="77777777">
        <w:trPr>
          <w:trHeight w:val="230"/>
        </w:trPr>
        <w:tc>
          <w:tcPr>
            <w:tcW w:w="2989" w:type="dxa"/>
            <w:shd w:val="clear" w:color="auto" w:fill="CCCCCC"/>
          </w:tcPr>
          <w:p w14:paraId="2EB5A056" w14:textId="77777777" w:rsidR="00E05304" w:rsidRDefault="000D0B8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08D4C93B" w14:textId="77777777" w:rsidR="00E05304" w:rsidRDefault="000D0B84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66388292" w14:textId="77777777" w:rsidR="00E05304" w:rsidRDefault="00E05304">
            <w:pPr>
              <w:rPr>
                <w:sz w:val="2"/>
                <w:szCs w:val="2"/>
              </w:rPr>
            </w:pPr>
          </w:p>
        </w:tc>
      </w:tr>
    </w:tbl>
    <w:p w14:paraId="195DEF48" w14:textId="77777777" w:rsidR="00E05304" w:rsidRDefault="00E05304">
      <w:pPr>
        <w:spacing w:before="1"/>
        <w:rPr>
          <w:sz w:val="21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595"/>
      </w:tblGrid>
      <w:tr w:rsidR="00E05304" w14:paraId="0432CB3E" w14:textId="77777777">
        <w:trPr>
          <w:trHeight w:val="227"/>
        </w:trPr>
        <w:tc>
          <w:tcPr>
            <w:tcW w:w="9829" w:type="dxa"/>
            <w:gridSpan w:val="2"/>
            <w:tcBorders>
              <w:top w:val="nil"/>
              <w:left w:val="nil"/>
              <w:right w:val="nil"/>
            </w:tcBorders>
          </w:tcPr>
          <w:p w14:paraId="43B14F0F" w14:textId="77777777" w:rsidR="00E05304" w:rsidRDefault="000D0B84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Precondiţii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cazul)</w:t>
            </w:r>
          </w:p>
        </w:tc>
      </w:tr>
      <w:tr w:rsidR="00E05304" w14:paraId="4596A635" w14:textId="77777777">
        <w:trPr>
          <w:trHeight w:val="474"/>
        </w:trPr>
        <w:tc>
          <w:tcPr>
            <w:tcW w:w="2234" w:type="dxa"/>
          </w:tcPr>
          <w:p w14:paraId="2BABC65E" w14:textId="77777777" w:rsidR="00E05304" w:rsidRDefault="000D0B8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7595" w:type="dxa"/>
          </w:tcPr>
          <w:p w14:paraId="77E5CA81" w14:textId="77777777" w:rsidR="00E05304" w:rsidRDefault="000D0B84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conţinutului</w:t>
            </w:r>
          </w:p>
        </w:tc>
      </w:tr>
      <w:tr w:rsidR="00E05304" w14:paraId="16A16D18" w14:textId="77777777">
        <w:trPr>
          <w:trHeight w:val="702"/>
        </w:trPr>
        <w:tc>
          <w:tcPr>
            <w:tcW w:w="2234" w:type="dxa"/>
          </w:tcPr>
          <w:p w14:paraId="3F731619" w14:textId="77777777" w:rsidR="00E05304" w:rsidRDefault="000D0B8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7595" w:type="dxa"/>
          </w:tcPr>
          <w:p w14:paraId="3D238490" w14:textId="77777777" w:rsidR="00E05304" w:rsidRDefault="000D0B84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237"/>
              <w:rPr>
                <w:sz w:val="20"/>
              </w:rPr>
            </w:pPr>
            <w:r>
              <w:rPr>
                <w:sz w:val="20"/>
              </w:rPr>
              <w:t>Coabitarea cunoştinţelor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teoretice cu cele practice din perspectiva abordării cercetării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ştiinţifice ale domeniului</w:t>
            </w:r>
          </w:p>
        </w:tc>
      </w:tr>
    </w:tbl>
    <w:p w14:paraId="49E2F0F5" w14:textId="77777777" w:rsidR="00E05304" w:rsidRDefault="00E05304">
      <w:pPr>
        <w:spacing w:before="3"/>
        <w:rPr>
          <w:sz w:val="20"/>
        </w:rPr>
      </w:pPr>
    </w:p>
    <w:p w14:paraId="2242CC89" w14:textId="77777777" w:rsidR="00E05304" w:rsidRDefault="000D0B84">
      <w:pPr>
        <w:spacing w:after="7"/>
        <w:ind w:left="300"/>
        <w:rPr>
          <w:sz w:val="20"/>
        </w:rPr>
      </w:pPr>
      <w:r>
        <w:rPr>
          <w:b/>
          <w:sz w:val="20"/>
        </w:rPr>
        <w:t>5.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Condiţii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E05304" w14:paraId="4570C47A" w14:textId="77777777">
        <w:trPr>
          <w:trHeight w:val="460"/>
        </w:trPr>
        <w:tc>
          <w:tcPr>
            <w:tcW w:w="2249" w:type="dxa"/>
          </w:tcPr>
          <w:p w14:paraId="77AD5BF6" w14:textId="77777777" w:rsidR="00E05304" w:rsidRDefault="000D0B8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50ADF569" w14:textId="77777777" w:rsidR="00E05304" w:rsidRDefault="000D0B8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3CAC9F87" w14:textId="77777777" w:rsidR="00E05304" w:rsidRDefault="00E05304">
            <w:pPr>
              <w:pStyle w:val="TableParagraph"/>
              <w:ind w:left="0"/>
              <w:rPr>
                <w:sz w:val="18"/>
              </w:rPr>
            </w:pPr>
          </w:p>
        </w:tc>
      </w:tr>
      <w:tr w:rsidR="00E05304" w14:paraId="20D697A3" w14:textId="77777777">
        <w:trPr>
          <w:trHeight w:val="460"/>
        </w:trPr>
        <w:tc>
          <w:tcPr>
            <w:tcW w:w="2249" w:type="dxa"/>
          </w:tcPr>
          <w:p w14:paraId="122E4C46" w14:textId="77777777" w:rsidR="00E05304" w:rsidRDefault="000D0B8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530C5A4" w14:textId="77777777" w:rsidR="00E05304" w:rsidRDefault="000D0B8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0B1ADE80" w14:textId="77777777" w:rsidR="00E05304" w:rsidRDefault="000D0B8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-</w:t>
            </w:r>
            <w:r>
              <w:rPr>
                <w:color w:val="212121"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Whatsapp,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Viber</w:t>
            </w:r>
          </w:p>
        </w:tc>
      </w:tr>
    </w:tbl>
    <w:p w14:paraId="63841876" w14:textId="77777777" w:rsidR="00E05304" w:rsidRDefault="00E05304">
      <w:pPr>
        <w:rPr>
          <w:sz w:val="20"/>
        </w:rPr>
      </w:pPr>
    </w:p>
    <w:p w14:paraId="5DAB554F" w14:textId="77777777" w:rsidR="00E05304" w:rsidRDefault="00E05304">
      <w:pPr>
        <w:spacing w:after="1"/>
        <w:rPr>
          <w:sz w:val="24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E05304" w14:paraId="15BEBBEC" w14:textId="77777777">
        <w:trPr>
          <w:trHeight w:val="261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10F4ADDD" w14:textId="77777777" w:rsidR="00E05304" w:rsidRDefault="000D0B84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E05304" w14:paraId="40ED40D7" w14:textId="77777777">
        <w:trPr>
          <w:trHeight w:val="2555"/>
        </w:trPr>
        <w:tc>
          <w:tcPr>
            <w:tcW w:w="648" w:type="dxa"/>
            <w:shd w:val="clear" w:color="auto" w:fill="CCCCCC"/>
            <w:textDirection w:val="btLr"/>
          </w:tcPr>
          <w:p w14:paraId="513C0EE5" w14:textId="77777777" w:rsidR="00E05304" w:rsidRDefault="00E05304">
            <w:pPr>
              <w:pStyle w:val="TableParagraph"/>
              <w:spacing w:before="4"/>
              <w:ind w:left="0"/>
            </w:pPr>
          </w:p>
          <w:p w14:paraId="08144FF2" w14:textId="77777777" w:rsidR="00E05304" w:rsidRDefault="000D0B84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82" w:type="dxa"/>
            <w:shd w:val="clear" w:color="auto" w:fill="CCCCCC"/>
          </w:tcPr>
          <w:p w14:paraId="0E4BA7D8" w14:textId="77777777" w:rsidR="00E05304" w:rsidRDefault="000D0B8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Deprinderi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autocunoaştere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autoorganizare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desfăşurate</w:t>
            </w:r>
          </w:p>
          <w:p w14:paraId="0772D467" w14:textId="77777777" w:rsidR="00E05304" w:rsidRDefault="000D0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C2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Cunoştinţe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vizând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efortului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fizic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organismele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sănătoase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şi/sau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afectate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maladii.</w:t>
            </w:r>
          </w:p>
          <w:p w14:paraId="5B4B191B" w14:textId="77777777" w:rsidR="00E05304" w:rsidRDefault="000D0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etiologia,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mecanismele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fiziologice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anatomopatologice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afecţiunilor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organismului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uman</w:t>
            </w:r>
          </w:p>
          <w:p w14:paraId="6B0F08A8" w14:textId="77777777" w:rsidR="00E05304" w:rsidRDefault="000D0B84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C4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Asimilarea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bolnavilor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restartului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funcţional,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elaborării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programelor de recuperare 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refacere.</w:t>
            </w:r>
          </w:p>
          <w:p w14:paraId="3ACC0BCB" w14:textId="77777777" w:rsidR="00E05304" w:rsidRDefault="000D0B84">
            <w:pPr>
              <w:pStyle w:val="TableParagraph"/>
              <w:ind w:right="1679"/>
              <w:rPr>
                <w:sz w:val="20"/>
              </w:rPr>
            </w:pPr>
            <w:r>
              <w:rPr>
                <w:sz w:val="20"/>
              </w:rPr>
              <w:t>C5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întocmirea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corectă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C6 Capacitarea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 metodele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tehnicile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specifice kinetoterapiei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</w:tc>
      </w:tr>
    </w:tbl>
    <w:p w14:paraId="68DD46A1" w14:textId="77777777" w:rsidR="00E05304" w:rsidRDefault="00E05304">
      <w:pPr>
        <w:rPr>
          <w:sz w:val="20"/>
        </w:rPr>
        <w:sectPr w:rsidR="00E05304">
          <w:type w:val="continuous"/>
          <w:pgSz w:w="12240" w:h="15840"/>
          <w:pgMar w:top="820" w:right="600" w:bottom="280" w:left="15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E05304" w14:paraId="3AF796B6" w14:textId="77777777">
        <w:trPr>
          <w:trHeight w:val="1797"/>
        </w:trPr>
        <w:tc>
          <w:tcPr>
            <w:tcW w:w="648" w:type="dxa"/>
            <w:shd w:val="clear" w:color="auto" w:fill="CCCCCC"/>
            <w:textDirection w:val="btLr"/>
          </w:tcPr>
          <w:p w14:paraId="0BEB761E" w14:textId="77777777" w:rsidR="00E05304" w:rsidRDefault="000D0B84">
            <w:pPr>
              <w:pStyle w:val="TableParagraph"/>
              <w:spacing w:before="139" w:line="244" w:lineRule="auto"/>
              <w:ind w:left="376" w:right="364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transversale</w:t>
            </w:r>
          </w:p>
        </w:tc>
        <w:tc>
          <w:tcPr>
            <w:tcW w:w="9182" w:type="dxa"/>
            <w:shd w:val="clear" w:color="auto" w:fill="CCCCCC"/>
          </w:tcPr>
          <w:p w14:paraId="631F1864" w14:textId="77777777" w:rsidR="00E05304" w:rsidRDefault="000D0B84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CT1 Organizarea de activităţi aferente kinetoterapiei la domiciliu, pentru persoane de diferite vârste, afecţiuni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variate şi niveluri eterogene de pregătire, cu respectarea regulilor specifice de etică şi deontologie profesională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CT2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sarcinilor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instituţiei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activitatea,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asumarea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statutului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încredinţat: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coordonator, manager, executant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</w:tbl>
    <w:p w14:paraId="475D8A8D" w14:textId="77777777" w:rsidR="00E05304" w:rsidRDefault="00E05304">
      <w:pPr>
        <w:rPr>
          <w:sz w:val="23"/>
        </w:rPr>
      </w:pPr>
    </w:p>
    <w:p w14:paraId="6A99132B" w14:textId="77777777" w:rsidR="00E05304" w:rsidRDefault="000D0B84">
      <w:pPr>
        <w:spacing w:before="91" w:after="7"/>
        <w:ind w:left="300"/>
        <w:rPr>
          <w:sz w:val="20"/>
        </w:rPr>
      </w:pP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(reieşind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2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E05304" w14:paraId="42EDD955" w14:textId="77777777">
        <w:trPr>
          <w:trHeight w:val="5419"/>
        </w:trPr>
        <w:tc>
          <w:tcPr>
            <w:tcW w:w="3169" w:type="dxa"/>
            <w:shd w:val="clear" w:color="auto" w:fill="D9D9D9"/>
          </w:tcPr>
          <w:p w14:paraId="0D81518F" w14:textId="77777777" w:rsidR="00E05304" w:rsidRDefault="000D0B8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1" w:type="dxa"/>
            <w:shd w:val="clear" w:color="auto" w:fill="D9D9D9"/>
          </w:tcPr>
          <w:p w14:paraId="352294DF" w14:textId="77777777" w:rsidR="00E05304" w:rsidRDefault="000D0B84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C1.1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termenilor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eşalonarea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urmărite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întreţinere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0AB5F227" w14:textId="77777777" w:rsidR="00E05304" w:rsidRDefault="000D0B84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4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Utilizarea cunoştinţelor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evaluarea capacităţilor psiho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 somato</w:t>
            </w:r>
          </w:p>
          <w:p w14:paraId="01176C0F" w14:textId="77777777" w:rsidR="00E05304" w:rsidRDefault="000D0B84">
            <w:pPr>
              <w:pStyle w:val="TableParagraph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funcţionale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7A991D2A" w14:textId="77777777" w:rsidR="00E05304" w:rsidRDefault="000D0B8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64"/>
              <w:rPr>
                <w:sz w:val="20"/>
              </w:rPr>
            </w:pPr>
            <w:r>
              <w:rPr>
                <w:sz w:val="20"/>
              </w:rPr>
              <w:t>C4.1 Cunoașterea bateriilor de teste funcționale și date individuale, 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furnizează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informații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definitorii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deficitele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investigați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gravitatea acestora.</w:t>
            </w:r>
          </w:p>
          <w:p w14:paraId="5F00CA6B" w14:textId="77777777" w:rsidR="00E05304" w:rsidRDefault="000D0B8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14"/>
              <w:rPr>
                <w:sz w:val="20"/>
              </w:rPr>
            </w:pPr>
            <w:r>
              <w:rPr>
                <w:sz w:val="20"/>
              </w:rPr>
              <w:t>C4.2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furnizate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teoretică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și identificarea variantelor optime de acțiune, necesare în procesul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3C62617C" w14:textId="77777777" w:rsidR="00E05304" w:rsidRDefault="000D0B8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357"/>
              <w:rPr>
                <w:sz w:val="20"/>
              </w:rPr>
            </w:pPr>
            <w:r>
              <w:rPr>
                <w:sz w:val="20"/>
              </w:rPr>
              <w:t>C4.3 Utilizarea evaluărilor curente, ca variantă eficientă de identificare 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calității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lucru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implementate 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25429A21" w14:textId="77777777" w:rsidR="00E05304" w:rsidRDefault="000D0B8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C4.4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Folosirea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combinată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  <w:p w14:paraId="071FB3CA" w14:textId="77777777" w:rsidR="00E05304" w:rsidRDefault="000D0B84">
            <w:pPr>
              <w:pStyle w:val="TableParagraph"/>
              <w:ind w:left="467" w:right="180"/>
              <w:rPr>
                <w:sz w:val="20"/>
              </w:rPr>
            </w:pPr>
            <w:r>
              <w:rPr>
                <w:sz w:val="20"/>
              </w:rPr>
              <w:t>vederea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imagini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cât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cauzelor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problemelor,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  <w:p w14:paraId="66411104" w14:textId="77777777" w:rsidR="00E05304" w:rsidRDefault="000D0B8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612"/>
              <w:rPr>
                <w:sz w:val="20"/>
              </w:rPr>
            </w:pPr>
            <w:r>
              <w:rPr>
                <w:sz w:val="20"/>
              </w:rPr>
              <w:t>C4.5 Colaborarea în procesul de recuperare și cu alți specialiști 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conexe,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abordare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holistică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acestui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demers.</w:t>
            </w:r>
          </w:p>
          <w:p w14:paraId="6936AEFA" w14:textId="77777777" w:rsidR="00E05304" w:rsidRDefault="000D0B8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446"/>
              <w:rPr>
                <w:sz w:val="20"/>
              </w:rPr>
            </w:pPr>
            <w:r>
              <w:rPr>
                <w:sz w:val="20"/>
              </w:rPr>
              <w:t>C5.1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Identificarea mijloacelor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liniilor metodice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elementare,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diverselor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afecțiuni.</w:t>
            </w:r>
          </w:p>
          <w:p w14:paraId="71E39591" w14:textId="77777777" w:rsidR="00E05304" w:rsidRDefault="000D0B8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30" w:lineRule="atLeast"/>
              <w:ind w:right="1133"/>
              <w:rPr>
                <w:sz w:val="20"/>
              </w:rPr>
            </w:pPr>
            <w:r>
              <w:rPr>
                <w:sz w:val="20"/>
              </w:rPr>
              <w:t>C6.1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concordanță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posibilitățile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nevoile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beneficiarilor</w:t>
            </w:r>
          </w:p>
        </w:tc>
      </w:tr>
      <w:tr w:rsidR="00E05304" w14:paraId="7067449B" w14:textId="77777777">
        <w:trPr>
          <w:trHeight w:val="6120"/>
        </w:trPr>
        <w:tc>
          <w:tcPr>
            <w:tcW w:w="3169" w:type="dxa"/>
            <w:shd w:val="clear" w:color="auto" w:fill="D9D9D9"/>
          </w:tcPr>
          <w:p w14:paraId="39B75CE2" w14:textId="77777777" w:rsidR="00E05304" w:rsidRDefault="000D0B8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1" w:type="dxa"/>
            <w:shd w:val="clear" w:color="auto" w:fill="D9D9D9"/>
          </w:tcPr>
          <w:p w14:paraId="4A731D1F" w14:textId="77777777" w:rsidR="00E05304" w:rsidRDefault="000D0B8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C1.3 Rezolvarea rapidă și eficientă a unor probleme variate și inerente,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stres.</w:t>
            </w:r>
          </w:p>
          <w:p w14:paraId="3D3111FE" w14:textId="77777777" w:rsidR="00E05304" w:rsidRDefault="000D0B8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37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C1.4 Analizarea pertinentă a tuturor datelor care influențează aplicarea 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diferitelor programe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kinetice.</w:t>
            </w:r>
          </w:p>
          <w:p w14:paraId="1E8C0E0C" w14:textId="77777777" w:rsidR="00E05304" w:rsidRDefault="000D0B8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C1.5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reglementează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activitățile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cercetare/ recuperare și întreținere fizică, a limitelor și interdicțiilor impuse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acestea</w:t>
            </w:r>
          </w:p>
          <w:p w14:paraId="7E03B4DA" w14:textId="77777777" w:rsidR="00E05304" w:rsidRDefault="000D0B8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37" w:lineRule="auto"/>
              <w:ind w:right="260"/>
              <w:jc w:val="both"/>
              <w:rPr>
                <w:sz w:val="20"/>
              </w:rPr>
            </w:pPr>
            <w:r>
              <w:rPr>
                <w:sz w:val="20"/>
              </w:rPr>
              <w:t>C5.2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Folosirea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statistico-matematice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validarea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eficienței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mijloace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programe kinetice,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altor factori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14:paraId="6F3E0EDF" w14:textId="77777777" w:rsidR="00E05304" w:rsidRDefault="000D0B84">
            <w:pPr>
              <w:pStyle w:val="TableParagraph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influențează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progresele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înregistrate.</w:t>
            </w:r>
          </w:p>
          <w:p w14:paraId="3ACD6EA2" w14:textId="77777777" w:rsidR="00E05304" w:rsidRDefault="000D0B8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480"/>
              <w:jc w:val="both"/>
              <w:rPr>
                <w:sz w:val="20"/>
              </w:rPr>
            </w:pPr>
            <w:r>
              <w:rPr>
                <w:sz w:val="20"/>
              </w:rPr>
              <w:t>C5.3 Testarea și identificarea unor noi categorii de mijloace utilizate 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necesitățile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fiecărui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parte.</w:t>
            </w:r>
          </w:p>
          <w:p w14:paraId="761A0CCC" w14:textId="77777777" w:rsidR="00E05304" w:rsidRDefault="000D0B8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C5.4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propuse,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</w:p>
          <w:p w14:paraId="6069E70B" w14:textId="77777777" w:rsidR="00E05304" w:rsidRDefault="000D0B84">
            <w:pPr>
              <w:pStyle w:val="TableParagraph"/>
              <w:ind w:left="467" w:right="628"/>
              <w:jc w:val="both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carențelor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optimizarea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conținut.</w:t>
            </w:r>
          </w:p>
          <w:p w14:paraId="59D1716D" w14:textId="77777777" w:rsidR="00E05304" w:rsidRDefault="000D0B8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23"/>
              <w:jc w:val="both"/>
              <w:rPr>
                <w:sz w:val="20"/>
              </w:rPr>
            </w:pPr>
            <w:r>
              <w:rPr>
                <w:sz w:val="20"/>
              </w:rPr>
              <w:t>C5.5 Identificarea altor variante de programe vizând tratarea unor patologii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incluzând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noutățile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furnizate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științifică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domeniu.</w:t>
            </w:r>
          </w:p>
          <w:p w14:paraId="52F95A08" w14:textId="77777777" w:rsidR="00E05304" w:rsidRDefault="000D0B8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613"/>
              <w:jc w:val="both"/>
              <w:rPr>
                <w:sz w:val="20"/>
              </w:rPr>
            </w:pPr>
            <w:r>
              <w:rPr>
                <w:sz w:val="20"/>
              </w:rPr>
              <w:t>C6.2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funcție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problematica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abordată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reacția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pacienților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tratați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eforturile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</w:p>
          <w:p w14:paraId="42FFD347" w14:textId="77777777" w:rsidR="00E05304" w:rsidRDefault="000D0B84">
            <w:pPr>
              <w:pStyle w:val="TableParagraph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exercițiile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planificate.</w:t>
            </w:r>
          </w:p>
          <w:p w14:paraId="6B59139F" w14:textId="77777777" w:rsidR="00E05304" w:rsidRDefault="000D0B8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414"/>
              <w:jc w:val="both"/>
              <w:rPr>
                <w:sz w:val="20"/>
              </w:rPr>
            </w:pPr>
            <w:r>
              <w:rPr>
                <w:sz w:val="20"/>
              </w:rPr>
              <w:t>C6.3 Selectarea celor mai eficiente programe kinetice și adaptarea lor în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accelerării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motric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 funcțional.</w:t>
            </w:r>
          </w:p>
          <w:p w14:paraId="5352A9E1" w14:textId="77777777" w:rsidR="00E05304" w:rsidRDefault="000D0B8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C6.4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sintetizarea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criteriilor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constituie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indicatori</w:t>
            </w:r>
          </w:p>
          <w:p w14:paraId="254C04F7" w14:textId="77777777" w:rsidR="00E05304" w:rsidRDefault="000D0B84">
            <w:pPr>
              <w:pStyle w:val="TableParagraph"/>
              <w:spacing w:line="216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relevanți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progresului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recuperării,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obiectivelor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planificate.</w:t>
            </w:r>
          </w:p>
        </w:tc>
      </w:tr>
    </w:tbl>
    <w:p w14:paraId="44BFD616" w14:textId="77777777" w:rsidR="00E05304" w:rsidRDefault="00E05304">
      <w:pPr>
        <w:spacing w:line="216" w:lineRule="exact"/>
        <w:jc w:val="both"/>
        <w:rPr>
          <w:sz w:val="20"/>
        </w:rPr>
        <w:sectPr w:rsidR="00E05304">
          <w:pgSz w:w="12240" w:h="15840"/>
          <w:pgMar w:top="900" w:right="600" w:bottom="280" w:left="15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E05304" w14:paraId="155483F3" w14:textId="77777777">
        <w:trPr>
          <w:trHeight w:val="1840"/>
        </w:trPr>
        <w:tc>
          <w:tcPr>
            <w:tcW w:w="3169" w:type="dxa"/>
            <w:shd w:val="clear" w:color="auto" w:fill="D9D9D9"/>
          </w:tcPr>
          <w:p w14:paraId="0E84D380" w14:textId="77777777" w:rsidR="00E05304" w:rsidRDefault="00E053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1" w:type="dxa"/>
            <w:shd w:val="clear" w:color="auto" w:fill="D9D9D9"/>
          </w:tcPr>
          <w:p w14:paraId="18B2903F" w14:textId="77777777" w:rsidR="00E05304" w:rsidRDefault="000D0B8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92"/>
              <w:rPr>
                <w:sz w:val="20"/>
              </w:rPr>
            </w:pPr>
            <w:r>
              <w:rPr>
                <w:sz w:val="20"/>
              </w:rPr>
              <w:t>C6.5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Combinarea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creativă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mijloacelor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încercarea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noi de lucru, cu efecte benefice asupra stării de sănătate a celor incluși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kinetoterapie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</w:tc>
      </w:tr>
    </w:tbl>
    <w:p w14:paraId="6656CA8E" w14:textId="77777777" w:rsidR="00E05304" w:rsidRDefault="00E05304">
      <w:pPr>
        <w:spacing w:before="8"/>
        <w:rPr>
          <w:sz w:val="21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0"/>
        <w:gridCol w:w="2341"/>
      </w:tblGrid>
      <w:tr w:rsidR="00E05304" w14:paraId="2E645398" w14:textId="77777777">
        <w:trPr>
          <w:trHeight w:val="234"/>
        </w:trPr>
        <w:tc>
          <w:tcPr>
            <w:tcW w:w="9830" w:type="dxa"/>
            <w:gridSpan w:val="3"/>
            <w:tcBorders>
              <w:top w:val="nil"/>
              <w:left w:val="nil"/>
              <w:right w:val="nil"/>
            </w:tcBorders>
          </w:tcPr>
          <w:p w14:paraId="2AA59C27" w14:textId="77777777" w:rsidR="00E05304" w:rsidRDefault="000D0B84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</w:t>
            </w:r>
          </w:p>
        </w:tc>
      </w:tr>
      <w:tr w:rsidR="00E05304" w14:paraId="3A02EC0A" w14:textId="77777777">
        <w:trPr>
          <w:trHeight w:val="592"/>
        </w:trPr>
        <w:tc>
          <w:tcPr>
            <w:tcW w:w="5509" w:type="dxa"/>
            <w:shd w:val="clear" w:color="auto" w:fill="CCCCCC"/>
          </w:tcPr>
          <w:p w14:paraId="59E7B660" w14:textId="77777777" w:rsidR="00E05304" w:rsidRDefault="000D0B84">
            <w:pPr>
              <w:pStyle w:val="TableParagraph"/>
              <w:spacing w:before="173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Curs</w:t>
            </w:r>
          </w:p>
        </w:tc>
        <w:tc>
          <w:tcPr>
            <w:tcW w:w="1980" w:type="dxa"/>
          </w:tcPr>
          <w:p w14:paraId="294C57A5" w14:textId="77777777" w:rsidR="00E05304" w:rsidRDefault="000D0B84">
            <w:pPr>
              <w:pStyle w:val="TableParagraph"/>
              <w:spacing w:before="173"/>
              <w:ind w:left="23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1" w:type="dxa"/>
          </w:tcPr>
          <w:p w14:paraId="70CB1574" w14:textId="77777777" w:rsidR="00E05304" w:rsidRDefault="000D0B84">
            <w:pPr>
              <w:pStyle w:val="TableParagraph"/>
              <w:spacing w:before="173"/>
              <w:ind w:left="753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E05304" w14:paraId="7CBCCDC8" w14:textId="77777777">
        <w:trPr>
          <w:trHeight w:val="1149"/>
        </w:trPr>
        <w:tc>
          <w:tcPr>
            <w:tcW w:w="5509" w:type="dxa"/>
            <w:shd w:val="clear" w:color="auto" w:fill="CCCCCC"/>
          </w:tcPr>
          <w:p w14:paraId="1D2620DD" w14:textId="77777777" w:rsidR="00E05304" w:rsidRDefault="00E053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14:paraId="5AC780F8" w14:textId="77777777" w:rsidR="00E05304" w:rsidRDefault="00E053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1" w:type="dxa"/>
          </w:tcPr>
          <w:p w14:paraId="32AB9D42" w14:textId="77777777" w:rsidR="00E05304" w:rsidRDefault="00E05304">
            <w:pPr>
              <w:pStyle w:val="TableParagraph"/>
              <w:ind w:left="0"/>
              <w:rPr>
                <w:sz w:val="18"/>
              </w:rPr>
            </w:pPr>
          </w:p>
        </w:tc>
      </w:tr>
      <w:tr w:rsidR="00E05304" w14:paraId="1F586BE1" w14:textId="77777777">
        <w:trPr>
          <w:trHeight w:val="592"/>
        </w:trPr>
        <w:tc>
          <w:tcPr>
            <w:tcW w:w="9830" w:type="dxa"/>
            <w:gridSpan w:val="3"/>
            <w:shd w:val="clear" w:color="auto" w:fill="CCCCCC"/>
          </w:tcPr>
          <w:p w14:paraId="722F6591" w14:textId="77777777" w:rsidR="00E05304" w:rsidRDefault="000D0B8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</w:tc>
      </w:tr>
      <w:tr w:rsidR="00E05304" w14:paraId="52D83897" w14:textId="77777777">
        <w:trPr>
          <w:trHeight w:val="230"/>
        </w:trPr>
        <w:tc>
          <w:tcPr>
            <w:tcW w:w="5509" w:type="dxa"/>
            <w:shd w:val="clear" w:color="auto" w:fill="CCCCCC"/>
          </w:tcPr>
          <w:p w14:paraId="1E2F687D" w14:textId="77777777" w:rsidR="00E05304" w:rsidRDefault="000D0B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980" w:type="dxa"/>
          </w:tcPr>
          <w:p w14:paraId="1BC83D68" w14:textId="77777777" w:rsidR="00E05304" w:rsidRDefault="000D0B84">
            <w:pPr>
              <w:pStyle w:val="TableParagraph"/>
              <w:spacing w:line="210" w:lineRule="exact"/>
              <w:ind w:left="23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1" w:type="dxa"/>
          </w:tcPr>
          <w:p w14:paraId="6BE888E2" w14:textId="77777777" w:rsidR="00E05304" w:rsidRDefault="000D0B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E05304" w14:paraId="4AF521DA" w14:textId="77777777">
        <w:trPr>
          <w:trHeight w:val="223"/>
        </w:trPr>
        <w:tc>
          <w:tcPr>
            <w:tcW w:w="5509" w:type="dxa"/>
            <w:tcBorders>
              <w:bottom w:val="nil"/>
            </w:tcBorders>
            <w:shd w:val="clear" w:color="auto" w:fill="CCCCCC"/>
          </w:tcPr>
          <w:p w14:paraId="4BFFE7AD" w14:textId="77777777" w:rsidR="00E05304" w:rsidRDefault="000D0B84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Întocmirea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fişei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locomotor.</w:t>
            </w:r>
          </w:p>
        </w:tc>
        <w:tc>
          <w:tcPr>
            <w:tcW w:w="1980" w:type="dxa"/>
            <w:tcBorders>
              <w:bottom w:val="nil"/>
            </w:tcBorders>
          </w:tcPr>
          <w:p w14:paraId="3367A420" w14:textId="77777777" w:rsidR="00E05304" w:rsidRDefault="00E053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41" w:type="dxa"/>
            <w:vMerge w:val="restart"/>
          </w:tcPr>
          <w:p w14:paraId="2A103605" w14:textId="77777777" w:rsidR="00E05304" w:rsidRDefault="00E05304">
            <w:pPr>
              <w:pStyle w:val="TableParagraph"/>
              <w:ind w:left="0"/>
              <w:rPr>
                <w:sz w:val="18"/>
              </w:rPr>
            </w:pPr>
          </w:p>
        </w:tc>
      </w:tr>
      <w:tr w:rsidR="00E05304" w14:paraId="7C168679" w14:textId="77777777">
        <w:trPr>
          <w:trHeight w:val="219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39207F56" w14:textId="77777777" w:rsidR="00E05304" w:rsidRDefault="000D0B84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Alcătuirea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patul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bolnavului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EC1E999" w14:textId="77777777" w:rsidR="00E05304" w:rsidRDefault="00E0530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02B66E0" w14:textId="77777777" w:rsidR="00E05304" w:rsidRDefault="00E05304">
            <w:pPr>
              <w:rPr>
                <w:sz w:val="2"/>
                <w:szCs w:val="2"/>
              </w:rPr>
            </w:pPr>
          </w:p>
        </w:tc>
      </w:tr>
      <w:tr w:rsidR="00E05304" w14:paraId="674DB7CD" w14:textId="77777777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0731CDC4" w14:textId="77777777" w:rsidR="00E05304" w:rsidRDefault="000D0B84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mobilizabil.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CAF8AC8" w14:textId="77777777" w:rsidR="00E05304" w:rsidRDefault="00E0530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156BE570" w14:textId="77777777" w:rsidR="00E05304" w:rsidRDefault="00E05304">
            <w:pPr>
              <w:rPr>
                <w:sz w:val="2"/>
                <w:szCs w:val="2"/>
              </w:rPr>
            </w:pPr>
          </w:p>
        </w:tc>
      </w:tr>
      <w:tr w:rsidR="00E05304" w14:paraId="0EE20A8A" w14:textId="77777777">
        <w:trPr>
          <w:trHeight w:val="228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2B912391" w14:textId="77777777" w:rsidR="00E05304" w:rsidRDefault="000D0B84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Efectuarea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bolnavului.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A0E4152" w14:textId="77777777" w:rsidR="00E05304" w:rsidRDefault="000D0B84">
            <w:pPr>
              <w:pStyle w:val="TableParagraph"/>
              <w:spacing w:before="7" w:line="201" w:lineRule="exact"/>
              <w:ind w:left="467"/>
              <w:rPr>
                <w:sz w:val="20"/>
              </w:rPr>
            </w:pPr>
            <w:r>
              <w:rPr>
                <w:sz w:val="20"/>
              </w:rPr>
              <w:t>descrierea,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0FECEA37" w14:textId="77777777" w:rsidR="00E05304" w:rsidRDefault="00E05304">
            <w:pPr>
              <w:rPr>
                <w:sz w:val="2"/>
                <w:szCs w:val="2"/>
              </w:rPr>
            </w:pPr>
          </w:p>
        </w:tc>
      </w:tr>
      <w:tr w:rsidR="00E05304" w14:paraId="4A6341DE" w14:textId="77777777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10BAF959" w14:textId="77777777" w:rsidR="00E05304" w:rsidRDefault="000D0B84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Conducerea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kineto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FFC7B0F" w14:textId="77777777" w:rsidR="00E05304" w:rsidRDefault="000D0B84">
            <w:pPr>
              <w:pStyle w:val="TableParagraph"/>
              <w:spacing w:line="200" w:lineRule="exact"/>
              <w:ind w:left="467"/>
              <w:rPr>
                <w:sz w:val="20"/>
              </w:rPr>
            </w:pPr>
            <w:r>
              <w:rPr>
                <w:sz w:val="20"/>
              </w:rPr>
              <w:t>explicaţia,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4409E356" w14:textId="77777777" w:rsidR="00E05304" w:rsidRDefault="00E05304">
            <w:pPr>
              <w:rPr>
                <w:sz w:val="2"/>
                <w:szCs w:val="2"/>
              </w:rPr>
            </w:pPr>
          </w:p>
        </w:tc>
      </w:tr>
      <w:tr w:rsidR="00E05304" w14:paraId="0E0112BE" w14:textId="77777777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5CE2C381" w14:textId="77777777" w:rsidR="00E05304" w:rsidRDefault="000D0B84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perioada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internării.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2730E40" w14:textId="77777777" w:rsidR="00E05304" w:rsidRDefault="000D0B84">
            <w:pPr>
              <w:pStyle w:val="TableParagraph"/>
              <w:spacing w:line="200" w:lineRule="exact"/>
              <w:ind w:left="467"/>
              <w:rPr>
                <w:sz w:val="20"/>
              </w:rPr>
            </w:pPr>
            <w:r>
              <w:rPr>
                <w:sz w:val="20"/>
              </w:rPr>
              <w:t>demonstraţia,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12F64D53" w14:textId="77777777" w:rsidR="00E05304" w:rsidRDefault="00E05304">
            <w:pPr>
              <w:rPr>
                <w:sz w:val="2"/>
                <w:szCs w:val="2"/>
              </w:rPr>
            </w:pPr>
          </w:p>
        </w:tc>
      </w:tr>
      <w:tr w:rsidR="00E05304" w14:paraId="07F696AF" w14:textId="77777777">
        <w:trPr>
          <w:trHeight w:val="219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5A38C63C" w14:textId="77777777" w:rsidR="00E05304" w:rsidRDefault="000D0B84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Examenul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aparatlului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locomotor.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F19C303" w14:textId="77777777" w:rsidR="00E05304" w:rsidRDefault="000D0B84">
            <w:pPr>
              <w:pStyle w:val="TableParagraph"/>
              <w:spacing w:line="199" w:lineRule="exact"/>
              <w:ind w:left="467"/>
              <w:rPr>
                <w:sz w:val="20"/>
              </w:rPr>
            </w:pPr>
            <w:r>
              <w:rPr>
                <w:sz w:val="20"/>
              </w:rPr>
              <w:t>conversaţia,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2A5B346A" w14:textId="77777777" w:rsidR="00E05304" w:rsidRDefault="00E05304">
            <w:pPr>
              <w:rPr>
                <w:sz w:val="2"/>
                <w:szCs w:val="2"/>
              </w:rPr>
            </w:pPr>
          </w:p>
        </w:tc>
      </w:tr>
      <w:tr w:rsidR="00E05304" w14:paraId="13C47FD6" w14:textId="77777777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19FF78B1" w14:textId="77777777" w:rsidR="00E05304" w:rsidRDefault="000D0B84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Abordarea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kinetică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afecţiunilor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acute.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8C5CBDB" w14:textId="77777777" w:rsidR="00E05304" w:rsidRDefault="000D0B84">
            <w:pPr>
              <w:pStyle w:val="TableParagraph"/>
              <w:tabs>
                <w:tab w:val="left" w:pos="1158"/>
                <w:tab w:val="left" w:pos="1551"/>
              </w:tabs>
              <w:spacing w:line="200" w:lineRule="exact"/>
              <w:ind w:left="467"/>
              <w:rPr>
                <w:sz w:val="20"/>
              </w:rPr>
            </w:pPr>
            <w:r>
              <w:rPr>
                <w:sz w:val="20"/>
              </w:rPr>
              <w:t>studiu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caz,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572A7B2E" w14:textId="77777777" w:rsidR="00E05304" w:rsidRDefault="00E05304">
            <w:pPr>
              <w:rPr>
                <w:sz w:val="2"/>
                <w:szCs w:val="2"/>
              </w:rPr>
            </w:pPr>
          </w:p>
        </w:tc>
      </w:tr>
      <w:tr w:rsidR="00E05304" w14:paraId="1D3FFB7A" w14:textId="77777777">
        <w:trPr>
          <w:trHeight w:val="441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7468EC56" w14:textId="77777777" w:rsidR="00E05304" w:rsidRDefault="000D0B8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Abordarea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afecţiunilor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cronice.</w:t>
            </w:r>
          </w:p>
          <w:p w14:paraId="783F96E6" w14:textId="77777777" w:rsidR="00E05304" w:rsidRDefault="000D0B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Modalităţi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tratament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durerii.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A8CF8E8" w14:textId="77777777" w:rsidR="00E05304" w:rsidRDefault="000D0B84">
            <w:pPr>
              <w:pStyle w:val="TableParagraph"/>
              <w:spacing w:line="228" w:lineRule="exact"/>
              <w:ind w:left="467"/>
              <w:rPr>
                <w:sz w:val="20"/>
              </w:rPr>
            </w:pPr>
            <w:r>
              <w:rPr>
                <w:sz w:val="20"/>
              </w:rPr>
              <w:t>problematizarea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4D359FCB" w14:textId="77777777" w:rsidR="00E05304" w:rsidRDefault="00E05304">
            <w:pPr>
              <w:rPr>
                <w:sz w:val="2"/>
                <w:szCs w:val="2"/>
              </w:rPr>
            </w:pPr>
          </w:p>
        </w:tc>
      </w:tr>
      <w:tr w:rsidR="00E05304" w14:paraId="2ADC7196" w14:textId="77777777">
        <w:trPr>
          <w:trHeight w:val="221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3A9F2ACC" w14:textId="77777777" w:rsidR="00E05304" w:rsidRDefault="000D0B84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739A5C9" w14:textId="77777777" w:rsidR="00E05304" w:rsidRDefault="00E0530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4999C30C" w14:textId="77777777" w:rsidR="00E05304" w:rsidRDefault="00E05304">
            <w:pPr>
              <w:rPr>
                <w:sz w:val="2"/>
                <w:szCs w:val="2"/>
              </w:rPr>
            </w:pPr>
          </w:p>
        </w:tc>
      </w:tr>
      <w:tr w:rsidR="00E05304" w14:paraId="5933A424" w14:textId="77777777">
        <w:trPr>
          <w:trHeight w:val="260"/>
        </w:trPr>
        <w:tc>
          <w:tcPr>
            <w:tcW w:w="5509" w:type="dxa"/>
            <w:tcBorders>
              <w:top w:val="nil"/>
            </w:tcBorders>
            <w:shd w:val="clear" w:color="auto" w:fill="CCCCCC"/>
          </w:tcPr>
          <w:p w14:paraId="65FE533E" w14:textId="77777777" w:rsidR="00E05304" w:rsidRDefault="000D0B84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sz w:val="20"/>
              </w:rPr>
              <w:t>Monitorizarea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pacientului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locomotor</w:t>
            </w:r>
            <w:r>
              <w:rPr>
                <w:b/>
                <w:color w:val="000080"/>
                <w:sz w:val="20"/>
              </w:rPr>
              <w:t>.</w:t>
            </w:r>
          </w:p>
        </w:tc>
        <w:tc>
          <w:tcPr>
            <w:tcW w:w="1980" w:type="dxa"/>
            <w:tcBorders>
              <w:top w:val="nil"/>
            </w:tcBorders>
          </w:tcPr>
          <w:p w14:paraId="68CC63DD" w14:textId="77777777" w:rsidR="00E05304" w:rsidRDefault="00E053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041FF62C" w14:textId="77777777" w:rsidR="00E05304" w:rsidRDefault="00E05304">
            <w:pPr>
              <w:rPr>
                <w:sz w:val="2"/>
                <w:szCs w:val="2"/>
              </w:rPr>
            </w:pPr>
          </w:p>
        </w:tc>
      </w:tr>
      <w:tr w:rsidR="00E05304" w14:paraId="7214CC88" w14:textId="77777777">
        <w:trPr>
          <w:trHeight w:val="4831"/>
        </w:trPr>
        <w:tc>
          <w:tcPr>
            <w:tcW w:w="9830" w:type="dxa"/>
            <w:gridSpan w:val="3"/>
            <w:shd w:val="clear" w:color="auto" w:fill="CCCCCC"/>
          </w:tcPr>
          <w:p w14:paraId="2D2CCEB9" w14:textId="77777777" w:rsidR="00E05304" w:rsidRDefault="000D0B8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selectivă:</w:t>
            </w:r>
          </w:p>
          <w:p w14:paraId="2B035A49" w14:textId="77777777" w:rsidR="00E05304" w:rsidRDefault="00E05304">
            <w:pPr>
              <w:pStyle w:val="TableParagraph"/>
              <w:ind w:left="0"/>
              <w:rPr>
                <w:sz w:val="20"/>
              </w:rPr>
            </w:pPr>
          </w:p>
          <w:p w14:paraId="3AAB7C82" w14:textId="77777777" w:rsidR="00E05304" w:rsidRDefault="000D0B8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Banciu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 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terapeutică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modernă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artrozică.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Reumatol., 2003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XI:5-8.</w:t>
            </w:r>
          </w:p>
          <w:p w14:paraId="5FD466D5" w14:textId="77777777" w:rsidR="00E05304" w:rsidRDefault="000D0B8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Fichera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C.R.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Boloşiu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H.D.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Boala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artrozică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periferică,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Zece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teme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Reumatologie,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Boloşiu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H.,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Edit.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Med. Univ. „Iuliu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Haţeganu”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Cluj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Napoca,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2003,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181-240.</w:t>
            </w:r>
          </w:p>
          <w:p w14:paraId="7279F0E3" w14:textId="77777777" w:rsidR="00E05304" w:rsidRDefault="000D0B8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V.Lefter,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locomotorie,Edit.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Olimpiada,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Brăila,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  <w:p w14:paraId="4B1B29CD" w14:textId="77777777" w:rsidR="00E05304" w:rsidRDefault="000D0B8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V.Lefter,Examenul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clinic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iniţial.,Edt.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Olimpiada,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Brăila,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  <w:p w14:paraId="6C1F88B1" w14:textId="77777777" w:rsidR="00E05304" w:rsidRDefault="000D0B8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Cordun,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Hidrokinetoterapia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afecţiunile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reumatismale,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editură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A.N.E.F.S.-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1999.</w:t>
            </w:r>
          </w:p>
          <w:p w14:paraId="10CBEBBC" w14:textId="77777777" w:rsidR="00E05304" w:rsidRDefault="000D0B8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Foza,Corectarea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deficientelor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elevilor,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CNEFS-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1972.</w:t>
            </w:r>
          </w:p>
          <w:p w14:paraId="7A1F4178" w14:textId="77777777" w:rsidR="00E05304" w:rsidRDefault="000D0B8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Kiss,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Fizioterapia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recuperarea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1999.</w:t>
            </w:r>
          </w:p>
          <w:p w14:paraId="1C1F7EF3" w14:textId="77777777" w:rsidR="00E05304" w:rsidRDefault="000D0B8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Păun,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Tratat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medicină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Reumatologie,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Edit.Med.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1999.</w:t>
            </w:r>
          </w:p>
          <w:p w14:paraId="7F55E88C" w14:textId="77777777" w:rsidR="00E05304" w:rsidRDefault="000D0B8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Sbenghe,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Bazele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kinetoterapiei,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Medicală,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1999.</w:t>
            </w:r>
          </w:p>
          <w:p w14:paraId="1DC72C83" w14:textId="77777777" w:rsidR="00E05304" w:rsidRDefault="000D0B8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Sbenghe,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profilactica,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terapeutică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Medicală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-Bucuresti,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1987.</w:t>
            </w:r>
          </w:p>
          <w:p w14:paraId="7D03558F" w14:textId="77777777" w:rsidR="00E05304" w:rsidRDefault="000D0B8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Compendiu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medicină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fizică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recuperare.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Bucureşti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Univ. „Carol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Davila”,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1998</w:t>
            </w:r>
          </w:p>
          <w:p w14:paraId="03F64318" w14:textId="77777777" w:rsidR="00E05304" w:rsidRDefault="000D0B8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ind w:right="101"/>
              <w:rPr>
                <w:sz w:val="20"/>
              </w:rPr>
            </w:pPr>
            <w:r>
              <w:rPr>
                <w:sz w:val="20"/>
              </w:rPr>
              <w:t xml:space="preserve">Sbenghe T., </w:t>
            </w:r>
            <w:r>
              <w:rPr>
                <w:i/>
                <w:sz w:val="20"/>
              </w:rPr>
              <w:t xml:space="preserve">Curele balneare de odihnă , reconfortare şi fitness </w:t>
            </w:r>
            <w:r>
              <w:rPr>
                <w:sz w:val="20"/>
              </w:rPr>
              <w:t>. Rev. de Balneologie şi Recuperare Medicală 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1:40-43.</w:t>
            </w:r>
          </w:p>
          <w:p w14:paraId="197891D0" w14:textId="77777777" w:rsidR="00E05304" w:rsidRDefault="000D0B8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***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Balneoclimatică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contraindicaţii.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Bucureşti.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1986</w:t>
            </w:r>
          </w:p>
          <w:p w14:paraId="417EA4D7" w14:textId="77777777" w:rsidR="00E05304" w:rsidRDefault="000D0B8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Vasile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Marcu,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Mirela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Kinetoterapie/Physiotherapy.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Universitatii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Oradea,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Oradea,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  <w:p w14:paraId="3286A280" w14:textId="77777777" w:rsidR="00E05304" w:rsidRDefault="000D0B8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Veronica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Bălteanu.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Aspecte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metodico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kinetoterapiei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Iasi,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</w:tc>
      </w:tr>
    </w:tbl>
    <w:p w14:paraId="22F77AEA" w14:textId="77777777" w:rsidR="00E05304" w:rsidRDefault="00E05304">
      <w:pPr>
        <w:spacing w:before="8"/>
        <w:rPr>
          <w:sz w:val="11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</w:tblGrid>
      <w:tr w:rsidR="00E05304" w14:paraId="2E43B23D" w14:textId="77777777">
        <w:trPr>
          <w:trHeight w:val="449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0B332014" w14:textId="77777777" w:rsidR="00E05304" w:rsidRDefault="000D0B84">
            <w:pPr>
              <w:pStyle w:val="TableParagraph"/>
              <w:spacing w:line="22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asociaţiilor</w:t>
            </w:r>
          </w:p>
          <w:p w14:paraId="4362542A" w14:textId="77777777" w:rsidR="00E05304" w:rsidRDefault="000D0B84">
            <w:pPr>
              <w:pStyle w:val="TableParagraph"/>
              <w:spacing w:line="21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programului</w:t>
            </w:r>
          </w:p>
        </w:tc>
      </w:tr>
      <w:tr w:rsidR="00E05304" w14:paraId="379449E7" w14:textId="77777777">
        <w:trPr>
          <w:trHeight w:val="720"/>
        </w:trPr>
        <w:tc>
          <w:tcPr>
            <w:tcW w:w="9830" w:type="dxa"/>
          </w:tcPr>
          <w:p w14:paraId="7619A5F9" w14:textId="77777777" w:rsidR="00E05304" w:rsidRDefault="000D0B8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767"/>
              <w:rPr>
                <w:sz w:val="20"/>
              </w:rPr>
            </w:pPr>
            <w:r>
              <w:rPr>
                <w:sz w:val="20"/>
              </w:rPr>
              <w:t>Alinierea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internaționale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domeniului,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stiintifice,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teoretice,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ghiduri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recomandări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14:paraId="51013D2A" w14:textId="77777777" w:rsidR="00E05304" w:rsidRDefault="000D0B8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3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Elaborare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stiintifice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stiintifice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curente</w:t>
            </w:r>
          </w:p>
        </w:tc>
      </w:tr>
    </w:tbl>
    <w:p w14:paraId="4EE3EDFF" w14:textId="77777777" w:rsidR="00E05304" w:rsidRDefault="00E05304">
      <w:pPr>
        <w:spacing w:line="231" w:lineRule="exact"/>
        <w:rPr>
          <w:sz w:val="20"/>
        </w:rPr>
        <w:sectPr w:rsidR="00E05304">
          <w:pgSz w:w="12240" w:h="15840"/>
          <w:pgMar w:top="900" w:right="600" w:bottom="280" w:left="1500" w:header="720" w:footer="720" w:gutter="0"/>
          <w:cols w:space="720"/>
        </w:sect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701"/>
        <w:gridCol w:w="3601"/>
        <w:gridCol w:w="1440"/>
      </w:tblGrid>
      <w:tr w:rsidR="00E05304" w14:paraId="1AFFBEBC" w14:textId="77777777">
        <w:trPr>
          <w:trHeight w:val="222"/>
        </w:trPr>
        <w:tc>
          <w:tcPr>
            <w:tcW w:w="9830" w:type="dxa"/>
            <w:gridSpan w:val="4"/>
            <w:tcBorders>
              <w:top w:val="nil"/>
              <w:left w:val="nil"/>
              <w:right w:val="nil"/>
            </w:tcBorders>
          </w:tcPr>
          <w:p w14:paraId="192E29A1" w14:textId="77777777" w:rsidR="00E05304" w:rsidRDefault="000D0B84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</w:tr>
      <w:tr w:rsidR="00E05304" w14:paraId="06A59444" w14:textId="77777777">
        <w:trPr>
          <w:trHeight w:val="460"/>
        </w:trPr>
        <w:tc>
          <w:tcPr>
            <w:tcW w:w="2088" w:type="dxa"/>
          </w:tcPr>
          <w:p w14:paraId="60450371" w14:textId="77777777" w:rsidR="00E05304" w:rsidRDefault="000D0B84">
            <w:pPr>
              <w:pStyle w:val="TableParagraph"/>
              <w:spacing w:before="108"/>
              <w:ind w:left="513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701" w:type="dxa"/>
            <w:shd w:val="clear" w:color="auto" w:fill="CCCCCC"/>
          </w:tcPr>
          <w:p w14:paraId="52A1FB63" w14:textId="77777777" w:rsidR="00E05304" w:rsidRDefault="000D0B84">
            <w:pPr>
              <w:pStyle w:val="TableParagraph"/>
              <w:spacing w:before="108"/>
              <w:ind w:left="377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3601" w:type="dxa"/>
          </w:tcPr>
          <w:p w14:paraId="2B35F00A" w14:textId="77777777" w:rsidR="00E05304" w:rsidRDefault="000D0B84">
            <w:pPr>
              <w:pStyle w:val="TableParagraph"/>
              <w:spacing w:before="108"/>
              <w:ind w:left="810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440" w:type="dxa"/>
          </w:tcPr>
          <w:p w14:paraId="4F4678C3" w14:textId="77777777" w:rsidR="00E05304" w:rsidRDefault="000D0B84">
            <w:pPr>
              <w:pStyle w:val="TableParagraph"/>
              <w:spacing w:line="223" w:lineRule="exact"/>
              <w:ind w:left="188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</w:p>
          <w:p w14:paraId="5D93B578" w14:textId="77777777" w:rsidR="00E05304" w:rsidRDefault="000D0B84">
            <w:pPr>
              <w:pStyle w:val="TableParagraph"/>
              <w:spacing w:line="217" w:lineRule="exact"/>
              <w:ind w:left="140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E05304" w14:paraId="59FE297A" w14:textId="77777777">
        <w:trPr>
          <w:trHeight w:val="470"/>
        </w:trPr>
        <w:tc>
          <w:tcPr>
            <w:tcW w:w="2088" w:type="dxa"/>
          </w:tcPr>
          <w:p w14:paraId="193595C0" w14:textId="77777777" w:rsidR="00E05304" w:rsidRDefault="000D0B84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701" w:type="dxa"/>
            <w:shd w:val="clear" w:color="auto" w:fill="CCCCCC"/>
          </w:tcPr>
          <w:p w14:paraId="37BE9E33" w14:textId="77777777" w:rsidR="00E05304" w:rsidRDefault="00E053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1" w:type="dxa"/>
          </w:tcPr>
          <w:p w14:paraId="26C7CDE4" w14:textId="77777777" w:rsidR="00E05304" w:rsidRDefault="00E053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14:paraId="5A32629E" w14:textId="77777777" w:rsidR="00E05304" w:rsidRDefault="00E05304">
            <w:pPr>
              <w:pStyle w:val="TableParagraph"/>
              <w:ind w:left="0"/>
              <w:rPr>
                <w:sz w:val="20"/>
              </w:rPr>
            </w:pPr>
          </w:p>
        </w:tc>
      </w:tr>
      <w:tr w:rsidR="00E05304" w14:paraId="52DFA86E" w14:textId="77777777">
        <w:trPr>
          <w:trHeight w:val="690"/>
        </w:trPr>
        <w:tc>
          <w:tcPr>
            <w:tcW w:w="2088" w:type="dxa"/>
          </w:tcPr>
          <w:p w14:paraId="068A249C" w14:textId="77777777" w:rsidR="00E05304" w:rsidRDefault="00E0530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7CAB2EBD" w14:textId="77777777" w:rsidR="00E05304" w:rsidRDefault="000D0B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701" w:type="dxa"/>
            <w:shd w:val="clear" w:color="auto" w:fill="CCCCCC"/>
          </w:tcPr>
          <w:p w14:paraId="4E2D0018" w14:textId="77777777" w:rsidR="00E05304" w:rsidRDefault="000D0B84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Calitatea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elementelor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însuşite,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raportate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prevederile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fişei</w:t>
            </w:r>
          </w:p>
          <w:p w14:paraId="2F69873D" w14:textId="77777777" w:rsidR="00E05304" w:rsidRDefault="000D0B8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disciplinei</w:t>
            </w:r>
          </w:p>
        </w:tc>
        <w:tc>
          <w:tcPr>
            <w:tcW w:w="3601" w:type="dxa"/>
          </w:tcPr>
          <w:p w14:paraId="7E7605EC" w14:textId="77777777" w:rsidR="00E05304" w:rsidRDefault="000D0B8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Testări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sumative,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1440" w:type="dxa"/>
          </w:tcPr>
          <w:p w14:paraId="10CE3BFA" w14:textId="77777777" w:rsidR="00E05304" w:rsidRDefault="000D0B8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05304" w14:paraId="5AD49375" w14:textId="77777777">
        <w:trPr>
          <w:trHeight w:val="230"/>
        </w:trPr>
        <w:tc>
          <w:tcPr>
            <w:tcW w:w="9830" w:type="dxa"/>
            <w:gridSpan w:val="4"/>
          </w:tcPr>
          <w:p w14:paraId="694D7028" w14:textId="77777777" w:rsidR="00E05304" w:rsidRDefault="000D0B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E05304" w14:paraId="32F4A71C" w14:textId="77777777">
        <w:trPr>
          <w:trHeight w:val="1668"/>
        </w:trPr>
        <w:tc>
          <w:tcPr>
            <w:tcW w:w="9830" w:type="dxa"/>
            <w:gridSpan w:val="4"/>
          </w:tcPr>
          <w:p w14:paraId="2829E30C" w14:textId="77777777" w:rsidR="00E05304" w:rsidRDefault="000D0B8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Cerinţe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promovare:</w:t>
            </w:r>
          </w:p>
          <w:p w14:paraId="69F7FA48" w14:textId="77777777" w:rsidR="00E05304" w:rsidRDefault="000D0B8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60"/>
              <w:rPr>
                <w:sz w:val="20"/>
              </w:rPr>
            </w:pPr>
            <w:r>
              <w:rPr>
                <w:sz w:val="20"/>
              </w:rPr>
              <w:t>Referate (3), abordări curriculare – implementarea unor teme care să aibă conţinut şi finalitate din domeniul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cercetat.</w:t>
            </w:r>
          </w:p>
          <w:p w14:paraId="69497B76" w14:textId="77777777" w:rsidR="00E05304" w:rsidRDefault="000D0B8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84"/>
              <w:rPr>
                <w:sz w:val="20"/>
              </w:rPr>
            </w:pPr>
            <w:r>
              <w:rPr>
                <w:sz w:val="20"/>
              </w:rPr>
              <w:t>Frecvenţa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orelor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acopere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încărcătura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alocată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 fie de un nivel academic corespunzător.</w:t>
            </w:r>
          </w:p>
          <w:p w14:paraId="43125FDE" w14:textId="77777777" w:rsidR="00E05304" w:rsidRDefault="000D0B8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0" w:lineRule="atLeast"/>
              <w:ind w:right="274"/>
              <w:rPr>
                <w:sz w:val="20"/>
              </w:rPr>
            </w:pPr>
            <w:r>
              <w:rPr>
                <w:sz w:val="20"/>
              </w:rPr>
              <w:t>Studenţii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îşi valorifică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articole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punctaţi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finală.</w:t>
            </w:r>
          </w:p>
        </w:tc>
      </w:tr>
    </w:tbl>
    <w:p w14:paraId="6EBBA061" w14:textId="77777777" w:rsidR="00E05304" w:rsidRDefault="00E05304">
      <w:pPr>
        <w:spacing w:before="10" w:after="1"/>
        <w:rPr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504"/>
        <w:gridCol w:w="2148"/>
        <w:gridCol w:w="3693"/>
      </w:tblGrid>
      <w:tr w:rsidR="00E05304" w14:paraId="46EEA8E4" w14:textId="77777777">
        <w:trPr>
          <w:trHeight w:val="1415"/>
        </w:trPr>
        <w:tc>
          <w:tcPr>
            <w:tcW w:w="2160" w:type="dxa"/>
          </w:tcPr>
          <w:p w14:paraId="2F04A6D2" w14:textId="77777777" w:rsidR="00E05304" w:rsidRDefault="000D0B84">
            <w:pPr>
              <w:pStyle w:val="TableParagraph"/>
              <w:spacing w:line="244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652" w:type="dxa"/>
            <w:gridSpan w:val="2"/>
          </w:tcPr>
          <w:p w14:paraId="60808A3F" w14:textId="1F42C2FD" w:rsidR="00E05304" w:rsidRDefault="000D0B84">
            <w:pPr>
              <w:pStyle w:val="TableParagraph"/>
              <w:ind w:left="488" w:right="596"/>
            </w:pPr>
            <w:r>
              <w:t>Semnătura titularului de curs</w:t>
            </w:r>
            <w:r>
              <w:rPr>
                <w:spacing w:val="-53"/>
              </w:rPr>
              <w:t xml:space="preserve"> </w:t>
            </w:r>
          </w:p>
          <w:p w14:paraId="3E44896C" w14:textId="38A5DFDD" w:rsidR="00E05304" w:rsidRDefault="00E05304">
            <w:pPr>
              <w:pStyle w:val="TableParagraph"/>
              <w:ind w:left="487"/>
              <w:rPr>
                <w:sz w:val="20"/>
              </w:rPr>
            </w:pPr>
          </w:p>
        </w:tc>
        <w:tc>
          <w:tcPr>
            <w:tcW w:w="3693" w:type="dxa"/>
          </w:tcPr>
          <w:p w14:paraId="79F1A909" w14:textId="26C01A23" w:rsidR="00E05304" w:rsidRDefault="000D0B84" w:rsidP="000D0B84">
            <w:pPr>
              <w:pStyle w:val="TableParagraph"/>
              <w:ind w:left="616" w:right="191"/>
              <w:rPr>
                <w:sz w:val="20"/>
              </w:rPr>
            </w:pPr>
            <w:r>
              <w:t>Semnătura</w:t>
            </w:r>
            <w:r>
              <w:rPr>
                <w:spacing w:val="-6"/>
              </w:rPr>
              <w:t xml:space="preserve"> </w:t>
            </w:r>
            <w:r>
              <w:t>titularului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seminar</w:t>
            </w:r>
            <w:r>
              <w:rPr>
                <w:spacing w:val="-52"/>
              </w:rPr>
              <w:t xml:space="preserve"> </w:t>
            </w:r>
          </w:p>
        </w:tc>
      </w:tr>
      <w:tr w:rsidR="00E05304" w14:paraId="1F16B957" w14:textId="77777777">
        <w:trPr>
          <w:trHeight w:val="378"/>
        </w:trPr>
        <w:tc>
          <w:tcPr>
            <w:tcW w:w="2160" w:type="dxa"/>
          </w:tcPr>
          <w:p w14:paraId="4CD21EF3" w14:textId="414EF4AE" w:rsidR="00E05304" w:rsidRDefault="00E05304">
            <w:pPr>
              <w:pStyle w:val="TableParagraph"/>
              <w:spacing w:line="247" w:lineRule="exact"/>
              <w:ind w:left="420"/>
            </w:pPr>
          </w:p>
        </w:tc>
        <w:tc>
          <w:tcPr>
            <w:tcW w:w="1504" w:type="dxa"/>
          </w:tcPr>
          <w:p w14:paraId="33FA2E3D" w14:textId="77777777" w:rsidR="00E05304" w:rsidRDefault="00E053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8" w:type="dxa"/>
          </w:tcPr>
          <w:p w14:paraId="1FCCAB76" w14:textId="77777777" w:rsidR="00E05304" w:rsidRDefault="00E053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3" w:type="dxa"/>
          </w:tcPr>
          <w:p w14:paraId="09DA846B" w14:textId="77777777" w:rsidR="00E05304" w:rsidRDefault="00E05304">
            <w:pPr>
              <w:pStyle w:val="TableParagraph"/>
              <w:ind w:left="0"/>
              <w:rPr>
                <w:sz w:val="20"/>
              </w:rPr>
            </w:pPr>
          </w:p>
        </w:tc>
      </w:tr>
      <w:tr w:rsidR="00E05304" w14:paraId="3C84CDAC" w14:textId="77777777">
        <w:trPr>
          <w:trHeight w:val="629"/>
        </w:trPr>
        <w:tc>
          <w:tcPr>
            <w:tcW w:w="3664" w:type="dxa"/>
            <w:gridSpan w:val="2"/>
          </w:tcPr>
          <w:p w14:paraId="45D1087C" w14:textId="77777777" w:rsidR="00E05304" w:rsidRDefault="000D0B84">
            <w:pPr>
              <w:pStyle w:val="TableParagraph"/>
              <w:spacing w:before="122"/>
              <w:ind w:left="200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avizării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departament</w:t>
            </w:r>
          </w:p>
        </w:tc>
        <w:tc>
          <w:tcPr>
            <w:tcW w:w="5841" w:type="dxa"/>
            <w:gridSpan w:val="2"/>
          </w:tcPr>
          <w:p w14:paraId="7F3F5AA1" w14:textId="3556F3FB" w:rsidR="00E05304" w:rsidRDefault="000D0B84">
            <w:pPr>
              <w:pStyle w:val="TableParagraph"/>
              <w:spacing w:before="105" w:line="252" w:lineRule="exact"/>
              <w:ind w:left="964" w:right="1430"/>
            </w:pPr>
            <w:r>
              <w:t>Semnătura directorului de departament</w:t>
            </w:r>
            <w:r>
              <w:rPr>
                <w:spacing w:val="-53"/>
              </w:rPr>
              <w:t xml:space="preserve"> </w:t>
            </w:r>
          </w:p>
        </w:tc>
      </w:tr>
      <w:tr w:rsidR="00E05304" w14:paraId="4B82212F" w14:textId="77777777">
        <w:trPr>
          <w:trHeight w:val="1319"/>
        </w:trPr>
        <w:tc>
          <w:tcPr>
            <w:tcW w:w="2160" w:type="dxa"/>
          </w:tcPr>
          <w:p w14:paraId="344BF02C" w14:textId="7C907331" w:rsidR="00E05304" w:rsidRDefault="00E05304">
            <w:pPr>
              <w:pStyle w:val="TableParagraph"/>
              <w:ind w:left="200"/>
            </w:pPr>
          </w:p>
        </w:tc>
        <w:tc>
          <w:tcPr>
            <w:tcW w:w="1504" w:type="dxa"/>
          </w:tcPr>
          <w:p w14:paraId="6049A378" w14:textId="77777777" w:rsidR="00E05304" w:rsidRDefault="00E053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41" w:type="dxa"/>
            <w:gridSpan w:val="2"/>
          </w:tcPr>
          <w:p w14:paraId="21977C23" w14:textId="4AB606CB" w:rsidR="00E05304" w:rsidRDefault="00E05304">
            <w:pPr>
              <w:pStyle w:val="TableParagraph"/>
              <w:ind w:left="1064"/>
              <w:rPr>
                <w:sz w:val="20"/>
              </w:rPr>
            </w:pPr>
          </w:p>
        </w:tc>
      </w:tr>
    </w:tbl>
    <w:p w14:paraId="5A3FD313" w14:textId="77777777" w:rsidR="000D0B84" w:rsidRDefault="000D0B84"/>
    <w:sectPr w:rsidR="00000000">
      <w:pgSz w:w="12240" w:h="15840"/>
      <w:pgMar w:top="1360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166A"/>
    <w:multiLevelType w:val="hybridMultilevel"/>
    <w:tmpl w:val="3A0C4E96"/>
    <w:lvl w:ilvl="0" w:tplc="32F89A4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69E84DDA">
      <w:numFmt w:val="bullet"/>
      <w:lvlText w:val="•"/>
      <w:lvlJc w:val="left"/>
      <w:pPr>
        <w:ind w:left="580" w:hanging="360"/>
      </w:pPr>
      <w:rPr>
        <w:rFonts w:hint="default"/>
        <w:lang w:val="ro-RO" w:eastAsia="en-US" w:bidi="ar-SA"/>
      </w:rPr>
    </w:lvl>
    <w:lvl w:ilvl="2" w:tplc="12F81998">
      <w:numFmt w:val="bullet"/>
      <w:lvlText w:val="•"/>
      <w:lvlJc w:val="left"/>
      <w:pPr>
        <w:ind w:left="1254" w:hanging="360"/>
      </w:pPr>
      <w:rPr>
        <w:rFonts w:hint="default"/>
        <w:lang w:val="ro-RO" w:eastAsia="en-US" w:bidi="ar-SA"/>
      </w:rPr>
    </w:lvl>
    <w:lvl w:ilvl="3" w:tplc="2974B526">
      <w:numFmt w:val="bullet"/>
      <w:lvlText w:val="•"/>
      <w:lvlJc w:val="left"/>
      <w:pPr>
        <w:ind w:left="1929" w:hanging="360"/>
      </w:pPr>
      <w:rPr>
        <w:rFonts w:hint="default"/>
        <w:lang w:val="ro-RO" w:eastAsia="en-US" w:bidi="ar-SA"/>
      </w:rPr>
    </w:lvl>
    <w:lvl w:ilvl="4" w:tplc="206E87E2">
      <w:numFmt w:val="bullet"/>
      <w:lvlText w:val="•"/>
      <w:lvlJc w:val="left"/>
      <w:pPr>
        <w:ind w:left="2603" w:hanging="360"/>
      </w:pPr>
      <w:rPr>
        <w:rFonts w:hint="default"/>
        <w:lang w:val="ro-RO" w:eastAsia="en-US" w:bidi="ar-SA"/>
      </w:rPr>
    </w:lvl>
    <w:lvl w:ilvl="5" w:tplc="6DD057B2">
      <w:numFmt w:val="bullet"/>
      <w:lvlText w:val="•"/>
      <w:lvlJc w:val="left"/>
      <w:pPr>
        <w:ind w:left="3278" w:hanging="360"/>
      </w:pPr>
      <w:rPr>
        <w:rFonts w:hint="default"/>
        <w:lang w:val="ro-RO" w:eastAsia="en-US" w:bidi="ar-SA"/>
      </w:rPr>
    </w:lvl>
    <w:lvl w:ilvl="6" w:tplc="C51EADFC">
      <w:numFmt w:val="bullet"/>
      <w:lvlText w:val="•"/>
      <w:lvlJc w:val="left"/>
      <w:pPr>
        <w:ind w:left="3952" w:hanging="360"/>
      </w:pPr>
      <w:rPr>
        <w:rFonts w:hint="default"/>
        <w:lang w:val="ro-RO" w:eastAsia="en-US" w:bidi="ar-SA"/>
      </w:rPr>
    </w:lvl>
    <w:lvl w:ilvl="7" w:tplc="166C7D76">
      <w:numFmt w:val="bullet"/>
      <w:lvlText w:val="•"/>
      <w:lvlJc w:val="left"/>
      <w:pPr>
        <w:ind w:left="4627" w:hanging="360"/>
      </w:pPr>
      <w:rPr>
        <w:rFonts w:hint="default"/>
        <w:lang w:val="ro-RO" w:eastAsia="en-US" w:bidi="ar-SA"/>
      </w:rPr>
    </w:lvl>
    <w:lvl w:ilvl="8" w:tplc="924C0B14">
      <w:numFmt w:val="bullet"/>
      <w:lvlText w:val="•"/>
      <w:lvlJc w:val="left"/>
      <w:pPr>
        <w:ind w:left="5301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308353C6"/>
    <w:multiLevelType w:val="hybridMultilevel"/>
    <w:tmpl w:val="3F1C96F0"/>
    <w:lvl w:ilvl="0" w:tplc="FC2605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061E1BC8">
      <w:numFmt w:val="bullet"/>
      <w:lvlText w:val="•"/>
      <w:lvlJc w:val="left"/>
      <w:pPr>
        <w:ind w:left="1079" w:hanging="360"/>
      </w:pPr>
      <w:rPr>
        <w:rFonts w:hint="default"/>
        <w:lang w:val="ro-RO" w:eastAsia="en-US" w:bidi="ar-SA"/>
      </w:rPr>
    </w:lvl>
    <w:lvl w:ilvl="2" w:tplc="4F027FEE">
      <w:numFmt w:val="bullet"/>
      <w:lvlText w:val="•"/>
      <w:lvlJc w:val="left"/>
      <w:pPr>
        <w:ind w:left="1698" w:hanging="360"/>
      </w:pPr>
      <w:rPr>
        <w:rFonts w:hint="default"/>
        <w:lang w:val="ro-RO" w:eastAsia="en-US" w:bidi="ar-SA"/>
      </w:rPr>
    </w:lvl>
    <w:lvl w:ilvl="3" w:tplc="4028CD12">
      <w:numFmt w:val="bullet"/>
      <w:lvlText w:val="•"/>
      <w:lvlJc w:val="left"/>
      <w:pPr>
        <w:ind w:left="2317" w:hanging="360"/>
      </w:pPr>
      <w:rPr>
        <w:rFonts w:hint="default"/>
        <w:lang w:val="ro-RO" w:eastAsia="en-US" w:bidi="ar-SA"/>
      </w:rPr>
    </w:lvl>
    <w:lvl w:ilvl="4" w:tplc="9F4A8980">
      <w:numFmt w:val="bullet"/>
      <w:lvlText w:val="•"/>
      <w:lvlJc w:val="left"/>
      <w:pPr>
        <w:ind w:left="2936" w:hanging="360"/>
      </w:pPr>
      <w:rPr>
        <w:rFonts w:hint="default"/>
        <w:lang w:val="ro-RO" w:eastAsia="en-US" w:bidi="ar-SA"/>
      </w:rPr>
    </w:lvl>
    <w:lvl w:ilvl="5" w:tplc="66FE78DC">
      <w:numFmt w:val="bullet"/>
      <w:lvlText w:val="•"/>
      <w:lvlJc w:val="left"/>
      <w:pPr>
        <w:ind w:left="3555" w:hanging="360"/>
      </w:pPr>
      <w:rPr>
        <w:rFonts w:hint="default"/>
        <w:lang w:val="ro-RO" w:eastAsia="en-US" w:bidi="ar-SA"/>
      </w:rPr>
    </w:lvl>
    <w:lvl w:ilvl="6" w:tplc="3306E760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7" w:tplc="E36EA126">
      <w:numFmt w:val="bullet"/>
      <w:lvlText w:val="•"/>
      <w:lvlJc w:val="left"/>
      <w:pPr>
        <w:ind w:left="4793" w:hanging="360"/>
      </w:pPr>
      <w:rPr>
        <w:rFonts w:hint="default"/>
        <w:lang w:val="ro-RO" w:eastAsia="en-US" w:bidi="ar-SA"/>
      </w:rPr>
    </w:lvl>
    <w:lvl w:ilvl="8" w:tplc="9AAE6B9A">
      <w:numFmt w:val="bullet"/>
      <w:lvlText w:val="•"/>
      <w:lvlJc w:val="left"/>
      <w:pPr>
        <w:ind w:left="5412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401C2C07"/>
    <w:multiLevelType w:val="hybridMultilevel"/>
    <w:tmpl w:val="826272B8"/>
    <w:lvl w:ilvl="0" w:tplc="5998A43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2D34704A">
      <w:numFmt w:val="bullet"/>
      <w:lvlText w:val="•"/>
      <w:lvlJc w:val="left"/>
      <w:pPr>
        <w:ind w:left="1079" w:hanging="360"/>
      </w:pPr>
      <w:rPr>
        <w:rFonts w:hint="default"/>
        <w:lang w:val="ro-RO" w:eastAsia="en-US" w:bidi="ar-SA"/>
      </w:rPr>
    </w:lvl>
    <w:lvl w:ilvl="2" w:tplc="5024F802">
      <w:numFmt w:val="bullet"/>
      <w:lvlText w:val="•"/>
      <w:lvlJc w:val="left"/>
      <w:pPr>
        <w:ind w:left="1698" w:hanging="360"/>
      </w:pPr>
      <w:rPr>
        <w:rFonts w:hint="default"/>
        <w:lang w:val="ro-RO" w:eastAsia="en-US" w:bidi="ar-SA"/>
      </w:rPr>
    </w:lvl>
    <w:lvl w:ilvl="3" w:tplc="FBE628B2">
      <w:numFmt w:val="bullet"/>
      <w:lvlText w:val="•"/>
      <w:lvlJc w:val="left"/>
      <w:pPr>
        <w:ind w:left="2317" w:hanging="360"/>
      </w:pPr>
      <w:rPr>
        <w:rFonts w:hint="default"/>
        <w:lang w:val="ro-RO" w:eastAsia="en-US" w:bidi="ar-SA"/>
      </w:rPr>
    </w:lvl>
    <w:lvl w:ilvl="4" w:tplc="BA3E6FAA">
      <w:numFmt w:val="bullet"/>
      <w:lvlText w:val="•"/>
      <w:lvlJc w:val="left"/>
      <w:pPr>
        <w:ind w:left="2936" w:hanging="360"/>
      </w:pPr>
      <w:rPr>
        <w:rFonts w:hint="default"/>
        <w:lang w:val="ro-RO" w:eastAsia="en-US" w:bidi="ar-SA"/>
      </w:rPr>
    </w:lvl>
    <w:lvl w:ilvl="5" w:tplc="4D3C6190">
      <w:numFmt w:val="bullet"/>
      <w:lvlText w:val="•"/>
      <w:lvlJc w:val="left"/>
      <w:pPr>
        <w:ind w:left="3555" w:hanging="360"/>
      </w:pPr>
      <w:rPr>
        <w:rFonts w:hint="default"/>
        <w:lang w:val="ro-RO" w:eastAsia="en-US" w:bidi="ar-SA"/>
      </w:rPr>
    </w:lvl>
    <w:lvl w:ilvl="6" w:tplc="3D52E962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7" w:tplc="EDFECBC2">
      <w:numFmt w:val="bullet"/>
      <w:lvlText w:val="•"/>
      <w:lvlJc w:val="left"/>
      <w:pPr>
        <w:ind w:left="4793" w:hanging="360"/>
      </w:pPr>
      <w:rPr>
        <w:rFonts w:hint="default"/>
        <w:lang w:val="ro-RO" w:eastAsia="en-US" w:bidi="ar-SA"/>
      </w:rPr>
    </w:lvl>
    <w:lvl w:ilvl="8" w:tplc="8DDEE27A">
      <w:numFmt w:val="bullet"/>
      <w:lvlText w:val="•"/>
      <w:lvlJc w:val="left"/>
      <w:pPr>
        <w:ind w:left="5412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42E052B4"/>
    <w:multiLevelType w:val="hybridMultilevel"/>
    <w:tmpl w:val="116CC66E"/>
    <w:lvl w:ilvl="0" w:tplc="2224251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5CA6E638">
      <w:numFmt w:val="bullet"/>
      <w:lvlText w:val="•"/>
      <w:lvlJc w:val="left"/>
      <w:pPr>
        <w:ind w:left="1172" w:hanging="361"/>
      </w:pPr>
      <w:rPr>
        <w:rFonts w:hint="default"/>
        <w:lang w:val="ro-RO" w:eastAsia="en-US" w:bidi="ar-SA"/>
      </w:rPr>
    </w:lvl>
    <w:lvl w:ilvl="2" w:tplc="B1024A8A">
      <w:numFmt w:val="bullet"/>
      <w:lvlText w:val="•"/>
      <w:lvlJc w:val="left"/>
      <w:pPr>
        <w:ind w:left="1885" w:hanging="361"/>
      </w:pPr>
      <w:rPr>
        <w:rFonts w:hint="default"/>
        <w:lang w:val="ro-RO" w:eastAsia="en-US" w:bidi="ar-SA"/>
      </w:rPr>
    </w:lvl>
    <w:lvl w:ilvl="3" w:tplc="0F76920C">
      <w:numFmt w:val="bullet"/>
      <w:lvlText w:val="•"/>
      <w:lvlJc w:val="left"/>
      <w:pPr>
        <w:ind w:left="2597" w:hanging="361"/>
      </w:pPr>
      <w:rPr>
        <w:rFonts w:hint="default"/>
        <w:lang w:val="ro-RO" w:eastAsia="en-US" w:bidi="ar-SA"/>
      </w:rPr>
    </w:lvl>
    <w:lvl w:ilvl="4" w:tplc="66C405AA">
      <w:numFmt w:val="bullet"/>
      <w:lvlText w:val="•"/>
      <w:lvlJc w:val="left"/>
      <w:pPr>
        <w:ind w:left="3310" w:hanging="361"/>
      </w:pPr>
      <w:rPr>
        <w:rFonts w:hint="default"/>
        <w:lang w:val="ro-RO" w:eastAsia="en-US" w:bidi="ar-SA"/>
      </w:rPr>
    </w:lvl>
    <w:lvl w:ilvl="5" w:tplc="CD361C32">
      <w:numFmt w:val="bullet"/>
      <w:lvlText w:val="•"/>
      <w:lvlJc w:val="left"/>
      <w:pPr>
        <w:ind w:left="4022" w:hanging="361"/>
      </w:pPr>
      <w:rPr>
        <w:rFonts w:hint="default"/>
        <w:lang w:val="ro-RO" w:eastAsia="en-US" w:bidi="ar-SA"/>
      </w:rPr>
    </w:lvl>
    <w:lvl w:ilvl="6" w:tplc="131C8486">
      <w:numFmt w:val="bullet"/>
      <w:lvlText w:val="•"/>
      <w:lvlJc w:val="left"/>
      <w:pPr>
        <w:ind w:left="4735" w:hanging="361"/>
      </w:pPr>
      <w:rPr>
        <w:rFonts w:hint="default"/>
        <w:lang w:val="ro-RO" w:eastAsia="en-US" w:bidi="ar-SA"/>
      </w:rPr>
    </w:lvl>
    <w:lvl w:ilvl="7" w:tplc="960851B8">
      <w:numFmt w:val="bullet"/>
      <w:lvlText w:val="•"/>
      <w:lvlJc w:val="left"/>
      <w:pPr>
        <w:ind w:left="5447" w:hanging="361"/>
      </w:pPr>
      <w:rPr>
        <w:rFonts w:hint="default"/>
        <w:lang w:val="ro-RO" w:eastAsia="en-US" w:bidi="ar-SA"/>
      </w:rPr>
    </w:lvl>
    <w:lvl w:ilvl="8" w:tplc="5FE0A494">
      <w:numFmt w:val="bullet"/>
      <w:lvlText w:val="•"/>
      <w:lvlJc w:val="left"/>
      <w:pPr>
        <w:ind w:left="6160" w:hanging="361"/>
      </w:pPr>
      <w:rPr>
        <w:rFonts w:hint="default"/>
        <w:lang w:val="ro-RO" w:eastAsia="en-US" w:bidi="ar-SA"/>
      </w:rPr>
    </w:lvl>
  </w:abstractNum>
  <w:abstractNum w:abstractNumId="4" w15:restartNumberingAfterBreak="0">
    <w:nsid w:val="4F5B25BE"/>
    <w:multiLevelType w:val="hybridMultilevel"/>
    <w:tmpl w:val="4994FF7A"/>
    <w:lvl w:ilvl="0" w:tplc="B11E7CBC">
      <w:start w:val="2"/>
      <w:numFmt w:val="decimal"/>
      <w:lvlText w:val="%1."/>
      <w:lvlJc w:val="left"/>
      <w:pPr>
        <w:ind w:left="50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945E7986">
      <w:numFmt w:val="bullet"/>
      <w:lvlText w:val="•"/>
      <w:lvlJc w:val="left"/>
      <w:pPr>
        <w:ind w:left="1464" w:hanging="201"/>
      </w:pPr>
      <w:rPr>
        <w:rFonts w:hint="default"/>
        <w:lang w:val="ro-RO" w:eastAsia="en-US" w:bidi="ar-SA"/>
      </w:rPr>
    </w:lvl>
    <w:lvl w:ilvl="2" w:tplc="68A02AA4">
      <w:numFmt w:val="bullet"/>
      <w:lvlText w:val="•"/>
      <w:lvlJc w:val="left"/>
      <w:pPr>
        <w:ind w:left="2428" w:hanging="201"/>
      </w:pPr>
      <w:rPr>
        <w:rFonts w:hint="default"/>
        <w:lang w:val="ro-RO" w:eastAsia="en-US" w:bidi="ar-SA"/>
      </w:rPr>
    </w:lvl>
    <w:lvl w:ilvl="3" w:tplc="268C31A4">
      <w:numFmt w:val="bullet"/>
      <w:lvlText w:val="•"/>
      <w:lvlJc w:val="left"/>
      <w:pPr>
        <w:ind w:left="3392" w:hanging="201"/>
      </w:pPr>
      <w:rPr>
        <w:rFonts w:hint="default"/>
        <w:lang w:val="ro-RO" w:eastAsia="en-US" w:bidi="ar-SA"/>
      </w:rPr>
    </w:lvl>
    <w:lvl w:ilvl="4" w:tplc="DBB446EC">
      <w:numFmt w:val="bullet"/>
      <w:lvlText w:val="•"/>
      <w:lvlJc w:val="left"/>
      <w:pPr>
        <w:ind w:left="4356" w:hanging="201"/>
      </w:pPr>
      <w:rPr>
        <w:rFonts w:hint="default"/>
        <w:lang w:val="ro-RO" w:eastAsia="en-US" w:bidi="ar-SA"/>
      </w:rPr>
    </w:lvl>
    <w:lvl w:ilvl="5" w:tplc="61BE0AC6">
      <w:numFmt w:val="bullet"/>
      <w:lvlText w:val="•"/>
      <w:lvlJc w:val="left"/>
      <w:pPr>
        <w:ind w:left="5320" w:hanging="201"/>
      </w:pPr>
      <w:rPr>
        <w:rFonts w:hint="default"/>
        <w:lang w:val="ro-RO" w:eastAsia="en-US" w:bidi="ar-SA"/>
      </w:rPr>
    </w:lvl>
    <w:lvl w:ilvl="6" w:tplc="8C1235FA">
      <w:numFmt w:val="bullet"/>
      <w:lvlText w:val="•"/>
      <w:lvlJc w:val="left"/>
      <w:pPr>
        <w:ind w:left="6284" w:hanging="201"/>
      </w:pPr>
      <w:rPr>
        <w:rFonts w:hint="default"/>
        <w:lang w:val="ro-RO" w:eastAsia="en-US" w:bidi="ar-SA"/>
      </w:rPr>
    </w:lvl>
    <w:lvl w:ilvl="7" w:tplc="023022EA">
      <w:numFmt w:val="bullet"/>
      <w:lvlText w:val="•"/>
      <w:lvlJc w:val="left"/>
      <w:pPr>
        <w:ind w:left="7248" w:hanging="201"/>
      </w:pPr>
      <w:rPr>
        <w:rFonts w:hint="default"/>
        <w:lang w:val="ro-RO" w:eastAsia="en-US" w:bidi="ar-SA"/>
      </w:rPr>
    </w:lvl>
    <w:lvl w:ilvl="8" w:tplc="BBF64456">
      <w:numFmt w:val="bullet"/>
      <w:lvlText w:val="•"/>
      <w:lvlJc w:val="left"/>
      <w:pPr>
        <w:ind w:left="8212" w:hanging="201"/>
      </w:pPr>
      <w:rPr>
        <w:rFonts w:hint="default"/>
        <w:lang w:val="ro-RO" w:eastAsia="en-US" w:bidi="ar-SA"/>
      </w:rPr>
    </w:lvl>
  </w:abstractNum>
  <w:abstractNum w:abstractNumId="5" w15:restartNumberingAfterBreak="0">
    <w:nsid w:val="539964EC"/>
    <w:multiLevelType w:val="hybridMultilevel"/>
    <w:tmpl w:val="09321218"/>
    <w:lvl w:ilvl="0" w:tplc="9E7EBDB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282C770E">
      <w:numFmt w:val="bullet"/>
      <w:lvlText w:val="•"/>
      <w:lvlJc w:val="left"/>
      <w:pPr>
        <w:ind w:left="1172" w:hanging="361"/>
      </w:pPr>
      <w:rPr>
        <w:rFonts w:hint="default"/>
        <w:lang w:val="ro-RO" w:eastAsia="en-US" w:bidi="ar-SA"/>
      </w:rPr>
    </w:lvl>
    <w:lvl w:ilvl="2" w:tplc="F600DFD6">
      <w:numFmt w:val="bullet"/>
      <w:lvlText w:val="•"/>
      <w:lvlJc w:val="left"/>
      <w:pPr>
        <w:ind w:left="1885" w:hanging="361"/>
      </w:pPr>
      <w:rPr>
        <w:rFonts w:hint="default"/>
        <w:lang w:val="ro-RO" w:eastAsia="en-US" w:bidi="ar-SA"/>
      </w:rPr>
    </w:lvl>
    <w:lvl w:ilvl="3" w:tplc="AE7AF392">
      <w:numFmt w:val="bullet"/>
      <w:lvlText w:val="•"/>
      <w:lvlJc w:val="left"/>
      <w:pPr>
        <w:ind w:left="2597" w:hanging="361"/>
      </w:pPr>
      <w:rPr>
        <w:rFonts w:hint="default"/>
        <w:lang w:val="ro-RO" w:eastAsia="en-US" w:bidi="ar-SA"/>
      </w:rPr>
    </w:lvl>
    <w:lvl w:ilvl="4" w:tplc="C3BA54CE">
      <w:numFmt w:val="bullet"/>
      <w:lvlText w:val="•"/>
      <w:lvlJc w:val="left"/>
      <w:pPr>
        <w:ind w:left="3310" w:hanging="361"/>
      </w:pPr>
      <w:rPr>
        <w:rFonts w:hint="default"/>
        <w:lang w:val="ro-RO" w:eastAsia="en-US" w:bidi="ar-SA"/>
      </w:rPr>
    </w:lvl>
    <w:lvl w:ilvl="5" w:tplc="E7D09CFA">
      <w:numFmt w:val="bullet"/>
      <w:lvlText w:val="•"/>
      <w:lvlJc w:val="left"/>
      <w:pPr>
        <w:ind w:left="4022" w:hanging="361"/>
      </w:pPr>
      <w:rPr>
        <w:rFonts w:hint="default"/>
        <w:lang w:val="ro-RO" w:eastAsia="en-US" w:bidi="ar-SA"/>
      </w:rPr>
    </w:lvl>
    <w:lvl w:ilvl="6" w:tplc="94F279EE">
      <w:numFmt w:val="bullet"/>
      <w:lvlText w:val="•"/>
      <w:lvlJc w:val="left"/>
      <w:pPr>
        <w:ind w:left="4735" w:hanging="361"/>
      </w:pPr>
      <w:rPr>
        <w:rFonts w:hint="default"/>
        <w:lang w:val="ro-RO" w:eastAsia="en-US" w:bidi="ar-SA"/>
      </w:rPr>
    </w:lvl>
    <w:lvl w:ilvl="7" w:tplc="0ABAE84A">
      <w:numFmt w:val="bullet"/>
      <w:lvlText w:val="•"/>
      <w:lvlJc w:val="left"/>
      <w:pPr>
        <w:ind w:left="5447" w:hanging="361"/>
      </w:pPr>
      <w:rPr>
        <w:rFonts w:hint="default"/>
        <w:lang w:val="ro-RO" w:eastAsia="en-US" w:bidi="ar-SA"/>
      </w:rPr>
    </w:lvl>
    <w:lvl w:ilvl="8" w:tplc="EAFA1CF8">
      <w:numFmt w:val="bullet"/>
      <w:lvlText w:val="•"/>
      <w:lvlJc w:val="left"/>
      <w:pPr>
        <w:ind w:left="6160" w:hanging="361"/>
      </w:pPr>
      <w:rPr>
        <w:rFonts w:hint="default"/>
        <w:lang w:val="ro-RO" w:eastAsia="en-US" w:bidi="ar-SA"/>
      </w:rPr>
    </w:lvl>
  </w:abstractNum>
  <w:abstractNum w:abstractNumId="6" w15:restartNumberingAfterBreak="0">
    <w:nsid w:val="616F2E35"/>
    <w:multiLevelType w:val="hybridMultilevel"/>
    <w:tmpl w:val="CC34A4CE"/>
    <w:lvl w:ilvl="0" w:tplc="020CEEC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17183662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CE5E97D4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3670E6EE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E3724BAC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8B247A0C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AC5E1A7A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F926B840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21B81A98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6AC13600"/>
    <w:multiLevelType w:val="hybridMultilevel"/>
    <w:tmpl w:val="9588E5E2"/>
    <w:lvl w:ilvl="0" w:tplc="BE4844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5D668C6C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A6720068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0C78A4D4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FB98B6E8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82BCE298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68982C3E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A4689602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740ED8D8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73111A4C"/>
    <w:multiLevelType w:val="hybridMultilevel"/>
    <w:tmpl w:val="1C5EA6B6"/>
    <w:lvl w:ilvl="0" w:tplc="168EA4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DCD8FF70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2FE83BAE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DDF6D0E4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4148D894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5BB6E1DC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5C4EB45A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91D2A3F6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B2922112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num w:numId="1" w16cid:durableId="1778911519">
    <w:abstractNumId w:val="7"/>
  </w:num>
  <w:num w:numId="2" w16cid:durableId="1782721377">
    <w:abstractNumId w:val="8"/>
  </w:num>
  <w:num w:numId="3" w16cid:durableId="1295719876">
    <w:abstractNumId w:val="6"/>
  </w:num>
  <w:num w:numId="4" w16cid:durableId="1627159052">
    <w:abstractNumId w:val="1"/>
  </w:num>
  <w:num w:numId="5" w16cid:durableId="1863741775">
    <w:abstractNumId w:val="2"/>
  </w:num>
  <w:num w:numId="6" w16cid:durableId="445392784">
    <w:abstractNumId w:val="0"/>
  </w:num>
  <w:num w:numId="7" w16cid:durableId="1452822188">
    <w:abstractNumId w:val="5"/>
  </w:num>
  <w:num w:numId="8" w16cid:durableId="284627137">
    <w:abstractNumId w:val="3"/>
  </w:num>
  <w:num w:numId="9" w16cid:durableId="1122116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04"/>
    <w:rsid w:val="000D0B84"/>
    <w:rsid w:val="0090427E"/>
    <w:rsid w:val="00E0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6DCE"/>
  <w15:docId w15:val="{97D6F868-B661-4C50-9C80-F9AE7D05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90"/>
      <w:ind w:left="4091" w:right="391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501" w:hanging="20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margareta</dc:creator>
  <cp:lastModifiedBy>Delia Gavriliu</cp:lastModifiedBy>
  <cp:revision>3</cp:revision>
  <dcterms:created xsi:type="dcterms:W3CDTF">2024-04-05T09:50:00Z</dcterms:created>
  <dcterms:modified xsi:type="dcterms:W3CDTF">2024-04-05T09:50:00Z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</Properties>
</file>